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7014D" w14:textId="77777777" w:rsidR="00DC792E" w:rsidRDefault="005C6C55" w:rsidP="00DC792E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5C6C55">
        <w:rPr>
          <w:rFonts w:ascii="Times New Roman" w:hAnsi="Times New Roman" w:cs="Times New Roman"/>
          <w:b/>
          <w:bCs/>
          <w:sz w:val="36"/>
          <w:szCs w:val="36"/>
          <w:u w:val="single"/>
        </w:rPr>
        <w:t>Informacja</w:t>
      </w:r>
    </w:p>
    <w:p w14:paraId="3599C60F" w14:textId="59AABBD4" w:rsidR="00144524" w:rsidRDefault="005C6C55" w:rsidP="00DC792E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dotycząca </w:t>
      </w:r>
      <w:r w:rsidRPr="005C6C55">
        <w:rPr>
          <w:rFonts w:ascii="Times New Roman" w:hAnsi="Times New Roman" w:cs="Times New Roman"/>
          <w:b/>
          <w:bCs/>
          <w:sz w:val="36"/>
          <w:szCs w:val="36"/>
          <w:u w:val="single"/>
        </w:rPr>
        <w:t>przyjmowania zgłoszeń kandydatów</w:t>
      </w:r>
      <w:r w:rsidR="00B544D0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144524">
        <w:rPr>
          <w:rFonts w:ascii="Times New Roman" w:hAnsi="Times New Roman" w:cs="Times New Roman"/>
          <w:b/>
          <w:bCs/>
          <w:sz w:val="36"/>
          <w:szCs w:val="36"/>
          <w:u w:val="single"/>
        </w:rPr>
        <w:t>na </w:t>
      </w:r>
      <w:r w:rsidRPr="005C6C55">
        <w:rPr>
          <w:rFonts w:ascii="Times New Roman" w:hAnsi="Times New Roman" w:cs="Times New Roman"/>
          <w:b/>
          <w:bCs/>
          <w:sz w:val="36"/>
          <w:szCs w:val="36"/>
          <w:u w:val="single"/>
        </w:rPr>
        <w:t>członków Obwodow</w:t>
      </w:r>
      <w:r w:rsidR="00F9071A">
        <w:rPr>
          <w:rFonts w:ascii="Times New Roman" w:hAnsi="Times New Roman" w:cs="Times New Roman"/>
          <w:b/>
          <w:bCs/>
          <w:sz w:val="36"/>
          <w:szCs w:val="36"/>
          <w:u w:val="single"/>
        </w:rPr>
        <w:t>ej</w:t>
      </w:r>
      <w:r w:rsidRPr="005C6C5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Komisji</w:t>
      </w:r>
      <w:r w:rsidR="00B544D0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Wyborcz</w:t>
      </w:r>
      <w:r w:rsidR="00F9071A">
        <w:rPr>
          <w:rFonts w:ascii="Times New Roman" w:hAnsi="Times New Roman" w:cs="Times New Roman"/>
          <w:b/>
          <w:bCs/>
          <w:sz w:val="36"/>
          <w:szCs w:val="36"/>
          <w:u w:val="single"/>
        </w:rPr>
        <w:t>ej</w:t>
      </w:r>
      <w:r w:rsidR="00B544D0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1A5042">
        <w:rPr>
          <w:rFonts w:ascii="Times New Roman" w:hAnsi="Times New Roman" w:cs="Times New Roman"/>
          <w:b/>
          <w:bCs/>
          <w:sz w:val="36"/>
          <w:szCs w:val="36"/>
          <w:u w:val="single"/>
        </w:rPr>
        <w:t>nr 2</w:t>
      </w:r>
    </w:p>
    <w:p w14:paraId="1168E271" w14:textId="5B273C55" w:rsidR="001A5042" w:rsidRDefault="00B544D0" w:rsidP="001A5042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w Gminie Koszyce </w:t>
      </w:r>
      <w:r w:rsidR="00144524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na czas </w:t>
      </w:r>
      <w:r w:rsidR="00F9071A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uzupełniających wyborów do </w:t>
      </w:r>
    </w:p>
    <w:p w14:paraId="07DA421E" w14:textId="77777777" w:rsidR="001A5042" w:rsidRDefault="00F9071A" w:rsidP="00F9071A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Rady Miejskiej w Koszycach</w:t>
      </w:r>
      <w:r w:rsidR="001A5042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zarządzonych na dzień </w:t>
      </w:r>
    </w:p>
    <w:p w14:paraId="01577489" w14:textId="05E04596" w:rsidR="00F9071A" w:rsidRPr="00DC792E" w:rsidRDefault="001A5042" w:rsidP="00F9071A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7 grudnia 2025 r.</w:t>
      </w:r>
    </w:p>
    <w:p w14:paraId="11694C58" w14:textId="77777777" w:rsidR="005C6C55" w:rsidRPr="005C6C55" w:rsidRDefault="005C6C55" w:rsidP="005C6C55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14:paraId="0FA28C86" w14:textId="4B8C34F3" w:rsidR="00DC792E" w:rsidRPr="00DC792E" w:rsidRDefault="009D35F2" w:rsidP="005C6C55">
      <w:pPr>
        <w:spacing w:line="480" w:lineRule="auto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5C6C55">
        <w:rPr>
          <w:rFonts w:ascii="Times New Roman" w:hAnsi="Times New Roman" w:cs="Times New Roman"/>
          <w:sz w:val="32"/>
          <w:szCs w:val="32"/>
        </w:rPr>
        <w:t>Urzędnik Wyborczy w Gminie Koszyce informuj</w:t>
      </w:r>
      <w:r w:rsidR="00DC792E">
        <w:rPr>
          <w:rFonts w:ascii="Times New Roman" w:hAnsi="Times New Roman" w:cs="Times New Roman"/>
          <w:sz w:val="32"/>
          <w:szCs w:val="32"/>
        </w:rPr>
        <w:t>e</w:t>
      </w:r>
      <w:r w:rsidRPr="005C6C55">
        <w:rPr>
          <w:rFonts w:ascii="Times New Roman" w:hAnsi="Times New Roman" w:cs="Times New Roman"/>
          <w:sz w:val="32"/>
          <w:szCs w:val="32"/>
        </w:rPr>
        <w:t xml:space="preserve">, że będzie pełnił dyżur w Gminie Koszyce – budynek Urzędu Miasta i Gminy Koszyce, </w:t>
      </w:r>
      <w:r w:rsidR="00C713A6" w:rsidRPr="001A5042">
        <w:rPr>
          <w:rFonts w:ascii="Times New Roman" w:hAnsi="Times New Roman" w:cs="Times New Roman"/>
          <w:sz w:val="32"/>
          <w:szCs w:val="32"/>
        </w:rPr>
        <w:t>I piętro</w:t>
      </w:r>
      <w:r w:rsidRPr="001A5042">
        <w:rPr>
          <w:rFonts w:ascii="Times New Roman" w:hAnsi="Times New Roman" w:cs="Times New Roman"/>
          <w:sz w:val="32"/>
          <w:szCs w:val="32"/>
        </w:rPr>
        <w:t xml:space="preserve">, </w:t>
      </w:r>
      <w:r w:rsidR="001A5042" w:rsidRPr="001A5042">
        <w:rPr>
          <w:rFonts w:ascii="Times New Roman" w:hAnsi="Times New Roman" w:cs="Times New Roman"/>
          <w:sz w:val="32"/>
          <w:szCs w:val="32"/>
        </w:rPr>
        <w:t>pokój nr 16</w:t>
      </w:r>
      <w:r w:rsidR="00E85AC5" w:rsidRPr="001A5042">
        <w:rPr>
          <w:rFonts w:ascii="Times New Roman" w:hAnsi="Times New Roman" w:cs="Times New Roman"/>
          <w:sz w:val="32"/>
          <w:szCs w:val="32"/>
        </w:rPr>
        <w:t xml:space="preserve"> </w:t>
      </w:r>
      <w:r w:rsidRPr="005C6C55">
        <w:rPr>
          <w:rFonts w:ascii="Times New Roman" w:hAnsi="Times New Roman" w:cs="Times New Roman"/>
          <w:sz w:val="32"/>
          <w:szCs w:val="32"/>
        </w:rPr>
        <w:t xml:space="preserve">w celu </w:t>
      </w:r>
      <w:bookmarkStart w:id="0" w:name="_Hlk159915103"/>
      <w:r w:rsidRPr="00DC792E">
        <w:rPr>
          <w:rFonts w:ascii="Times New Roman" w:hAnsi="Times New Roman" w:cs="Times New Roman"/>
          <w:sz w:val="32"/>
          <w:szCs w:val="32"/>
        </w:rPr>
        <w:t xml:space="preserve">przyjmowania zgłoszeń kandydatów na członków </w:t>
      </w:r>
      <w:r w:rsidR="00B544D0">
        <w:rPr>
          <w:rFonts w:ascii="Times New Roman" w:hAnsi="Times New Roman" w:cs="Times New Roman"/>
          <w:sz w:val="32"/>
          <w:szCs w:val="32"/>
        </w:rPr>
        <w:t>Obwodowych Komisji Wyborczych</w:t>
      </w:r>
      <w:r w:rsidR="00DC792E" w:rsidRPr="00DC792E">
        <w:rPr>
          <w:rFonts w:ascii="Times New Roman" w:hAnsi="Times New Roman" w:cs="Times New Roman"/>
          <w:sz w:val="32"/>
          <w:szCs w:val="32"/>
        </w:rPr>
        <w:t xml:space="preserve"> </w:t>
      </w:r>
      <w:r w:rsidR="00144524">
        <w:rPr>
          <w:rFonts w:ascii="Times New Roman" w:hAnsi="Times New Roman" w:cs="Times New Roman"/>
          <w:sz w:val="32"/>
          <w:szCs w:val="32"/>
        </w:rPr>
        <w:t>w </w:t>
      </w:r>
      <w:r w:rsidR="00DC792E" w:rsidRPr="00DC792E">
        <w:rPr>
          <w:rFonts w:ascii="Times New Roman" w:hAnsi="Times New Roman" w:cs="Times New Roman"/>
          <w:sz w:val="32"/>
          <w:szCs w:val="32"/>
        </w:rPr>
        <w:t>dni</w:t>
      </w:r>
      <w:r w:rsidR="001A5042">
        <w:rPr>
          <w:rFonts w:ascii="Times New Roman" w:hAnsi="Times New Roman" w:cs="Times New Roman"/>
          <w:sz w:val="32"/>
          <w:szCs w:val="32"/>
        </w:rPr>
        <w:t>u</w:t>
      </w:r>
      <w:r w:rsidR="00DC792E" w:rsidRPr="00DC792E">
        <w:rPr>
          <w:rFonts w:ascii="Times New Roman" w:hAnsi="Times New Roman" w:cs="Times New Roman"/>
          <w:sz w:val="32"/>
          <w:szCs w:val="32"/>
        </w:rPr>
        <w:t>:</w:t>
      </w:r>
    </w:p>
    <w:bookmarkEnd w:id="0"/>
    <w:p w14:paraId="6EE351E6" w14:textId="21C9DFBD" w:rsidR="001A5042" w:rsidRDefault="001A5042" w:rsidP="001A5042">
      <w:pPr>
        <w:spacing w:line="480" w:lineRule="auto"/>
        <w:ind w:left="142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6 listopada</w:t>
      </w:r>
      <w:r w:rsidR="00B544D0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2025 roku – czwartek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od godziny 9:00</w:t>
      </w:r>
    </w:p>
    <w:p w14:paraId="60710FD8" w14:textId="77777777" w:rsidR="00DC792E" w:rsidRDefault="00DC792E" w:rsidP="00DC792E">
      <w:pPr>
        <w:spacing w:line="480" w:lineRule="auto"/>
        <w:rPr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</w:pPr>
    </w:p>
    <w:p w14:paraId="64784398" w14:textId="26B1E841" w:rsidR="00D0783A" w:rsidRPr="00D0783A" w:rsidRDefault="00D0783A" w:rsidP="00D0783A">
      <w:pPr>
        <w:pStyle w:val="Bezodstpw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D0783A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Joanna Sendek</w:t>
      </w:r>
    </w:p>
    <w:p w14:paraId="1E1BDDAB" w14:textId="3123C97A" w:rsidR="00D0783A" w:rsidRPr="00D0783A" w:rsidRDefault="00D0783A" w:rsidP="00D0783A">
      <w:pPr>
        <w:pStyle w:val="Bezodstpw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D0783A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Urzędnik Wyborczy w Gminie Koszyce</w:t>
      </w:r>
    </w:p>
    <w:p w14:paraId="6C79CD19" w14:textId="77777777" w:rsidR="00DC792E" w:rsidRPr="00B544D0" w:rsidRDefault="00DC792E" w:rsidP="00B544D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sectPr w:rsidR="00DC792E" w:rsidRPr="00B544D0" w:rsidSect="00E23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732E1" w14:textId="77777777" w:rsidR="00711176" w:rsidRDefault="00711176" w:rsidP="001A5042">
      <w:pPr>
        <w:spacing w:after="0" w:line="240" w:lineRule="auto"/>
      </w:pPr>
      <w:r>
        <w:separator/>
      </w:r>
    </w:p>
  </w:endnote>
  <w:endnote w:type="continuationSeparator" w:id="0">
    <w:p w14:paraId="40A46691" w14:textId="77777777" w:rsidR="00711176" w:rsidRDefault="00711176" w:rsidP="001A5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C1DD2" w14:textId="77777777" w:rsidR="00711176" w:rsidRDefault="00711176" w:rsidP="001A5042">
      <w:pPr>
        <w:spacing w:after="0" w:line="240" w:lineRule="auto"/>
      </w:pPr>
      <w:r>
        <w:separator/>
      </w:r>
    </w:p>
  </w:footnote>
  <w:footnote w:type="continuationSeparator" w:id="0">
    <w:p w14:paraId="50F4369D" w14:textId="77777777" w:rsidR="00711176" w:rsidRDefault="00711176" w:rsidP="001A5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0F6B0C"/>
    <w:multiLevelType w:val="hybridMultilevel"/>
    <w:tmpl w:val="B9E4F14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39382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BCE"/>
    <w:rsid w:val="00144524"/>
    <w:rsid w:val="001A5042"/>
    <w:rsid w:val="001A575C"/>
    <w:rsid w:val="003F2478"/>
    <w:rsid w:val="004151E7"/>
    <w:rsid w:val="00510629"/>
    <w:rsid w:val="005C6C55"/>
    <w:rsid w:val="006B2BCE"/>
    <w:rsid w:val="00711176"/>
    <w:rsid w:val="0071460B"/>
    <w:rsid w:val="00856DCE"/>
    <w:rsid w:val="008D486E"/>
    <w:rsid w:val="009111CA"/>
    <w:rsid w:val="00923BD4"/>
    <w:rsid w:val="009D269F"/>
    <w:rsid w:val="009D35F2"/>
    <w:rsid w:val="00B544D0"/>
    <w:rsid w:val="00BE3077"/>
    <w:rsid w:val="00C713A6"/>
    <w:rsid w:val="00D0783A"/>
    <w:rsid w:val="00D30D8C"/>
    <w:rsid w:val="00DC792E"/>
    <w:rsid w:val="00E2382E"/>
    <w:rsid w:val="00E85AC5"/>
    <w:rsid w:val="00F90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7C881"/>
  <w15:docId w15:val="{338CA81C-A791-4931-8BBD-807EB667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8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35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C792E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D0783A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50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D2017-8F38-46B2-BA91-344875162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80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DZIENNIK</dc:creator>
  <cp:keywords/>
  <dc:description/>
  <cp:lastModifiedBy>Olga</cp:lastModifiedBy>
  <cp:revision>2</cp:revision>
  <cp:lastPrinted>2025-04-04T08:48:00Z</cp:lastPrinted>
  <dcterms:created xsi:type="dcterms:W3CDTF">2025-10-31T13:25:00Z</dcterms:created>
  <dcterms:modified xsi:type="dcterms:W3CDTF">2025-10-31T13:25:00Z</dcterms:modified>
</cp:coreProperties>
</file>