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ED392" w14:textId="00089FCB" w:rsidR="00B54FC4" w:rsidRPr="002212ED" w:rsidRDefault="00B54FC4" w:rsidP="0004575D">
      <w:pPr>
        <w:tabs>
          <w:tab w:val="center" w:pos="4535"/>
          <w:tab w:val="left" w:pos="7950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212ED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drawing>
          <wp:anchor distT="0" distB="0" distL="114300" distR="114300" simplePos="0" relativeHeight="251645952" behindDoc="1" locked="0" layoutInCell="1" allowOverlap="1" wp14:anchorId="6419CE92" wp14:editId="4D16B55E">
            <wp:simplePos x="0" y="0"/>
            <wp:positionH relativeFrom="column">
              <wp:posOffset>-33019</wp:posOffset>
            </wp:positionH>
            <wp:positionV relativeFrom="paragraph">
              <wp:posOffset>-242570</wp:posOffset>
            </wp:positionV>
            <wp:extent cx="1341120" cy="1066800"/>
            <wp:effectExtent l="19050" t="0" r="0" b="0"/>
            <wp:wrapNone/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50E" w:rsidRPr="002212ED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STYCZEŃ</w:t>
      </w:r>
      <w:r w:rsidR="0077750E" w:rsidRPr="002212ED">
        <w:rPr>
          <w:rFonts w:ascii="Times New Roman" w:hAnsi="Times New Roman" w:cs="Times New Roman"/>
          <w:b/>
          <w:sz w:val="36"/>
          <w:szCs w:val="36"/>
        </w:rPr>
        <w:t xml:space="preserve">  –  GRUDZIEŃ 202</w:t>
      </w:r>
      <w:r w:rsidR="00AE01B4">
        <w:rPr>
          <w:rFonts w:ascii="Times New Roman" w:hAnsi="Times New Roman" w:cs="Times New Roman"/>
          <w:b/>
          <w:sz w:val="36"/>
          <w:szCs w:val="36"/>
        </w:rPr>
        <w:t>5</w:t>
      </w:r>
    </w:p>
    <w:p w14:paraId="700778E1" w14:textId="77777777" w:rsidR="00B54FC4" w:rsidRPr="002212ED" w:rsidRDefault="00B54FC4" w:rsidP="00B54F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2212E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www.</w:t>
      </w:r>
      <w:r w:rsidR="007E1E41" w:rsidRPr="002212E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koszyce.gmina</w:t>
      </w:r>
      <w:r w:rsidR="0072498C" w:rsidRPr="002212E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.pl</w:t>
      </w:r>
    </w:p>
    <w:p w14:paraId="69B53EB4" w14:textId="77777777" w:rsidR="00B54FC4" w:rsidRPr="002212ED" w:rsidRDefault="00B54FC4" w:rsidP="00B54FC4">
      <w:pPr>
        <w:spacing w:after="0"/>
        <w:jc w:val="center"/>
        <w:rPr>
          <w:rFonts w:ascii="Times New Roman" w:hAnsi="Times New Roman" w:cs="Times New Roman"/>
          <w:sz w:val="14"/>
          <w:szCs w:val="14"/>
        </w:rPr>
      </w:pPr>
    </w:p>
    <w:p w14:paraId="6933800A" w14:textId="4BE1BA90" w:rsidR="00520D22" w:rsidRPr="002212ED" w:rsidRDefault="0004575D" w:rsidP="00684F4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pl-PL"/>
        </w:rPr>
      </w:pPr>
      <w:r w:rsidRPr="002212E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pl-PL"/>
        </w:rPr>
        <w:t xml:space="preserve">GMINA </w:t>
      </w:r>
      <w:r w:rsidR="007166E5" w:rsidRPr="002212E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pl-PL"/>
        </w:rPr>
        <w:t>KOSZYCE</w:t>
      </w:r>
      <w:r w:rsidR="00F10B5F" w:rsidRPr="002212E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pl-PL"/>
        </w:rPr>
        <w:t xml:space="preserve"> – REWIR </w:t>
      </w:r>
      <w:r w:rsidR="001F29BA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pl-PL"/>
        </w:rPr>
        <w:t>4</w:t>
      </w:r>
    </w:p>
    <w:p w14:paraId="77C3FB1D" w14:textId="649B80B9" w:rsidR="00B54FC4" w:rsidRPr="002212ED" w:rsidRDefault="00B54FC4" w:rsidP="00B54F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212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Na terenie Gminy </w:t>
      </w:r>
      <w:r w:rsidR="00265FB6" w:rsidRPr="002212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KOSZY</w:t>
      </w:r>
      <w:r w:rsidR="0004575D" w:rsidRPr="002212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CE</w:t>
      </w:r>
      <w:r w:rsidRPr="002212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odbiór odpadów komunalnych od 01.0</w:t>
      </w:r>
      <w:r w:rsidR="008D2435" w:rsidRPr="002212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1</w:t>
      </w:r>
      <w:r w:rsidRPr="002212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.202</w:t>
      </w:r>
      <w:r w:rsidR="00AE01B4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5</w:t>
      </w:r>
      <w:r w:rsidRPr="002212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r. prowadzić będzie firma</w:t>
      </w:r>
    </w:p>
    <w:p w14:paraId="34856E90" w14:textId="77777777" w:rsidR="00B54FC4" w:rsidRPr="002212ED" w:rsidRDefault="00B54FC4" w:rsidP="00B5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2212E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P.W. MIKI Mieczysław Jakubowski</w:t>
      </w:r>
    </w:p>
    <w:p w14:paraId="7DEF5ADB" w14:textId="77777777" w:rsidR="00B54FC4" w:rsidRPr="002212ED" w:rsidRDefault="00B54FC4" w:rsidP="00B5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2212E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30 – 841 Kraków, ul. Nad Drwiną 33</w:t>
      </w:r>
    </w:p>
    <w:p w14:paraId="627D8DE0" w14:textId="77777777" w:rsidR="00B54FC4" w:rsidRPr="002212ED" w:rsidRDefault="00B54FC4" w:rsidP="00B54FC4">
      <w:pPr>
        <w:spacing w:after="0"/>
        <w:ind w:left="567" w:right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212ED">
        <w:rPr>
          <w:rFonts w:ascii="Times New Roman" w:hAnsi="Times New Roman" w:cs="Times New Roman"/>
        </w:rPr>
        <w:t>tel. 12 267 57 98</w:t>
      </w:r>
    </w:p>
    <w:p w14:paraId="05B8B035" w14:textId="77777777" w:rsidR="00520D22" w:rsidRDefault="00520D22" w:rsidP="00520D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2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Harmonogram odbioru odpadów komunalnych</w:t>
      </w:r>
      <w:r w:rsidR="00EC5784" w:rsidRPr="002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14:paraId="7675C603" w14:textId="77777777" w:rsidR="009D0E74" w:rsidRPr="008A3ABB" w:rsidRDefault="009D0E74" w:rsidP="009D0E74">
      <w:pPr>
        <w:pStyle w:val="Nagwek"/>
        <w:tabs>
          <w:tab w:val="clear" w:pos="4536"/>
          <w:tab w:val="clear" w:pos="9072"/>
          <w:tab w:val="center" w:pos="3475"/>
        </w:tabs>
        <w:jc w:val="center"/>
        <w:rPr>
          <w:rFonts w:ascii="Arial Narrow" w:hAnsi="Arial Narrow"/>
          <w:b/>
          <w:bCs/>
          <w:sz w:val="40"/>
          <w:szCs w:val="40"/>
        </w:rPr>
      </w:pPr>
      <w:r w:rsidRPr="00F576E7">
        <w:rPr>
          <w:b/>
          <w:bCs/>
          <w:color w:val="FF0000"/>
          <w:sz w:val="52"/>
          <w:szCs w:val="52"/>
        </w:rPr>
        <w:t>UWAGA!!!</w:t>
      </w:r>
      <w:r>
        <w:rPr>
          <w:b/>
          <w:bCs/>
          <w:color w:val="FF0000"/>
          <w:sz w:val="52"/>
          <w:szCs w:val="52"/>
        </w:rPr>
        <w:t xml:space="preserve"> </w:t>
      </w:r>
      <w:r w:rsidRPr="008A3ABB">
        <w:rPr>
          <w:b/>
          <w:bCs/>
          <w:color w:val="FF0000"/>
          <w:sz w:val="40"/>
          <w:szCs w:val="40"/>
        </w:rPr>
        <w:t>Zmiana harmonogramu odbioru odpadów</w:t>
      </w:r>
    </w:p>
    <w:p w14:paraId="2E8884F4" w14:textId="77777777" w:rsidR="00AF4B74" w:rsidRDefault="009D0E74" w:rsidP="005444B5">
      <w:pPr>
        <w:jc w:val="center"/>
        <w:rPr>
          <w:rFonts w:ascii="Arial Narrow" w:hAnsi="Arial Narrow"/>
          <w:sz w:val="28"/>
          <w:szCs w:val="28"/>
        </w:rPr>
      </w:pPr>
      <w:r w:rsidRPr="008A3ABB">
        <w:rPr>
          <w:rFonts w:ascii="Arial Narrow" w:hAnsi="Arial Narrow"/>
          <w:sz w:val="28"/>
          <w:szCs w:val="28"/>
        </w:rPr>
        <w:t xml:space="preserve">Informujemy, że zostaje zmieniony termin odbioru odpadów: </w:t>
      </w:r>
    </w:p>
    <w:p w14:paraId="0C55656C" w14:textId="64BC8007" w:rsidR="005444B5" w:rsidRDefault="009D0E74" w:rsidP="005444B5">
      <w:pPr>
        <w:jc w:val="center"/>
        <w:rPr>
          <w:rFonts w:ascii="Arial Narrow" w:hAnsi="Arial Narrow"/>
          <w:color w:val="EE0000"/>
          <w:sz w:val="36"/>
          <w:szCs w:val="36"/>
        </w:rPr>
      </w:pPr>
      <w:r w:rsidRPr="00514E2C">
        <w:rPr>
          <w:rFonts w:ascii="Arial Narrow" w:hAnsi="Arial Narrow"/>
          <w:sz w:val="28"/>
          <w:szCs w:val="28"/>
          <w:highlight w:val="yellow"/>
        </w:rPr>
        <w:t>zmieszanych z 24.12.2025 na</w:t>
      </w:r>
      <w:r w:rsidRPr="00514E2C">
        <w:rPr>
          <w:rFonts w:ascii="Arial Narrow" w:hAnsi="Arial Narrow"/>
          <w:color w:val="244061" w:themeColor="accent1" w:themeShade="80"/>
          <w:sz w:val="28"/>
          <w:szCs w:val="28"/>
          <w:highlight w:val="yellow"/>
        </w:rPr>
        <w:t xml:space="preserve"> </w:t>
      </w:r>
      <w:r w:rsidRPr="00514E2C">
        <w:rPr>
          <w:rFonts w:ascii="Arial Narrow" w:hAnsi="Arial Narrow"/>
          <w:b/>
          <w:bCs/>
          <w:color w:val="EE0000"/>
          <w:sz w:val="36"/>
          <w:szCs w:val="36"/>
          <w:highlight w:val="yellow"/>
        </w:rPr>
        <w:t>23.12.2025</w:t>
      </w:r>
      <w:r w:rsidRPr="009D0E74">
        <w:rPr>
          <w:rFonts w:ascii="Arial Narrow" w:hAnsi="Arial Narrow"/>
          <w:color w:val="EE0000"/>
          <w:sz w:val="36"/>
          <w:szCs w:val="36"/>
        </w:rPr>
        <w:t xml:space="preserve"> </w:t>
      </w:r>
    </w:p>
    <w:p w14:paraId="301A891E" w14:textId="1FDA0D36" w:rsidR="00424EE1" w:rsidRPr="002212ED" w:rsidRDefault="00B54FC4" w:rsidP="00AF4B74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2212ED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F02729" w:rsidRPr="002212ED">
        <w:rPr>
          <w:rFonts w:ascii="Times New Roman" w:hAnsi="Times New Roman" w:cs="Times New Roman"/>
          <w:b/>
          <w:i/>
          <w:color w:val="4F6228" w:themeColor="accent3" w:themeShade="80"/>
          <w:sz w:val="36"/>
          <w:szCs w:val="36"/>
        </w:rPr>
        <w:t>DOLANY</w:t>
      </w:r>
      <w:r w:rsidR="008D4EDA">
        <w:rPr>
          <w:rFonts w:ascii="Times New Roman" w:hAnsi="Times New Roman" w:cs="Times New Roman"/>
          <w:b/>
          <w:i/>
          <w:color w:val="4F6228" w:themeColor="accent3" w:themeShade="80"/>
          <w:sz w:val="36"/>
          <w:szCs w:val="36"/>
        </w:rPr>
        <w:t>, JAKSICE, MODRZANY, ZAGAJE KSIĄŻNICKIE</w:t>
      </w:r>
    </w:p>
    <w:p w14:paraId="050B1BA5" w14:textId="77777777" w:rsidR="00684F46" w:rsidRPr="002212ED" w:rsidRDefault="00520D22" w:rsidP="007D734D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212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Odpady prosimy wystawiać do godziny </w:t>
      </w:r>
      <w:r w:rsidR="0035213D" w:rsidRPr="002212ED">
        <w:rPr>
          <w:rFonts w:ascii="Times New Roman" w:hAnsi="Times New Roman" w:cs="Times New Roman"/>
          <w:b/>
          <w:color w:val="FF0000"/>
          <w:sz w:val="24"/>
          <w:szCs w:val="24"/>
        </w:rPr>
        <w:t>7.0</w:t>
      </w:r>
      <w:r w:rsidRPr="002212ED">
        <w:rPr>
          <w:rFonts w:ascii="Times New Roman" w:hAnsi="Times New Roman" w:cs="Times New Roman"/>
          <w:b/>
          <w:color w:val="FF0000"/>
          <w:sz w:val="24"/>
          <w:szCs w:val="24"/>
        </w:rPr>
        <w:t>0 rano</w:t>
      </w:r>
      <w:r w:rsidR="00E9006C" w:rsidRPr="002212E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14:paraId="163030F5" w14:textId="77777777" w:rsidR="00E9006C" w:rsidRPr="002212ED" w:rsidRDefault="00E9006C" w:rsidP="007D734D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2251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787"/>
      </w:tblGrid>
      <w:tr w:rsidR="00FD77C4" w:rsidRPr="002212ED" w14:paraId="1E982246" w14:textId="77777777" w:rsidTr="006C4999">
        <w:trPr>
          <w:cantSplit/>
          <w:trHeight w:val="1833"/>
        </w:trPr>
        <w:tc>
          <w:tcPr>
            <w:tcW w:w="2251" w:type="dxa"/>
          </w:tcPr>
          <w:p w14:paraId="51D2DA54" w14:textId="77777777" w:rsidR="00FD77C4" w:rsidRPr="002212ED" w:rsidRDefault="00FD77C4" w:rsidP="00607BE0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14:paraId="210EB29E" w14:textId="77777777" w:rsidR="00FD77C4" w:rsidRPr="002212ED" w:rsidRDefault="00FD77C4" w:rsidP="00607BE0">
            <w:pP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2212ED">
              <w:rPr>
                <w:rFonts w:ascii="Times New Roman" w:hAnsi="Times New Roman" w:cs="Times New Roman"/>
                <w:b/>
                <w:noProof/>
                <w:color w:val="FF0000"/>
                <w:sz w:val="16"/>
                <w:szCs w:val="16"/>
                <w:lang w:eastAsia="pl-PL"/>
              </w:rPr>
              <w:drawing>
                <wp:inline distT="0" distB="0" distL="0" distR="0" wp14:anchorId="7B38BA6D" wp14:editId="4A54DB49">
                  <wp:extent cx="866775" cy="819150"/>
                  <wp:effectExtent l="19050" t="0" r="9525" b="0"/>
                  <wp:docPr id="1" name="Obraz 4" descr="S:\moje dokumenty\!!!!AKTUALNY 2013 ROK\zdjęcia FIRMY\GRAFIKA\chłopek krót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:\moje dokumenty\!!!!AKTUALNY 2013 ROK\zdjęcia FIRMY\GRAFIKA\chłopek krótk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98" cy="865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" w:type="dxa"/>
            <w:textDirection w:val="btLr"/>
          </w:tcPr>
          <w:p w14:paraId="4BE712AB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STYCZEŃ</w:t>
            </w:r>
          </w:p>
        </w:tc>
        <w:tc>
          <w:tcPr>
            <w:tcW w:w="677" w:type="dxa"/>
            <w:textDirection w:val="btLr"/>
          </w:tcPr>
          <w:p w14:paraId="7AC3F798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LUTY</w:t>
            </w:r>
          </w:p>
        </w:tc>
        <w:tc>
          <w:tcPr>
            <w:tcW w:w="677" w:type="dxa"/>
            <w:textDirection w:val="btLr"/>
          </w:tcPr>
          <w:p w14:paraId="4AFE7B61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MARZEC</w:t>
            </w:r>
          </w:p>
        </w:tc>
        <w:tc>
          <w:tcPr>
            <w:tcW w:w="677" w:type="dxa"/>
            <w:textDirection w:val="btLr"/>
          </w:tcPr>
          <w:p w14:paraId="1FD00724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KWIECIEŃ</w:t>
            </w:r>
          </w:p>
        </w:tc>
        <w:tc>
          <w:tcPr>
            <w:tcW w:w="677" w:type="dxa"/>
            <w:textDirection w:val="btLr"/>
          </w:tcPr>
          <w:p w14:paraId="0AAEADD3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MAJ</w:t>
            </w:r>
          </w:p>
        </w:tc>
        <w:tc>
          <w:tcPr>
            <w:tcW w:w="677" w:type="dxa"/>
            <w:textDirection w:val="btLr"/>
          </w:tcPr>
          <w:p w14:paraId="6A4F1E8A" w14:textId="77777777" w:rsidR="00FD77C4" w:rsidRPr="002212ED" w:rsidRDefault="00FD77C4" w:rsidP="00FD77C4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CZERWIEC</w:t>
            </w:r>
          </w:p>
        </w:tc>
        <w:tc>
          <w:tcPr>
            <w:tcW w:w="677" w:type="dxa"/>
            <w:textDirection w:val="btLr"/>
          </w:tcPr>
          <w:p w14:paraId="78537862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LIPIEC</w:t>
            </w:r>
          </w:p>
        </w:tc>
        <w:tc>
          <w:tcPr>
            <w:tcW w:w="677" w:type="dxa"/>
            <w:textDirection w:val="btLr"/>
          </w:tcPr>
          <w:p w14:paraId="353E4927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SIERPIEŃ</w:t>
            </w:r>
          </w:p>
        </w:tc>
        <w:tc>
          <w:tcPr>
            <w:tcW w:w="677" w:type="dxa"/>
            <w:textDirection w:val="btLr"/>
          </w:tcPr>
          <w:p w14:paraId="31893942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WRZESIEŃ</w:t>
            </w:r>
          </w:p>
        </w:tc>
        <w:tc>
          <w:tcPr>
            <w:tcW w:w="677" w:type="dxa"/>
            <w:textDirection w:val="btLr"/>
          </w:tcPr>
          <w:p w14:paraId="78665584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PAŹDZIERNIK</w:t>
            </w:r>
          </w:p>
        </w:tc>
        <w:tc>
          <w:tcPr>
            <w:tcW w:w="677" w:type="dxa"/>
            <w:textDirection w:val="btLr"/>
          </w:tcPr>
          <w:p w14:paraId="08EBA02B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LISTOPAD</w:t>
            </w:r>
          </w:p>
        </w:tc>
        <w:tc>
          <w:tcPr>
            <w:tcW w:w="787" w:type="dxa"/>
            <w:textDirection w:val="btLr"/>
          </w:tcPr>
          <w:p w14:paraId="526C44CC" w14:textId="77777777" w:rsidR="00FD77C4" w:rsidRPr="002212ED" w:rsidRDefault="00FD77C4" w:rsidP="00607BE0">
            <w:pPr>
              <w:tabs>
                <w:tab w:val="left" w:pos="259"/>
              </w:tabs>
              <w:spacing w:line="60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2212ED">
              <w:rPr>
                <w:rFonts w:ascii="Times New Roman" w:hAnsi="Times New Roman" w:cs="Times New Roman"/>
                <w:sz w:val="24"/>
              </w:rPr>
              <w:t>GRUDZIEŃ</w:t>
            </w:r>
          </w:p>
        </w:tc>
      </w:tr>
      <w:tr w:rsidR="009839BF" w:rsidRPr="002212ED" w14:paraId="6A40C985" w14:textId="77777777" w:rsidTr="006C4999">
        <w:trPr>
          <w:trHeight w:val="661"/>
        </w:trPr>
        <w:tc>
          <w:tcPr>
            <w:tcW w:w="2251" w:type="dxa"/>
            <w:shd w:val="clear" w:color="auto" w:fill="F2F2F2" w:themeFill="background1" w:themeFillShade="F2"/>
            <w:vAlign w:val="center"/>
          </w:tcPr>
          <w:p w14:paraId="4D679AF1" w14:textId="77777777" w:rsid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212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ODPADY SEGREGOWANE</w:t>
            </w:r>
          </w:p>
          <w:p w14:paraId="1AAFDC48" w14:textId="77777777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pl-PL"/>
              </w:rPr>
            </w:pPr>
            <w:r w:rsidRPr="002212E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pl-PL"/>
              </w:rPr>
              <w:t>(wtorek)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7A269A1" w14:textId="034411B3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28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5CBB3D86" w14:textId="575DA60B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25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16341712" w14:textId="2D54B16C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25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765DBC3" w14:textId="704C1203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22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49ACB9F5" w14:textId="3016E32C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27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0266B7FC" w14:textId="54BD846C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24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39ACF911" w14:textId="36C4AA73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22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3BDBD5B3" w14:textId="731EA573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26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7BA1FA4F" w14:textId="0C9A4FEC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23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100C9114" w14:textId="3772232D" w:rsidR="009839BF" w:rsidRPr="008857DA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28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4D2660CA" w14:textId="4430CADC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25</w:t>
            </w:r>
          </w:p>
        </w:tc>
        <w:tc>
          <w:tcPr>
            <w:tcW w:w="787" w:type="dxa"/>
            <w:shd w:val="clear" w:color="auto" w:fill="F2F2F2" w:themeFill="background1" w:themeFillShade="F2"/>
            <w:vAlign w:val="center"/>
          </w:tcPr>
          <w:p w14:paraId="545C0BE2" w14:textId="0B37892F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23</w:t>
            </w:r>
          </w:p>
        </w:tc>
      </w:tr>
      <w:tr w:rsidR="009839BF" w:rsidRPr="002212ED" w14:paraId="69CCC82F" w14:textId="77777777" w:rsidTr="006C4999">
        <w:trPr>
          <w:trHeight w:val="661"/>
        </w:trPr>
        <w:tc>
          <w:tcPr>
            <w:tcW w:w="2251" w:type="dxa"/>
            <w:shd w:val="clear" w:color="auto" w:fill="F2F2F2" w:themeFill="background1" w:themeFillShade="F2"/>
            <w:vAlign w:val="center"/>
          </w:tcPr>
          <w:p w14:paraId="527FED26" w14:textId="77777777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212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ODPADY ZMIESZANE</w:t>
            </w:r>
          </w:p>
          <w:p w14:paraId="10B9B1FC" w14:textId="77777777" w:rsid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212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ORAZ BIO</w:t>
            </w:r>
          </w:p>
          <w:p w14:paraId="3EEDC898" w14:textId="77777777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pl-PL"/>
              </w:rPr>
            </w:pPr>
            <w:r w:rsidRPr="002212E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pl-PL"/>
              </w:rPr>
              <w:t>(środa)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433543F6" w14:textId="6339414D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29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D7D1EEA" w14:textId="40292086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26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7417DC15" w14:textId="77244CAC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26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46B27ADF" w14:textId="77777777" w:rsid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9</w:t>
            </w:r>
          </w:p>
          <w:p w14:paraId="5263132E" w14:textId="48209EB8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23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10515E90" w14:textId="77777777" w:rsid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14</w:t>
            </w:r>
          </w:p>
          <w:p w14:paraId="3DE3A7CC" w14:textId="1CA56327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28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266D2601" w14:textId="77777777" w:rsid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11</w:t>
            </w:r>
          </w:p>
          <w:p w14:paraId="61A92003" w14:textId="4457B3C1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25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1FB5D44D" w14:textId="77777777" w:rsid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9</w:t>
            </w:r>
          </w:p>
          <w:p w14:paraId="303E0A4D" w14:textId="1D9E4B0B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23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2469C92C" w14:textId="77777777" w:rsid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13</w:t>
            </w:r>
          </w:p>
          <w:p w14:paraId="571E0570" w14:textId="095774CE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27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33A747E" w14:textId="77777777" w:rsid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10</w:t>
            </w:r>
          </w:p>
          <w:p w14:paraId="35C36EE2" w14:textId="5493F065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24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4EC5AFA7" w14:textId="0C62B28F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15</w:t>
            </w:r>
          </w:p>
          <w:p w14:paraId="25819BBC" w14:textId="72E27B87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29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784047A5" w14:textId="0EAC9154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26</w:t>
            </w:r>
          </w:p>
        </w:tc>
        <w:tc>
          <w:tcPr>
            <w:tcW w:w="787" w:type="dxa"/>
            <w:shd w:val="clear" w:color="auto" w:fill="F2F2F2" w:themeFill="background1" w:themeFillShade="F2"/>
            <w:vAlign w:val="center"/>
          </w:tcPr>
          <w:p w14:paraId="550988AA" w14:textId="2C3E1522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514E2C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pl-PL"/>
              </w:rPr>
              <w:t>2</w:t>
            </w:r>
            <w:r w:rsidR="009D0E74" w:rsidRPr="00514E2C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pl-PL"/>
              </w:rPr>
              <w:t>3*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9839BF" w:rsidRPr="002212ED" w14:paraId="456968FC" w14:textId="77777777" w:rsidTr="006C4999">
        <w:trPr>
          <w:trHeight w:val="661"/>
        </w:trPr>
        <w:tc>
          <w:tcPr>
            <w:tcW w:w="2251" w:type="dxa"/>
            <w:shd w:val="clear" w:color="auto" w:fill="F2F2F2" w:themeFill="background1" w:themeFillShade="F2"/>
            <w:vAlign w:val="center"/>
          </w:tcPr>
          <w:p w14:paraId="70289886" w14:textId="77777777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212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ODPADY WIELKOGABARYTOWE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0704AA2" w14:textId="483FE98C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4EEC0FBA" w14:textId="3D198E52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51243B78" w14:textId="6D1FDCF5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1 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760A4FD2" w14:textId="44401390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04A51458" w14:textId="224D4137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4C0A1A8E" w14:textId="076F2A49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3AA9A855" w14:textId="3639374C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19AB8A31" w14:textId="63FD56E8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4E12DF3" w14:textId="4409E279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2DACAD4D" w14:textId="64706319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54813DA3" w14:textId="7A6C8695" w:rsidR="009839BF" w:rsidRPr="009839BF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9839BF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8 </w:t>
            </w:r>
          </w:p>
        </w:tc>
        <w:tc>
          <w:tcPr>
            <w:tcW w:w="787" w:type="dxa"/>
            <w:shd w:val="clear" w:color="auto" w:fill="F2F2F2" w:themeFill="background1" w:themeFillShade="F2"/>
            <w:vAlign w:val="center"/>
          </w:tcPr>
          <w:p w14:paraId="7D2667CF" w14:textId="6E6558A5" w:rsidR="009839BF" w:rsidRPr="002212ED" w:rsidRDefault="009839BF" w:rsidP="00983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</w:tr>
    </w:tbl>
    <w:p w14:paraId="6837E591" w14:textId="59B19F66" w:rsidR="00662A84" w:rsidRPr="002212ED" w:rsidRDefault="004C4D93" w:rsidP="004C4D93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*ZMIANA TERMINU ODBIORU WYNIKAJĄCA Z DNIA ŚWIATECZNEGO.</w:t>
      </w:r>
    </w:p>
    <w:p w14:paraId="0FD4FA00" w14:textId="2EF778A5" w:rsidR="00662A84" w:rsidRPr="006C4999" w:rsidRDefault="00662A84" w:rsidP="00662A8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212ED">
        <w:rPr>
          <w:rFonts w:ascii="Times New Roman" w:hAnsi="Times New Roman" w:cs="Times New Roman"/>
          <w:sz w:val="24"/>
          <w:szCs w:val="24"/>
        </w:rPr>
        <w:t xml:space="preserve">W ramach funkcjonowania: </w:t>
      </w:r>
      <w:r w:rsidRPr="002212ED">
        <w:rPr>
          <w:rFonts w:ascii="Times New Roman" w:hAnsi="Times New Roman" w:cs="Times New Roman"/>
          <w:b/>
          <w:sz w:val="24"/>
          <w:szCs w:val="24"/>
        </w:rPr>
        <w:t xml:space="preserve">Punktu Selektywnej Zbiórki Odpadów Komunalnych PSZOK </w:t>
      </w:r>
      <w:r w:rsidRPr="002212ED">
        <w:rPr>
          <w:rFonts w:ascii="Times New Roman" w:hAnsi="Times New Roman" w:cs="Times New Roman"/>
          <w:sz w:val="24"/>
          <w:szCs w:val="24"/>
          <w:u w:val="single"/>
        </w:rPr>
        <w:t>mieszkańcy mogą oddawać</w:t>
      </w:r>
      <w:r w:rsidRPr="002212ED">
        <w:rPr>
          <w:rFonts w:ascii="Times New Roman" w:hAnsi="Times New Roman" w:cs="Times New Roman"/>
          <w:sz w:val="24"/>
          <w:szCs w:val="24"/>
        </w:rPr>
        <w:t>: odpady segregowane: papier, metale, tworzywa sztuczne, szkło, odpady opakowaniowe wielomateriałowe, bioodpady, oraz odpady niebezpieczne, przeterminowane leki i chemikalia, odpady niekwalifikujące się do odpadów medycznych powstałych w gospodarstwie domowym w wyniku przyjmowania produktów leczniczych, zużyte baterie i akumulatory, zużyty sprzęt elektryczny i elektroniczny, odpady wielkogabarytowe, zużyte opony, odpady budowlane i rozbiórkowe pochodzące z remontów i innych robót budowlanych wykonywanych we własnym zakresie, na wykonanie których nie jest wymagane uzyskanie pozwolenia na budowę lub rozbiórkę, ani zgłoszenie do administracji budowlano- architektonicznej</w:t>
      </w:r>
      <w:r w:rsidR="006C4999">
        <w:rPr>
          <w:rFonts w:ascii="Times New Roman" w:hAnsi="Times New Roman" w:cs="Times New Roman"/>
          <w:sz w:val="24"/>
          <w:szCs w:val="24"/>
        </w:rPr>
        <w:t xml:space="preserve">, </w:t>
      </w:r>
      <w:r w:rsidR="006C4999" w:rsidRPr="004F1328">
        <w:rPr>
          <w:rFonts w:ascii="Times New Roman" w:hAnsi="Times New Roman" w:cs="Times New Roman"/>
          <w:sz w:val="24"/>
          <w:szCs w:val="24"/>
        </w:rPr>
        <w:t>odzież i tekstylia</w:t>
      </w:r>
      <w:r w:rsidR="004F1328">
        <w:rPr>
          <w:rFonts w:ascii="Times New Roman" w:hAnsi="Times New Roman" w:cs="Times New Roman"/>
          <w:sz w:val="24"/>
          <w:szCs w:val="24"/>
        </w:rPr>
        <w:t>.</w:t>
      </w:r>
    </w:p>
    <w:p w14:paraId="78879C67" w14:textId="3E8DE40D" w:rsidR="00662A84" w:rsidRDefault="00662A84" w:rsidP="00662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2ED">
        <w:rPr>
          <w:rFonts w:ascii="Times New Roman" w:hAnsi="Times New Roman" w:cs="Times New Roman"/>
          <w:sz w:val="24"/>
          <w:szCs w:val="24"/>
        </w:rPr>
        <w:t>Odpady do PSZOK, właściciel nieruchomości dostarcza we własnym zakresie. Rozładunek odpadów leży po stronie mieszkańca. Obsługa PSZOK ma prawo żądać od osoby dostarczającej odpady</w:t>
      </w:r>
      <w:r w:rsidR="00DD3078" w:rsidRPr="002212ED">
        <w:rPr>
          <w:rFonts w:ascii="Times New Roman" w:hAnsi="Times New Roman" w:cs="Times New Roman"/>
          <w:sz w:val="24"/>
          <w:szCs w:val="24"/>
        </w:rPr>
        <w:t xml:space="preserve">, </w:t>
      </w:r>
      <w:r w:rsidRPr="002212ED">
        <w:rPr>
          <w:rFonts w:ascii="Times New Roman" w:hAnsi="Times New Roman" w:cs="Times New Roman"/>
          <w:sz w:val="24"/>
          <w:szCs w:val="24"/>
        </w:rPr>
        <w:t>dokumentu potwierdzającego tożsamość i fakt zamiesz</w:t>
      </w:r>
      <w:r w:rsidR="00DD3078" w:rsidRPr="002212ED">
        <w:rPr>
          <w:rFonts w:ascii="Times New Roman" w:hAnsi="Times New Roman" w:cs="Times New Roman"/>
          <w:sz w:val="24"/>
          <w:szCs w:val="24"/>
        </w:rPr>
        <w:t>kiwania na terenie Gminy Koszyce oraz dokument potwierdzający uiszczenie opłaty za odpady komunalne na terenie Gminy Koszyce za ostatni kwartał</w:t>
      </w:r>
      <w:r w:rsidRPr="002212ED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472AA9A" w14:textId="77777777" w:rsidR="00D84569" w:rsidRDefault="00D84569" w:rsidP="00662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D28ED1" w14:textId="77777777" w:rsidR="009F4927" w:rsidRDefault="009F4927" w:rsidP="009F4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53354405"/>
      <w:bookmarkStart w:id="1" w:name="_Hlk90379033"/>
      <w:r>
        <w:rPr>
          <w:rFonts w:ascii="Times New Roman" w:hAnsi="Times New Roman" w:cs="Times New Roman"/>
          <w:b/>
          <w:bCs/>
          <w:sz w:val="32"/>
          <w:szCs w:val="32"/>
        </w:rPr>
        <w:t xml:space="preserve">PSZOK funkcjonuje w I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III sobotę miesiąca, w godz. 8-10.</w:t>
      </w:r>
    </w:p>
    <w:p w14:paraId="7869578E" w14:textId="77777777" w:rsidR="00AF4B74" w:rsidRDefault="009F4927" w:rsidP="00AF4B74">
      <w:pPr>
        <w:spacing w:after="0"/>
        <w:ind w:left="567" w:right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Adres PSZOK: Włostowice 7a, 32-130 Koszyce.</w:t>
      </w:r>
      <w:bookmarkEnd w:id="0"/>
      <w:bookmarkEnd w:id="1"/>
      <w:r w:rsidR="00AF4B7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562DCC36" w14:textId="13A6923E" w:rsidR="00E9006C" w:rsidRDefault="004868FC" w:rsidP="00AF4B74">
      <w:pPr>
        <w:spacing w:after="0"/>
        <w:ind w:left="567" w:right="567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0"/>
          <w:szCs w:val="20"/>
        </w:rPr>
        <w:t>Data sporządzenia</w:t>
      </w:r>
      <w:r w:rsidR="005444B5" w:rsidRPr="005444B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15.10.2025r.</w:t>
      </w:r>
    </w:p>
    <w:sectPr w:rsidR="00E9006C" w:rsidSect="002A4A0C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64836"/>
    <w:multiLevelType w:val="hybridMultilevel"/>
    <w:tmpl w:val="58F4EF10"/>
    <w:lvl w:ilvl="0" w:tplc="6374F56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41DCC"/>
    <w:multiLevelType w:val="hybridMultilevel"/>
    <w:tmpl w:val="F4805448"/>
    <w:lvl w:ilvl="0" w:tplc="35E87A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828149">
    <w:abstractNumId w:val="0"/>
  </w:num>
  <w:num w:numId="2" w16cid:durableId="232008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FC4"/>
    <w:rsid w:val="00023E1A"/>
    <w:rsid w:val="00040CF8"/>
    <w:rsid w:val="0004575D"/>
    <w:rsid w:val="00057839"/>
    <w:rsid w:val="00063754"/>
    <w:rsid w:val="00073499"/>
    <w:rsid w:val="000B3E28"/>
    <w:rsid w:val="000D713C"/>
    <w:rsid w:val="000E3DD3"/>
    <w:rsid w:val="0010713E"/>
    <w:rsid w:val="00111890"/>
    <w:rsid w:val="001215ED"/>
    <w:rsid w:val="00122D87"/>
    <w:rsid w:val="001474A1"/>
    <w:rsid w:val="001B45AF"/>
    <w:rsid w:val="001B5DCB"/>
    <w:rsid w:val="001C4632"/>
    <w:rsid w:val="001E0FD3"/>
    <w:rsid w:val="001F29BA"/>
    <w:rsid w:val="002212ED"/>
    <w:rsid w:val="00251F0B"/>
    <w:rsid w:val="00252CBF"/>
    <w:rsid w:val="00265FB6"/>
    <w:rsid w:val="0026752B"/>
    <w:rsid w:val="002A4A0C"/>
    <w:rsid w:val="002A736D"/>
    <w:rsid w:val="002C2C86"/>
    <w:rsid w:val="002E21DF"/>
    <w:rsid w:val="002F1248"/>
    <w:rsid w:val="00324C35"/>
    <w:rsid w:val="0035213D"/>
    <w:rsid w:val="0036140F"/>
    <w:rsid w:val="00372A53"/>
    <w:rsid w:val="00390975"/>
    <w:rsid w:val="003B6C2F"/>
    <w:rsid w:val="003C1036"/>
    <w:rsid w:val="003D034F"/>
    <w:rsid w:val="003D2D1C"/>
    <w:rsid w:val="00423734"/>
    <w:rsid w:val="00424EE1"/>
    <w:rsid w:val="00470308"/>
    <w:rsid w:val="004868FC"/>
    <w:rsid w:val="004B4E76"/>
    <w:rsid w:val="004C3F1C"/>
    <w:rsid w:val="004C4D93"/>
    <w:rsid w:val="004F1328"/>
    <w:rsid w:val="004F18A2"/>
    <w:rsid w:val="00501277"/>
    <w:rsid w:val="00514E2C"/>
    <w:rsid w:val="00520D22"/>
    <w:rsid w:val="00522B16"/>
    <w:rsid w:val="00523A90"/>
    <w:rsid w:val="00533D4C"/>
    <w:rsid w:val="005444B5"/>
    <w:rsid w:val="00555563"/>
    <w:rsid w:val="00560C6B"/>
    <w:rsid w:val="00572F02"/>
    <w:rsid w:val="00596B53"/>
    <w:rsid w:val="005A1068"/>
    <w:rsid w:val="005A53A8"/>
    <w:rsid w:val="005D405C"/>
    <w:rsid w:val="005E4236"/>
    <w:rsid w:val="00600B27"/>
    <w:rsid w:val="00607BE0"/>
    <w:rsid w:val="00611B85"/>
    <w:rsid w:val="00662A84"/>
    <w:rsid w:val="0067268F"/>
    <w:rsid w:val="00674486"/>
    <w:rsid w:val="00684F46"/>
    <w:rsid w:val="006A4782"/>
    <w:rsid w:val="006B703A"/>
    <w:rsid w:val="006C4999"/>
    <w:rsid w:val="006F688C"/>
    <w:rsid w:val="007155DF"/>
    <w:rsid w:val="007166E5"/>
    <w:rsid w:val="0072234D"/>
    <w:rsid w:val="0072498C"/>
    <w:rsid w:val="00737387"/>
    <w:rsid w:val="00770DBA"/>
    <w:rsid w:val="007756AB"/>
    <w:rsid w:val="0077750E"/>
    <w:rsid w:val="00797AF2"/>
    <w:rsid w:val="007B21D8"/>
    <w:rsid w:val="007C12B3"/>
    <w:rsid w:val="007C2BBC"/>
    <w:rsid w:val="007C4A64"/>
    <w:rsid w:val="007D334D"/>
    <w:rsid w:val="007D6738"/>
    <w:rsid w:val="007D6CBA"/>
    <w:rsid w:val="007D734D"/>
    <w:rsid w:val="007E1E41"/>
    <w:rsid w:val="00803F29"/>
    <w:rsid w:val="0081220A"/>
    <w:rsid w:val="00834A8E"/>
    <w:rsid w:val="00845732"/>
    <w:rsid w:val="008466F1"/>
    <w:rsid w:val="00852AEB"/>
    <w:rsid w:val="008857DA"/>
    <w:rsid w:val="00897922"/>
    <w:rsid w:val="00897EFA"/>
    <w:rsid w:val="008A1B00"/>
    <w:rsid w:val="008A24A2"/>
    <w:rsid w:val="008C102C"/>
    <w:rsid w:val="008C360C"/>
    <w:rsid w:val="008D2435"/>
    <w:rsid w:val="008D4EDA"/>
    <w:rsid w:val="00901BF2"/>
    <w:rsid w:val="00936644"/>
    <w:rsid w:val="009368F3"/>
    <w:rsid w:val="00945BF3"/>
    <w:rsid w:val="00954475"/>
    <w:rsid w:val="009839BF"/>
    <w:rsid w:val="009A3D96"/>
    <w:rsid w:val="009B0DAA"/>
    <w:rsid w:val="009D0E74"/>
    <w:rsid w:val="009E4DBE"/>
    <w:rsid w:val="009F4927"/>
    <w:rsid w:val="00A00CF8"/>
    <w:rsid w:val="00A344E1"/>
    <w:rsid w:val="00A7431B"/>
    <w:rsid w:val="00A914AE"/>
    <w:rsid w:val="00AA7932"/>
    <w:rsid w:val="00AB36DA"/>
    <w:rsid w:val="00AB3F6D"/>
    <w:rsid w:val="00AE01B4"/>
    <w:rsid w:val="00AF4B74"/>
    <w:rsid w:val="00B06A78"/>
    <w:rsid w:val="00B21D78"/>
    <w:rsid w:val="00B25A38"/>
    <w:rsid w:val="00B53336"/>
    <w:rsid w:val="00B54FC4"/>
    <w:rsid w:val="00B76A1D"/>
    <w:rsid w:val="00BA717F"/>
    <w:rsid w:val="00BE361C"/>
    <w:rsid w:val="00C61433"/>
    <w:rsid w:val="00C77D5F"/>
    <w:rsid w:val="00C876F2"/>
    <w:rsid w:val="00CD7ECB"/>
    <w:rsid w:val="00CE39C8"/>
    <w:rsid w:val="00CF3860"/>
    <w:rsid w:val="00D332CD"/>
    <w:rsid w:val="00D50741"/>
    <w:rsid w:val="00D84569"/>
    <w:rsid w:val="00DA188A"/>
    <w:rsid w:val="00DB0311"/>
    <w:rsid w:val="00DB0BD1"/>
    <w:rsid w:val="00DB5F2D"/>
    <w:rsid w:val="00DC218A"/>
    <w:rsid w:val="00DD3078"/>
    <w:rsid w:val="00E24640"/>
    <w:rsid w:val="00E44C32"/>
    <w:rsid w:val="00E65081"/>
    <w:rsid w:val="00E9006C"/>
    <w:rsid w:val="00EA093F"/>
    <w:rsid w:val="00EA4480"/>
    <w:rsid w:val="00EB37C0"/>
    <w:rsid w:val="00EC5784"/>
    <w:rsid w:val="00F02729"/>
    <w:rsid w:val="00F10B5F"/>
    <w:rsid w:val="00F31489"/>
    <w:rsid w:val="00F479C3"/>
    <w:rsid w:val="00FB7AFB"/>
    <w:rsid w:val="00FC673F"/>
    <w:rsid w:val="00FD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3BF96"/>
  <w15:docId w15:val="{C435AF50-D604-47F7-B4F5-BCA3B3FB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F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54FC4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520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20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D2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E21D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96B53"/>
    <w:pPr>
      <w:ind w:left="720"/>
      <w:contextualSpacing/>
    </w:pPr>
  </w:style>
  <w:style w:type="paragraph" w:customStyle="1" w:styleId="Default">
    <w:name w:val="Default"/>
    <w:qFormat/>
    <w:rsid w:val="0072498C"/>
    <w:rPr>
      <w:rFonts w:ascii="Arial" w:eastAsiaTheme="minorEastAsia" w:hAnsi="Arial"/>
      <w:color w:val="000000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368F3"/>
    <w:rPr>
      <w:b/>
      <w:bCs/>
      <w:i w:val="0"/>
      <w:iCs w:val="0"/>
    </w:rPr>
  </w:style>
  <w:style w:type="character" w:customStyle="1" w:styleId="st1">
    <w:name w:val="st1"/>
    <w:basedOn w:val="Domylnaczcionkaakapitu"/>
    <w:rsid w:val="009368F3"/>
  </w:style>
  <w:style w:type="paragraph" w:styleId="Nagwek">
    <w:name w:val="header"/>
    <w:basedOn w:val="Normalny"/>
    <w:link w:val="NagwekZnak"/>
    <w:uiPriority w:val="99"/>
    <w:unhideWhenUsed/>
    <w:rsid w:val="009D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332C4-8C19-407A-B659-57842A9E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Gminy 1</dc:creator>
  <cp:lastModifiedBy>Mateusz</cp:lastModifiedBy>
  <cp:revision>3</cp:revision>
  <cp:lastPrinted>2025-10-07T05:26:00Z</cp:lastPrinted>
  <dcterms:created xsi:type="dcterms:W3CDTF">2025-12-15T13:03:00Z</dcterms:created>
  <dcterms:modified xsi:type="dcterms:W3CDTF">2025-12-15T13:04:00Z</dcterms:modified>
</cp:coreProperties>
</file>