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363A48" w14:textId="59526C43" w:rsidR="00CE4807" w:rsidRDefault="0070456D">
      <w:pPr>
        <w:widowControl w:val="0"/>
        <w:spacing w:after="0" w:line="240" w:lineRule="atLeast"/>
        <w:rPr>
          <w:rFonts w:ascii="Times New Roman" w:hAnsi="Times New Roman"/>
        </w:rPr>
      </w:pPr>
      <w:bookmarkStart w:id="0" w:name="_GoBack"/>
      <w:bookmarkEnd w:id="0"/>
      <w:proofErr w:type="gramStart"/>
      <w:r>
        <w:rPr>
          <w:rFonts w:ascii="Times New Roman" w:hAnsi="Times New Roman"/>
        </w:rPr>
        <w:t>ZPOW</w:t>
      </w:r>
      <w:r w:rsidR="00862883">
        <w:rPr>
          <w:rFonts w:ascii="Times New Roman" w:hAnsi="Times New Roman"/>
        </w:rPr>
        <w:t>….</w:t>
      </w:r>
      <w:proofErr w:type="gramEnd"/>
      <w:r w:rsidR="00862883">
        <w:rPr>
          <w:rFonts w:ascii="Times New Roman" w:hAnsi="Times New Roman"/>
        </w:rPr>
        <w:t>.</w:t>
      </w:r>
      <w:r>
        <w:rPr>
          <w:rFonts w:ascii="Times New Roman" w:hAnsi="Times New Roman"/>
        </w:rPr>
        <w:t>2023</w:t>
      </w:r>
    </w:p>
    <w:p w14:paraId="1A66DE02" w14:textId="77777777" w:rsidR="00CE4807" w:rsidRDefault="0070456D">
      <w:pPr>
        <w:widowControl w:val="0"/>
        <w:spacing w:after="0" w:line="36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KOMUNIKAT</w:t>
      </w:r>
    </w:p>
    <w:p w14:paraId="775FC452" w14:textId="77777777" w:rsidR="00CE4807" w:rsidRDefault="0070456D">
      <w:pPr>
        <w:widowControl w:val="0"/>
        <w:spacing w:after="0" w:line="36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PAŃSTWOWEJ KOMISJI WYBORCZEJ</w:t>
      </w:r>
    </w:p>
    <w:p w14:paraId="2FFB7693" w14:textId="77777777" w:rsidR="00CE4807" w:rsidRDefault="0070456D">
      <w:pPr>
        <w:widowControl w:val="0"/>
        <w:spacing w:after="240"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z dnia 7 września 2023 r.</w:t>
      </w:r>
    </w:p>
    <w:p w14:paraId="5D00B7BF" w14:textId="77777777" w:rsidR="00CE4807" w:rsidRDefault="0070456D">
      <w:pPr>
        <w:widowControl w:val="0"/>
        <w:spacing w:after="0" w:line="36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 komitetach wyborczych utworzonych w wyborach do Sejmu Rzeczypospolitej Polskiej i do Senatu Rzeczypospolitej Polskiej zarządzonych na dzień 15 października 2023 r.</w:t>
      </w:r>
    </w:p>
    <w:p w14:paraId="7F960C20" w14:textId="77777777" w:rsidR="00CE4807" w:rsidRDefault="0070456D">
      <w:pPr>
        <w:widowControl w:val="0"/>
        <w:spacing w:before="360"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Państwowa Komisja Wyborcza, na podstawie art. 207</w:t>
      </w:r>
      <w:r w:rsidR="00190322">
        <w:rPr>
          <w:rFonts w:ascii="Times New Roman" w:hAnsi="Times New Roman"/>
          <w:spacing w:val="4"/>
        </w:rPr>
        <w:t xml:space="preserve"> ustawy z dnia 5 stycznia 2011 r. – Kodeks wyborczy (Dz. U. z 2022 r. poz. 1277 i 2418 oraz z 2023 r. poz. 497), informuje, że w wyborach do Sejmu Rzeczypospolitej Polskiej i do Senatu Rzeczypospolitej Polskiej</w:t>
      </w:r>
      <w:r w:rsidR="00D93319"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spacing w:val="4"/>
        </w:rPr>
        <w:t>zarządzonych na dzień 15 października 2023 r., przyjęła zawiadomienia:</w:t>
      </w:r>
    </w:p>
    <w:p w14:paraId="0EAF5610" w14:textId="77777777" w:rsidR="00CE4807" w:rsidRDefault="0070456D">
      <w:pPr>
        <w:widowControl w:val="0"/>
        <w:spacing w:before="360"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1) partii politycznych:</w:t>
      </w:r>
    </w:p>
    <w:p w14:paraId="77854A8C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b/>
          <w:spacing w:val="4"/>
        </w:rPr>
        <w:t>Alternatywa Społeczna</w:t>
      </w:r>
      <w:r>
        <w:rPr>
          <w:rFonts w:ascii="Times New Roman" w:hAnsi="Times New Roman"/>
          <w:b/>
          <w:spacing w:val="4"/>
        </w:rPr>
        <w:br/>
      </w: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>w celu samodzielnego zgłaszania kandydatów na posłów i kandydatów na senatorów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ALTERNATYWA SPOŁECZNA</w:t>
      </w:r>
      <w:r>
        <w:rPr>
          <w:rFonts w:ascii="Times New Roman" w:hAnsi="Times New Roman"/>
          <w:spacing w:val="4"/>
        </w:rPr>
        <w:t>;</w:t>
      </w:r>
    </w:p>
    <w:p w14:paraId="4F89D98A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KOMITET WYBORCZY ALTERNATYWA SPOŁECZNA;</w:t>
      </w:r>
    </w:p>
    <w:p w14:paraId="766B668F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Krzysztof Andrzej Sitko;</w:t>
      </w:r>
    </w:p>
    <w:p w14:paraId="114A7D94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Jakub Krzysztof Przybylak;</w:t>
      </w:r>
    </w:p>
    <w:p w14:paraId="7A516E28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Przyłęk 22, 64-300 Nowy Tomyśl;</w:t>
      </w:r>
    </w:p>
    <w:p w14:paraId="7B05B7C4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2567E2B9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b/>
          <w:spacing w:val="4"/>
        </w:rPr>
        <w:t>Antypartia</w:t>
      </w:r>
      <w:r>
        <w:rPr>
          <w:rFonts w:ascii="Times New Roman" w:hAnsi="Times New Roman"/>
          <w:b/>
          <w:spacing w:val="4"/>
        </w:rPr>
        <w:br/>
      </w: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>w celu samodzielnego zgłaszania kandydatów na posłów i kandydatów na senatorów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ANTYPARTIA</w:t>
      </w:r>
      <w:r>
        <w:rPr>
          <w:rFonts w:ascii="Times New Roman" w:hAnsi="Times New Roman"/>
          <w:spacing w:val="4"/>
        </w:rPr>
        <w:t>;</w:t>
      </w:r>
    </w:p>
    <w:p w14:paraId="1603D1B0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 ANTYPARTIA;</w:t>
      </w:r>
    </w:p>
    <w:p w14:paraId="2B8FFA6C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Ewa Olczak;</w:t>
      </w:r>
    </w:p>
    <w:p w14:paraId="4D86BE86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Joanna Ciesiółka;</w:t>
      </w:r>
    </w:p>
    <w:p w14:paraId="45480AD9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ul. Marsa 54, 04-246 Warszawa;</w:t>
      </w:r>
    </w:p>
    <w:p w14:paraId="77D4FD72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410BFDB8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b/>
          <w:spacing w:val="4"/>
        </w:rPr>
        <w:t>Bezpartyjni</w:t>
      </w:r>
      <w:r>
        <w:rPr>
          <w:rFonts w:ascii="Times New Roman" w:hAnsi="Times New Roman"/>
          <w:b/>
          <w:spacing w:val="4"/>
        </w:rPr>
        <w:br/>
      </w: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>w celu samodzielnego zgłaszania kandydatów na posłów i kandydatów na senatorów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BEZPARTYJNI</w:t>
      </w:r>
      <w:r>
        <w:rPr>
          <w:rFonts w:ascii="Times New Roman" w:hAnsi="Times New Roman"/>
          <w:spacing w:val="4"/>
        </w:rPr>
        <w:t>;</w:t>
      </w:r>
    </w:p>
    <w:p w14:paraId="041146B3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 BEZPARTYJNI;</w:t>
      </w:r>
    </w:p>
    <w:p w14:paraId="25D2061D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Piotr Stanisław Bakun;</w:t>
      </w:r>
    </w:p>
    <w:p w14:paraId="05414C26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Wojciech Papis;</w:t>
      </w:r>
    </w:p>
    <w:p w14:paraId="3512F777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ul. Lercha 5, 05-152 Czosnów;</w:t>
      </w:r>
    </w:p>
    <w:p w14:paraId="33AC69C5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786286BA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b/>
          <w:spacing w:val="4"/>
        </w:rPr>
        <w:t>Bezpartyjni Samorządowcy-Łączy nas Polska</w:t>
      </w:r>
      <w:r>
        <w:rPr>
          <w:rFonts w:ascii="Times New Roman" w:hAnsi="Times New Roman"/>
          <w:b/>
          <w:spacing w:val="4"/>
        </w:rPr>
        <w:br/>
      </w:r>
      <w:r>
        <w:rPr>
          <w:rFonts w:ascii="Times New Roman" w:hAnsi="Times New Roman"/>
          <w:spacing w:val="4"/>
        </w:rPr>
        <w:lastRenderedPageBreak/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>w celu samodzielnego zgłaszania kandydatów na posłów i kandydatów na senatorów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BEZPARTYJNI SAMORZĄDOWCY</w:t>
      </w:r>
      <w:r>
        <w:rPr>
          <w:rFonts w:ascii="Times New Roman" w:hAnsi="Times New Roman"/>
          <w:spacing w:val="4"/>
        </w:rPr>
        <w:t>;</w:t>
      </w:r>
    </w:p>
    <w:p w14:paraId="76D77771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 BEZPARTYJNI SAMORZĄDOWCY;</w:t>
      </w:r>
    </w:p>
    <w:p w14:paraId="430E1D37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Tomasz Dominik Ochocki;</w:t>
      </w:r>
    </w:p>
    <w:p w14:paraId="0F83A7DE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Waldemar Drzemicki;</w:t>
      </w:r>
    </w:p>
    <w:p w14:paraId="48CB9DCE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ul. Kościuszki 12, 59-300 Lubin;</w:t>
      </w:r>
    </w:p>
    <w:p w14:paraId="4671BD7B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147EE2C4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b/>
          <w:spacing w:val="4"/>
        </w:rPr>
        <w:t>Czwarta Rzeczypospolita Polska</w:t>
      </w:r>
      <w:r>
        <w:rPr>
          <w:rFonts w:ascii="Times New Roman" w:hAnsi="Times New Roman"/>
          <w:b/>
          <w:spacing w:val="4"/>
        </w:rPr>
        <w:br/>
      </w: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>w celu samodzielnego zgłaszania kandydatów na posłów i kandydatów na senatorów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CZWARTA RZECZYPOSPOLITA POLSKA</w:t>
      </w:r>
      <w:r>
        <w:rPr>
          <w:rFonts w:ascii="Times New Roman" w:hAnsi="Times New Roman"/>
          <w:spacing w:val="4"/>
        </w:rPr>
        <w:t>;</w:t>
      </w:r>
    </w:p>
    <w:p w14:paraId="62CE2CD4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 IV RP;</w:t>
      </w:r>
    </w:p>
    <w:p w14:paraId="1A9AA0A0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Jakub Marczuk;</w:t>
      </w:r>
    </w:p>
    <w:p w14:paraId="3910EB46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Mirosław Długołęcki;</w:t>
      </w:r>
    </w:p>
    <w:p w14:paraId="591EAB67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ul. Hoża 13/69, 00-528 Warszawa;</w:t>
      </w:r>
    </w:p>
    <w:p w14:paraId="08A2797F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5C1B9FE7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b/>
          <w:spacing w:val="4"/>
        </w:rPr>
        <w:t>Konfederacja Wolność i Niepodległość</w:t>
      </w:r>
      <w:r>
        <w:rPr>
          <w:rFonts w:ascii="Times New Roman" w:hAnsi="Times New Roman"/>
          <w:b/>
          <w:spacing w:val="4"/>
        </w:rPr>
        <w:br/>
      </w: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>w celu samodzielnego zgłaszania kandydatów na posłów i kandydatów na senatorów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KONFEDERACJA WOLNOŚĆ I NIEPODLEGŁOŚĆ</w:t>
      </w:r>
      <w:r>
        <w:rPr>
          <w:rFonts w:ascii="Times New Roman" w:hAnsi="Times New Roman"/>
          <w:spacing w:val="4"/>
        </w:rPr>
        <w:t>;</w:t>
      </w:r>
    </w:p>
    <w:p w14:paraId="2AD2458C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 KONFEDERACJA WOLNOŚĆ I NIEPODLEGŁOŚĆ;</w:t>
      </w:r>
    </w:p>
    <w:p w14:paraId="5FC2E386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Witold Sławomir Tumanowicz;</w:t>
      </w:r>
    </w:p>
    <w:p w14:paraId="529F7973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Roman Łazarski;</w:t>
      </w:r>
    </w:p>
    <w:p w14:paraId="4B030E96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Al. Ujazdowskie 37/7, 00-540 Warszawa;</w:t>
      </w:r>
    </w:p>
    <w:p w14:paraId="4F537A37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50847522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b/>
          <w:spacing w:val="4"/>
        </w:rPr>
        <w:t>Kongres Nowej Prawicy</w:t>
      </w:r>
      <w:r>
        <w:rPr>
          <w:rFonts w:ascii="Times New Roman" w:hAnsi="Times New Roman"/>
          <w:b/>
          <w:spacing w:val="4"/>
        </w:rPr>
        <w:br/>
      </w: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>w celu samodzielnego zgłaszania kandydatów na posłów i kandydatów na senatorów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KONGRES NOWEJ PRAWICY</w:t>
      </w:r>
      <w:r>
        <w:rPr>
          <w:rFonts w:ascii="Times New Roman" w:hAnsi="Times New Roman"/>
          <w:spacing w:val="4"/>
        </w:rPr>
        <w:t>;</w:t>
      </w:r>
    </w:p>
    <w:p w14:paraId="048E7B70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 NOWA PRAWICA;</w:t>
      </w:r>
    </w:p>
    <w:p w14:paraId="6922223F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Stanisław Józef Żółtek;</w:t>
      </w:r>
    </w:p>
    <w:p w14:paraId="5D88AB51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Halina Irena Żółtek;</w:t>
      </w:r>
    </w:p>
    <w:p w14:paraId="5F2139DC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ul. Lotnicza 10, 31-462 Kraków;</w:t>
      </w:r>
    </w:p>
    <w:p w14:paraId="18B59B4B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0A135514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b/>
          <w:spacing w:val="4"/>
        </w:rPr>
        <w:t>Normalny Kraj</w:t>
      </w:r>
      <w:r>
        <w:rPr>
          <w:rFonts w:ascii="Times New Roman" w:hAnsi="Times New Roman"/>
          <w:b/>
          <w:spacing w:val="4"/>
        </w:rPr>
        <w:br/>
      </w: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>w celu samodzielnego zgłaszania kandydatów na posłów i kandydatów na senatorów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NORMALNY KRAJ</w:t>
      </w:r>
      <w:r>
        <w:rPr>
          <w:rFonts w:ascii="Times New Roman" w:hAnsi="Times New Roman"/>
          <w:spacing w:val="4"/>
        </w:rPr>
        <w:t>;</w:t>
      </w:r>
    </w:p>
    <w:p w14:paraId="22B3A906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 NORMALNY KRAJ;</w:t>
      </w:r>
    </w:p>
    <w:p w14:paraId="61680CF7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Wiesław Lewicki;</w:t>
      </w:r>
    </w:p>
    <w:p w14:paraId="6FC64C00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lastRenderedPageBreak/>
        <w:t>pełnomocnikiem finansowym Komitetu jest: Dominik Kowalski;</w:t>
      </w:r>
    </w:p>
    <w:p w14:paraId="255E87E6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ul. Rabsztyńska 15/3, 01-143 Warszawa;</w:t>
      </w:r>
    </w:p>
    <w:p w14:paraId="36904B9C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58B17D55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b/>
          <w:spacing w:val="4"/>
        </w:rPr>
        <w:t>Nowa Demokracja-Tak</w:t>
      </w:r>
      <w:r>
        <w:rPr>
          <w:rFonts w:ascii="Times New Roman" w:hAnsi="Times New Roman"/>
          <w:b/>
          <w:spacing w:val="4"/>
        </w:rPr>
        <w:br/>
      </w: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 xml:space="preserve">w celu samodzielnego zgłaszania </w:t>
      </w:r>
      <w:r w:rsidR="00A464E2">
        <w:rPr>
          <w:rFonts w:ascii="Times New Roman" w:hAnsi="Times New Roman"/>
          <w:spacing w:val="4"/>
        </w:rPr>
        <w:t>kandydatów na senatorów</w:t>
      </w:r>
      <w:r w:rsidR="00A464E2" w:rsidRPr="00E85365">
        <w:rPr>
          <w:rFonts w:ascii="Times New Roman" w:hAnsi="Times New Roman"/>
          <w:spacing w:val="4"/>
        </w:rPr>
        <w:t xml:space="preserve">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NOWA DEMOKRACJA - TAK</w:t>
      </w:r>
      <w:r>
        <w:rPr>
          <w:rFonts w:ascii="Times New Roman" w:hAnsi="Times New Roman"/>
          <w:spacing w:val="4"/>
        </w:rPr>
        <w:t>;</w:t>
      </w:r>
    </w:p>
    <w:p w14:paraId="2C2201AB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 NOWA DEMOKRACJA - TAK;</w:t>
      </w:r>
    </w:p>
    <w:p w14:paraId="2FA6C428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Marcin Gołębiowski;</w:t>
      </w:r>
    </w:p>
    <w:p w14:paraId="2BBFED80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Justyna Marta Grabowska;</w:t>
      </w:r>
    </w:p>
    <w:p w14:paraId="7D071F76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ul. Mickiewicza 1A/204, 27-200 Starachowice;</w:t>
      </w:r>
    </w:p>
    <w:p w14:paraId="154EFB83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12139DFE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b/>
          <w:spacing w:val="4"/>
        </w:rPr>
        <w:t>Nowa Lewica</w:t>
      </w:r>
      <w:r>
        <w:rPr>
          <w:rFonts w:ascii="Times New Roman" w:hAnsi="Times New Roman"/>
          <w:b/>
          <w:spacing w:val="4"/>
        </w:rPr>
        <w:br/>
      </w: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>w celu samodzielnego zgłaszania kandydatów na posłów i kandydatów na senatorów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NOWA LEWICA</w:t>
      </w:r>
      <w:r>
        <w:rPr>
          <w:rFonts w:ascii="Times New Roman" w:hAnsi="Times New Roman"/>
          <w:spacing w:val="4"/>
        </w:rPr>
        <w:t>;</w:t>
      </w:r>
    </w:p>
    <w:p w14:paraId="15A0E51B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 NOWA LEWICA;</w:t>
      </w:r>
    </w:p>
    <w:p w14:paraId="5881E964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Marcelina Monika Zawisza;</w:t>
      </w:r>
    </w:p>
    <w:p w14:paraId="0AE37E18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Ewa Araźna;</w:t>
      </w:r>
    </w:p>
    <w:p w14:paraId="54690D40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ul. Złota 9/4, 00-019 Warszawa;</w:t>
      </w:r>
    </w:p>
    <w:p w14:paraId="5D2E225F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4DE97359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b/>
          <w:spacing w:val="4"/>
        </w:rPr>
        <w:t>Nowa Nadzieja</w:t>
      </w:r>
      <w:r>
        <w:rPr>
          <w:rFonts w:ascii="Times New Roman" w:hAnsi="Times New Roman"/>
          <w:b/>
          <w:spacing w:val="4"/>
        </w:rPr>
        <w:br/>
      </w: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>w celu samodzielnego zgłaszania kandydatów na posłów i kandydatów na senatorów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NOWA NADZIEJA</w:t>
      </w:r>
      <w:r>
        <w:rPr>
          <w:rFonts w:ascii="Times New Roman" w:hAnsi="Times New Roman"/>
          <w:spacing w:val="4"/>
        </w:rPr>
        <w:t>;</w:t>
      </w:r>
    </w:p>
    <w:p w14:paraId="0FFAF933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 NOWA NADZIEJA;</w:t>
      </w:r>
    </w:p>
    <w:p w14:paraId="2A36C12B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Roland Jakub Czerniawski;</w:t>
      </w:r>
    </w:p>
    <w:p w14:paraId="119D4579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Wojciech Stanisław Więtczak;</w:t>
      </w:r>
    </w:p>
    <w:p w14:paraId="597EE4EF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ul. Piękna 3/8, 00-539 Warszawa;</w:t>
      </w:r>
    </w:p>
    <w:p w14:paraId="74218494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44E82737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b/>
          <w:spacing w:val="4"/>
        </w:rPr>
        <w:t>Odpowiedzialność</w:t>
      </w:r>
      <w:r>
        <w:rPr>
          <w:rFonts w:ascii="Times New Roman" w:hAnsi="Times New Roman"/>
          <w:b/>
          <w:spacing w:val="4"/>
        </w:rPr>
        <w:br/>
      </w: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>w celu samodzielnego zgłaszania kandydatów na posłów i kandydatów na senatorów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ODPOWIEDZIALNOŚĆ</w:t>
      </w:r>
      <w:r>
        <w:rPr>
          <w:rFonts w:ascii="Times New Roman" w:hAnsi="Times New Roman"/>
          <w:spacing w:val="4"/>
        </w:rPr>
        <w:t>;</w:t>
      </w:r>
    </w:p>
    <w:p w14:paraId="19352FCA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 ODPOWIEDZIALNOŚĆ;</w:t>
      </w:r>
    </w:p>
    <w:p w14:paraId="287724D0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Łukasz Marek Belter;</w:t>
      </w:r>
    </w:p>
    <w:p w14:paraId="7DCBFD86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Robert Marek Kus;</w:t>
      </w:r>
    </w:p>
    <w:p w14:paraId="15CA0634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Czarna 79, 37-125 Czarna;</w:t>
      </w:r>
    </w:p>
    <w:p w14:paraId="025CAA92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380866ED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b/>
          <w:spacing w:val="4"/>
        </w:rPr>
        <w:t>Ogólnopolski Ruch Patrioci Polska</w:t>
      </w:r>
      <w:r>
        <w:rPr>
          <w:rFonts w:ascii="Times New Roman" w:hAnsi="Times New Roman"/>
          <w:b/>
          <w:spacing w:val="4"/>
        </w:rPr>
        <w:br/>
      </w: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 xml:space="preserve">w celu samodzielnego zgłaszania </w:t>
      </w:r>
      <w:r w:rsidR="00A464E2">
        <w:rPr>
          <w:rFonts w:ascii="Times New Roman" w:hAnsi="Times New Roman"/>
          <w:spacing w:val="4"/>
        </w:rPr>
        <w:t>kandydatów na posłów</w:t>
      </w:r>
      <w:r w:rsidR="00A464E2" w:rsidRPr="00E85365">
        <w:rPr>
          <w:rFonts w:ascii="Times New Roman" w:hAnsi="Times New Roman"/>
          <w:spacing w:val="4"/>
        </w:rPr>
        <w:t xml:space="preserve">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PATRIOCI POLSKA</w:t>
      </w:r>
      <w:r>
        <w:rPr>
          <w:rFonts w:ascii="Times New Roman" w:hAnsi="Times New Roman"/>
          <w:spacing w:val="4"/>
        </w:rPr>
        <w:t>;</w:t>
      </w:r>
    </w:p>
    <w:p w14:paraId="35615B4E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lastRenderedPageBreak/>
        <w:t>skrót nazwy: KW PATRIOCI POLSKA;</w:t>
      </w:r>
    </w:p>
    <w:p w14:paraId="72F89B92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Marek Piotr Błachut;</w:t>
      </w:r>
    </w:p>
    <w:p w14:paraId="467520E2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Jolanta Maria Stawicka;</w:t>
      </w:r>
    </w:p>
    <w:p w14:paraId="167B46DC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ul. Stanów Zjednoczonych 51/613, 04-026 Warszawa;</w:t>
      </w:r>
    </w:p>
    <w:p w14:paraId="125A27B6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27B23707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b/>
          <w:spacing w:val="4"/>
        </w:rPr>
        <w:t>Partia Jest Jedna</w:t>
      </w:r>
      <w:r>
        <w:rPr>
          <w:rFonts w:ascii="Times New Roman" w:hAnsi="Times New Roman"/>
          <w:b/>
          <w:spacing w:val="4"/>
        </w:rPr>
        <w:br/>
      </w: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>w celu samodzielnego zgłaszania kandydatów na posłów i kandydatów na senatorów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POLSKA JEST JEDNA</w:t>
      </w:r>
      <w:r>
        <w:rPr>
          <w:rFonts w:ascii="Times New Roman" w:hAnsi="Times New Roman"/>
          <w:spacing w:val="4"/>
        </w:rPr>
        <w:t>;</w:t>
      </w:r>
    </w:p>
    <w:p w14:paraId="7AF5CD13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 POLSKA JEST JEDNA;</w:t>
      </w:r>
    </w:p>
    <w:p w14:paraId="42C94152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Sylwia Maria Pawełczak;</w:t>
      </w:r>
    </w:p>
    <w:p w14:paraId="3DDBC486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Wiesława Kapłon;</w:t>
      </w:r>
    </w:p>
    <w:p w14:paraId="330F2B70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ul. Śmiłowskiego 2A, 41-100 Siemianowice Śląskie;</w:t>
      </w:r>
    </w:p>
    <w:p w14:paraId="68022A99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3629114A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b/>
          <w:spacing w:val="4"/>
        </w:rPr>
        <w:t>Partia Konserwatywna</w:t>
      </w:r>
      <w:r>
        <w:rPr>
          <w:rFonts w:ascii="Times New Roman" w:hAnsi="Times New Roman"/>
          <w:b/>
          <w:spacing w:val="4"/>
        </w:rPr>
        <w:br/>
      </w: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>w celu samodzielnego zgłaszania kandydatów na posłów i kandydatów na senatorów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PARTIA KONSERWATYWNA</w:t>
      </w:r>
      <w:r>
        <w:rPr>
          <w:rFonts w:ascii="Times New Roman" w:hAnsi="Times New Roman"/>
          <w:spacing w:val="4"/>
        </w:rPr>
        <w:t>;</w:t>
      </w:r>
    </w:p>
    <w:p w14:paraId="60891853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 KONSERWATYŚCI;</w:t>
      </w:r>
    </w:p>
    <w:p w14:paraId="06771D32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Adam Tomasz Leszczyński;</w:t>
      </w:r>
    </w:p>
    <w:p w14:paraId="22A7B001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Radosław Piotr Wawer;</w:t>
      </w:r>
    </w:p>
    <w:p w14:paraId="1617C99E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ul. Szulborska 8/40, 01-104 Warszawa;</w:t>
      </w:r>
    </w:p>
    <w:p w14:paraId="299E6F2B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3E1B8403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b/>
          <w:spacing w:val="4"/>
        </w:rPr>
        <w:t>Partia Republikańska</w:t>
      </w:r>
      <w:r>
        <w:rPr>
          <w:rFonts w:ascii="Times New Roman" w:hAnsi="Times New Roman"/>
          <w:b/>
          <w:spacing w:val="4"/>
        </w:rPr>
        <w:br/>
      </w: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>w celu samodzielnego zgłaszania kandydatów na posłów i kandydatów na senatorów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PARTII REPUBLIKAŃSKIEJ</w:t>
      </w:r>
      <w:r>
        <w:rPr>
          <w:rFonts w:ascii="Times New Roman" w:hAnsi="Times New Roman"/>
          <w:spacing w:val="4"/>
        </w:rPr>
        <w:t>;</w:t>
      </w:r>
    </w:p>
    <w:p w14:paraId="40A43431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KOMITET WYBORCZY PARTII REPUBLIKAŃSKIEJ;</w:t>
      </w:r>
    </w:p>
    <w:p w14:paraId="7673121D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Monika Maria Baran;</w:t>
      </w:r>
    </w:p>
    <w:p w14:paraId="378AEC54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Magdalena Maria Błeńska;</w:t>
      </w:r>
    </w:p>
    <w:p w14:paraId="67992DDA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ul. Hoża 86/410, 00-682 Warszawa;</w:t>
      </w:r>
    </w:p>
    <w:p w14:paraId="7A80EE24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3F3CD523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b/>
          <w:spacing w:val="4"/>
        </w:rPr>
        <w:t>Partia Wolności</w:t>
      </w:r>
      <w:r>
        <w:rPr>
          <w:rFonts w:ascii="Times New Roman" w:hAnsi="Times New Roman"/>
          <w:b/>
          <w:spacing w:val="4"/>
        </w:rPr>
        <w:br/>
      </w: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>w celu samodzielnego zgłaszania kandydatów na posłów i kandydatów na senatorów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PARTIA WOLNOŚCI</w:t>
      </w:r>
      <w:r>
        <w:rPr>
          <w:rFonts w:ascii="Times New Roman" w:hAnsi="Times New Roman"/>
          <w:spacing w:val="4"/>
        </w:rPr>
        <w:t>;</w:t>
      </w:r>
    </w:p>
    <w:p w14:paraId="1BC97583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 PARTIA WOLNOŚCI;</w:t>
      </w:r>
    </w:p>
    <w:p w14:paraId="1AADD53E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Katarzyna Lidia Matlakiewicz;</w:t>
      </w:r>
    </w:p>
    <w:p w14:paraId="19DA7D46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Piotr Henryk Maślanka;</w:t>
      </w:r>
    </w:p>
    <w:p w14:paraId="6E04A06C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ul. Asnyka 5, 34-325 Łodygowice;</w:t>
      </w:r>
    </w:p>
    <w:p w14:paraId="428B3FB4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7317A897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b/>
          <w:spacing w:val="4"/>
        </w:rPr>
        <w:t>PIAST – Jedność Myśli Europejskich Narodów i Świata</w:t>
      </w:r>
      <w:r>
        <w:rPr>
          <w:rFonts w:ascii="Times New Roman" w:hAnsi="Times New Roman"/>
          <w:b/>
          <w:spacing w:val="4"/>
        </w:rPr>
        <w:br/>
      </w:r>
      <w:r>
        <w:rPr>
          <w:rFonts w:ascii="Times New Roman" w:hAnsi="Times New Roman"/>
          <w:spacing w:val="4"/>
        </w:rPr>
        <w:lastRenderedPageBreak/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>w celu samodzielnego zgłaszania kandydatów na posłów i kandydatów na senatorów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PIAST - JEDNOŚĆ MYŚLI EUROPEJSKICH NARODÓW I ŚWIATA</w:t>
      </w:r>
      <w:r>
        <w:rPr>
          <w:rFonts w:ascii="Times New Roman" w:hAnsi="Times New Roman"/>
          <w:spacing w:val="4"/>
        </w:rPr>
        <w:t>;</w:t>
      </w:r>
    </w:p>
    <w:p w14:paraId="6DAB9EA4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 PIAST-JMENIŚ;</w:t>
      </w:r>
    </w:p>
    <w:p w14:paraId="6BF1E818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Magdalena Iwona Orłowska;</w:t>
      </w:r>
    </w:p>
    <w:p w14:paraId="3A61DDED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Roman Łaszcz;</w:t>
      </w:r>
    </w:p>
    <w:p w14:paraId="578B94A7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ul. 3-go Maja 2/9, 62-700 Turek;</w:t>
      </w:r>
    </w:p>
    <w:p w14:paraId="20D2B66B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4EACE1FD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b/>
          <w:spacing w:val="4"/>
        </w:rPr>
        <w:t>Polska 2050</w:t>
      </w:r>
      <w:r>
        <w:rPr>
          <w:rFonts w:ascii="Times New Roman" w:hAnsi="Times New Roman"/>
          <w:b/>
          <w:spacing w:val="4"/>
        </w:rPr>
        <w:br/>
      </w: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>w celu samodzielnego zgłaszania kandydatów na posłów i kandydatów na senatorów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POLSKA 2050</w:t>
      </w:r>
      <w:r>
        <w:rPr>
          <w:rFonts w:ascii="Times New Roman" w:hAnsi="Times New Roman"/>
          <w:spacing w:val="4"/>
        </w:rPr>
        <w:t>;</w:t>
      </w:r>
    </w:p>
    <w:p w14:paraId="59668CD0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 POLSKA 2050;</w:t>
      </w:r>
    </w:p>
    <w:p w14:paraId="4E34E29A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Maciej Krzysztof Urbańczyk;</w:t>
      </w:r>
    </w:p>
    <w:p w14:paraId="5DE5FC05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Michał Jerzy Urbańczyk;</w:t>
      </w:r>
    </w:p>
    <w:p w14:paraId="5B022FFF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ul. Wita Stwosza 13, 44-200 Rybnik;</w:t>
      </w:r>
    </w:p>
    <w:p w14:paraId="7DF81DDA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329E3AB1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b/>
          <w:spacing w:val="4"/>
        </w:rPr>
        <w:t>Polska Liberalna Strajk Przedsiębiorców</w:t>
      </w:r>
      <w:r>
        <w:rPr>
          <w:rFonts w:ascii="Times New Roman" w:hAnsi="Times New Roman"/>
          <w:b/>
          <w:spacing w:val="4"/>
        </w:rPr>
        <w:br/>
      </w: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 xml:space="preserve">w celu samodzielnego zgłaszania </w:t>
      </w:r>
      <w:r w:rsidR="00A464E2">
        <w:rPr>
          <w:rFonts w:ascii="Times New Roman" w:hAnsi="Times New Roman"/>
          <w:spacing w:val="4"/>
        </w:rPr>
        <w:t>kandydatów na posłów</w:t>
      </w:r>
      <w:r w:rsidR="00A464E2" w:rsidRPr="00E85365">
        <w:rPr>
          <w:rFonts w:ascii="Times New Roman" w:hAnsi="Times New Roman"/>
          <w:spacing w:val="4"/>
        </w:rPr>
        <w:t xml:space="preserve">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POLSKA LIBERALNA STRAJK PRZEDSIĘBIORCÓW</w:t>
      </w:r>
      <w:r>
        <w:rPr>
          <w:rFonts w:ascii="Times New Roman" w:hAnsi="Times New Roman"/>
          <w:spacing w:val="4"/>
        </w:rPr>
        <w:t>;</w:t>
      </w:r>
    </w:p>
    <w:p w14:paraId="7B3E73EF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 POLSKA LIBERALNA STRAJK PRZEDSIĘBIORCÓW;</w:t>
      </w:r>
    </w:p>
    <w:p w14:paraId="25F29DA6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Paweł Jan Tanajno;</w:t>
      </w:r>
    </w:p>
    <w:p w14:paraId="6796ACAA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Agnieszka Elżbieta Pabich-Tanajno;</w:t>
      </w:r>
    </w:p>
    <w:p w14:paraId="1A6ADAEA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ul. J. P. Woronicza 78/195, 02-640 Warszawa;</w:t>
      </w:r>
    </w:p>
    <w:p w14:paraId="105CFEBB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5AA4F67E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b/>
          <w:spacing w:val="4"/>
        </w:rPr>
        <w:t>Polska Partia Piratów</w:t>
      </w:r>
      <w:r>
        <w:rPr>
          <w:rFonts w:ascii="Times New Roman" w:hAnsi="Times New Roman"/>
          <w:b/>
          <w:spacing w:val="4"/>
        </w:rPr>
        <w:br/>
      </w: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 xml:space="preserve">w celu samodzielnego zgłaszania </w:t>
      </w:r>
      <w:r w:rsidR="00A464E2">
        <w:rPr>
          <w:rFonts w:ascii="Times New Roman" w:hAnsi="Times New Roman"/>
          <w:spacing w:val="4"/>
        </w:rPr>
        <w:t>kandydatów na senatorów</w:t>
      </w:r>
      <w:r w:rsidR="00A464E2" w:rsidRPr="00E85365">
        <w:rPr>
          <w:rFonts w:ascii="Times New Roman" w:hAnsi="Times New Roman"/>
          <w:spacing w:val="4"/>
        </w:rPr>
        <w:t xml:space="preserve">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POLSKIEJ PARTII PIRATÓW</w:t>
      </w:r>
      <w:r>
        <w:rPr>
          <w:rFonts w:ascii="Times New Roman" w:hAnsi="Times New Roman"/>
          <w:spacing w:val="4"/>
        </w:rPr>
        <w:t>;</w:t>
      </w:r>
    </w:p>
    <w:p w14:paraId="05912036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 POLSKA PARTIA PIRATÓW;</w:t>
      </w:r>
    </w:p>
    <w:p w14:paraId="2B8D6254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Jacek Żurkiewicz;</w:t>
      </w:r>
    </w:p>
    <w:p w14:paraId="6A01F885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Łukasz Arkadiusz Miernik;</w:t>
      </w:r>
    </w:p>
    <w:p w14:paraId="68A7F582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ul. Głogowska 17, 93-536 Łódź;</w:t>
      </w:r>
    </w:p>
    <w:p w14:paraId="0E826B59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3C5CF71F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b/>
          <w:spacing w:val="4"/>
        </w:rPr>
        <w:t>Prawica Rzeczypospolitej</w:t>
      </w:r>
      <w:r>
        <w:rPr>
          <w:rFonts w:ascii="Times New Roman" w:hAnsi="Times New Roman"/>
          <w:b/>
          <w:spacing w:val="4"/>
        </w:rPr>
        <w:br/>
      </w: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 xml:space="preserve">w celu samodzielnego zgłaszania </w:t>
      </w:r>
      <w:r w:rsidR="00A464E2">
        <w:rPr>
          <w:rFonts w:ascii="Times New Roman" w:hAnsi="Times New Roman"/>
          <w:spacing w:val="4"/>
        </w:rPr>
        <w:t>kandydatów na senatorów</w:t>
      </w:r>
      <w:r w:rsidR="00A464E2" w:rsidRPr="00E85365">
        <w:rPr>
          <w:rFonts w:ascii="Times New Roman" w:hAnsi="Times New Roman"/>
          <w:spacing w:val="4"/>
        </w:rPr>
        <w:t xml:space="preserve">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PRAWICA</w:t>
      </w:r>
      <w:r>
        <w:rPr>
          <w:rFonts w:ascii="Times New Roman" w:hAnsi="Times New Roman"/>
          <w:spacing w:val="4"/>
        </w:rPr>
        <w:t>;</w:t>
      </w:r>
    </w:p>
    <w:p w14:paraId="5581262B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 PRAWICA;</w:t>
      </w:r>
    </w:p>
    <w:p w14:paraId="56A22B84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Lech Marek Łuczyński;</w:t>
      </w:r>
    </w:p>
    <w:p w14:paraId="266C5660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Irena Aleksandra Martyńska;</w:t>
      </w:r>
    </w:p>
    <w:p w14:paraId="253A582D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lastRenderedPageBreak/>
        <w:t>siedziba Komitetu: Warszawa, ul. Widoczna 85, 04-661 Warszawa-Wawer;</w:t>
      </w:r>
    </w:p>
    <w:p w14:paraId="4A556BC5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4A1451F6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b/>
          <w:spacing w:val="4"/>
        </w:rPr>
        <w:t>Prawo i Sprawiedliwość</w:t>
      </w:r>
      <w:r>
        <w:rPr>
          <w:rFonts w:ascii="Times New Roman" w:hAnsi="Times New Roman"/>
          <w:b/>
          <w:spacing w:val="4"/>
        </w:rPr>
        <w:br/>
      </w: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>w celu samodzielnego zgłaszania kandydatów na posłów i kandydatów na senatorów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PRAWO I SPRAWIEDLIWOŚĆ</w:t>
      </w:r>
      <w:r>
        <w:rPr>
          <w:rFonts w:ascii="Times New Roman" w:hAnsi="Times New Roman"/>
          <w:spacing w:val="4"/>
        </w:rPr>
        <w:t>;</w:t>
      </w:r>
    </w:p>
    <w:p w14:paraId="08992BB4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 PRAWO I SPRAWIEDLIWOŚĆ;</w:t>
      </w:r>
    </w:p>
    <w:p w14:paraId="772E49FD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Krzysztof Sobolewski;</w:t>
      </w:r>
    </w:p>
    <w:p w14:paraId="45D9788E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Tomasz Bartczak;</w:t>
      </w:r>
    </w:p>
    <w:p w14:paraId="42F2ACFD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ul. Nowogrodzka 84/86, 02-018 Warszawa;</w:t>
      </w:r>
    </w:p>
    <w:p w14:paraId="72E331BC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10F7F29C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b/>
          <w:spacing w:val="4"/>
        </w:rPr>
        <w:t>Rodacy Kamraci</w:t>
      </w:r>
      <w:r>
        <w:rPr>
          <w:rFonts w:ascii="Times New Roman" w:hAnsi="Times New Roman"/>
          <w:b/>
          <w:spacing w:val="4"/>
        </w:rPr>
        <w:br/>
      </w: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>w celu samodzielnego zgłaszania kandydatów na posłów i kandydatów na senatorów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RODACY KAMRACI</w:t>
      </w:r>
      <w:r>
        <w:rPr>
          <w:rFonts w:ascii="Times New Roman" w:hAnsi="Times New Roman"/>
          <w:spacing w:val="4"/>
        </w:rPr>
        <w:t>;</w:t>
      </w:r>
    </w:p>
    <w:p w14:paraId="13230126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 KAMRACI;</w:t>
      </w:r>
    </w:p>
    <w:p w14:paraId="40EFC44E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Wojciech Józef Olszański;</w:t>
      </w:r>
    </w:p>
    <w:p w14:paraId="494AB256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Marcin Gustaw Osadowski;</w:t>
      </w:r>
    </w:p>
    <w:p w14:paraId="51A86A74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ul. Twarda 18, 00-105 Warszawa;</w:t>
      </w:r>
    </w:p>
    <w:p w14:paraId="4508BC7B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7B339A70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b/>
          <w:spacing w:val="4"/>
        </w:rPr>
        <w:t>RUCH JEDNOŚCI POLAKÓW</w:t>
      </w:r>
      <w:r>
        <w:rPr>
          <w:rFonts w:ascii="Times New Roman" w:hAnsi="Times New Roman"/>
          <w:b/>
          <w:spacing w:val="4"/>
        </w:rPr>
        <w:br/>
      </w: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>w celu samodzielnego zgłaszania kandydatów na posłów i kandydatów na senatorów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RUCH JEDNOŚCI POLAKÓW</w:t>
      </w:r>
      <w:r>
        <w:rPr>
          <w:rFonts w:ascii="Times New Roman" w:hAnsi="Times New Roman"/>
          <w:spacing w:val="4"/>
        </w:rPr>
        <w:t>;</w:t>
      </w:r>
    </w:p>
    <w:p w14:paraId="05B8C024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 RUCH JEDNOŚCI POLAKÓW;</w:t>
      </w:r>
    </w:p>
    <w:p w14:paraId="1BAFC586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Tomasz Ruciński;</w:t>
      </w:r>
    </w:p>
    <w:p w14:paraId="4139721B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Maria Mirosława Olszak;</w:t>
      </w:r>
    </w:p>
    <w:p w14:paraId="53DB5A23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ul. Biskupa Ignacego Świrskiego 19/4, 08-110 Siedlce;</w:t>
      </w:r>
    </w:p>
    <w:p w14:paraId="211DD2E0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102F8CE8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b/>
          <w:spacing w:val="4"/>
        </w:rPr>
        <w:t>Ruch Naprawy Polski</w:t>
      </w:r>
      <w:r>
        <w:rPr>
          <w:rFonts w:ascii="Times New Roman" w:hAnsi="Times New Roman"/>
          <w:b/>
          <w:spacing w:val="4"/>
        </w:rPr>
        <w:br/>
      </w: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>w celu samodzielnego zgłaszania kandydatów na posłów i kandydatów na senatorów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RUCH NAPRAWY POLSKI</w:t>
      </w:r>
      <w:r>
        <w:rPr>
          <w:rFonts w:ascii="Times New Roman" w:hAnsi="Times New Roman"/>
          <w:spacing w:val="4"/>
        </w:rPr>
        <w:t>;</w:t>
      </w:r>
    </w:p>
    <w:p w14:paraId="0B3D563C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 RUCH NAPRAWY POLSKI;</w:t>
      </w:r>
    </w:p>
    <w:p w14:paraId="4B21E6E1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Romuald Starosielec;</w:t>
      </w:r>
    </w:p>
    <w:p w14:paraId="6EA33095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Jadwiga Smoszyńska;</w:t>
      </w:r>
    </w:p>
    <w:p w14:paraId="058BC516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Rokosowska 11a/37, 02-348 Warszawa;</w:t>
      </w:r>
    </w:p>
    <w:p w14:paraId="5E148155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53B27763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b/>
          <w:spacing w:val="4"/>
        </w:rPr>
        <w:t>Ruch Narodowy</w:t>
      </w:r>
      <w:r>
        <w:rPr>
          <w:rFonts w:ascii="Times New Roman" w:hAnsi="Times New Roman"/>
          <w:b/>
          <w:spacing w:val="4"/>
        </w:rPr>
        <w:br/>
      </w: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>w celu samodzielnego zgłaszania kandydatów na posłów i kandydatów na senatorów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RUCH NARODOWY</w:t>
      </w:r>
      <w:r>
        <w:rPr>
          <w:rFonts w:ascii="Times New Roman" w:hAnsi="Times New Roman"/>
          <w:spacing w:val="4"/>
        </w:rPr>
        <w:t>;</w:t>
      </w:r>
    </w:p>
    <w:p w14:paraId="009B052F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 RN;</w:t>
      </w:r>
    </w:p>
    <w:p w14:paraId="562284FC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lastRenderedPageBreak/>
        <w:t>pełnomocnikiem wyborczym Komitetu jest: Piotr Jan Czak-Żukowski;</w:t>
      </w:r>
    </w:p>
    <w:p w14:paraId="05549822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Patryk Dawid Górski;</w:t>
      </w:r>
    </w:p>
    <w:p w14:paraId="195D1477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ul. Noakowskiego 10/12, 00-666 Warszawa;</w:t>
      </w:r>
    </w:p>
    <w:p w14:paraId="22E6D0FB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0BEBE60F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b/>
          <w:spacing w:val="4"/>
        </w:rPr>
        <w:t>Samoobrona</w:t>
      </w:r>
      <w:r>
        <w:rPr>
          <w:rFonts w:ascii="Times New Roman" w:hAnsi="Times New Roman"/>
          <w:b/>
          <w:spacing w:val="4"/>
        </w:rPr>
        <w:br/>
      </w: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>w celu samodzielnego zgłaszania kandydatów na posłów i kandydatów na senatorów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SAMOOBRONA</w:t>
      </w:r>
      <w:r>
        <w:rPr>
          <w:rFonts w:ascii="Times New Roman" w:hAnsi="Times New Roman"/>
          <w:spacing w:val="4"/>
        </w:rPr>
        <w:t>;</w:t>
      </w:r>
    </w:p>
    <w:p w14:paraId="73E57BC1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 SAMOOBRONA;</w:t>
      </w:r>
    </w:p>
    <w:p w14:paraId="45C97EB1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Jan Perkowski;</w:t>
      </w:r>
    </w:p>
    <w:p w14:paraId="5E0E3593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Ewa Frankowska;</w:t>
      </w:r>
    </w:p>
    <w:p w14:paraId="622A2A1B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ul. Rynek Mickiewicza 1, 18-218 Sokoły;</w:t>
      </w:r>
    </w:p>
    <w:p w14:paraId="069E489F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0154A414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b/>
          <w:spacing w:val="4"/>
        </w:rPr>
        <w:t>Samoobrona Rzeczpospolitej Polskiej</w:t>
      </w:r>
      <w:r>
        <w:rPr>
          <w:rFonts w:ascii="Times New Roman" w:hAnsi="Times New Roman"/>
          <w:b/>
          <w:spacing w:val="4"/>
        </w:rPr>
        <w:br/>
      </w: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>w celu samodzielnego zgłaszania kandydatów na posłów i kandydatów na senatorów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SAMOOBRONA RZECZPOSPOLITEJ POLSKIEJ</w:t>
      </w:r>
      <w:r>
        <w:rPr>
          <w:rFonts w:ascii="Times New Roman" w:hAnsi="Times New Roman"/>
          <w:spacing w:val="4"/>
        </w:rPr>
        <w:t>;</w:t>
      </w:r>
    </w:p>
    <w:p w14:paraId="27273C1A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 SAMOOBRONA RZECZPOSPOLITEJ POLSKIEJ;</w:t>
      </w:r>
    </w:p>
    <w:p w14:paraId="27398B10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Jan Sochocki;</w:t>
      </w:r>
    </w:p>
    <w:p w14:paraId="6598AD14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Piotr Nastałek;</w:t>
      </w:r>
    </w:p>
    <w:p w14:paraId="2D34CCAB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ul. Baborowska 7/57, 01-464 Warszawa;</w:t>
      </w:r>
    </w:p>
    <w:p w14:paraId="5D9C8998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59578560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b/>
          <w:spacing w:val="4"/>
        </w:rPr>
        <w:t>Społeczny Interes</w:t>
      </w:r>
      <w:r>
        <w:rPr>
          <w:rFonts w:ascii="Times New Roman" w:hAnsi="Times New Roman"/>
          <w:b/>
          <w:spacing w:val="4"/>
        </w:rPr>
        <w:br/>
      </w: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>w celu samodzielnego zgłaszania kandydatów na posłów i kandydatów na senatorów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SPOŁECZNY INTERES</w:t>
      </w:r>
      <w:r>
        <w:rPr>
          <w:rFonts w:ascii="Times New Roman" w:hAnsi="Times New Roman"/>
          <w:spacing w:val="4"/>
        </w:rPr>
        <w:t>;</w:t>
      </w:r>
    </w:p>
    <w:p w14:paraId="0DA4A911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 SPOŁECZNY INTERES;</w:t>
      </w:r>
    </w:p>
    <w:p w14:paraId="00F6A7F4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Mateusz Piepiórka;</w:t>
      </w:r>
    </w:p>
    <w:p w14:paraId="1195E6A7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Wit Wojtkiewicz;</w:t>
      </w:r>
    </w:p>
    <w:p w14:paraId="3EBE5230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ul. Hoża 13/69, 00-528 Warszawa;</w:t>
      </w:r>
    </w:p>
    <w:p w14:paraId="2663BF49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5BAE2C62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b/>
          <w:spacing w:val="4"/>
        </w:rPr>
        <w:t>Stronnictwo Ludowe „Ojcowizna” RP</w:t>
      </w:r>
      <w:r>
        <w:rPr>
          <w:rFonts w:ascii="Times New Roman" w:hAnsi="Times New Roman"/>
          <w:b/>
          <w:spacing w:val="4"/>
        </w:rPr>
        <w:br/>
      </w: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>w celu samodzielnego zgłaszania kandydatów na posłów i kandydatów na senatorów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STRONNICTWA LUDOWEGO „OJCOWIZNA” RP</w:t>
      </w:r>
      <w:r>
        <w:rPr>
          <w:rFonts w:ascii="Times New Roman" w:hAnsi="Times New Roman"/>
          <w:spacing w:val="4"/>
        </w:rPr>
        <w:t>;</w:t>
      </w:r>
    </w:p>
    <w:p w14:paraId="43E995C6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 OJCOWIZNA RP;</w:t>
      </w:r>
    </w:p>
    <w:p w14:paraId="7323B587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Tadeusz Szymczakiewicz;</w:t>
      </w:r>
    </w:p>
    <w:p w14:paraId="3BF7EBC3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Mirosława Cecylia Nowak;</w:t>
      </w:r>
    </w:p>
    <w:p w14:paraId="311C6B16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ul. Piłsudskiego 8/10, 35-074 Rzeszów;</w:t>
      </w:r>
    </w:p>
    <w:p w14:paraId="2A44FD44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33B4DE1D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b/>
          <w:spacing w:val="4"/>
        </w:rPr>
        <w:lastRenderedPageBreak/>
        <w:t>Stronnictwo „Piast”</w:t>
      </w:r>
      <w:r>
        <w:rPr>
          <w:rFonts w:ascii="Times New Roman" w:hAnsi="Times New Roman"/>
          <w:b/>
          <w:spacing w:val="4"/>
        </w:rPr>
        <w:br/>
      </w: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 xml:space="preserve">w celu samodzielnego zgłaszania </w:t>
      </w:r>
      <w:r w:rsidR="00A464E2">
        <w:rPr>
          <w:rFonts w:ascii="Times New Roman" w:hAnsi="Times New Roman"/>
          <w:spacing w:val="4"/>
        </w:rPr>
        <w:t>kandydatów na senatorów</w:t>
      </w:r>
      <w:r w:rsidR="00A464E2" w:rsidRPr="00E85365">
        <w:rPr>
          <w:rFonts w:ascii="Times New Roman" w:hAnsi="Times New Roman"/>
          <w:spacing w:val="4"/>
        </w:rPr>
        <w:t xml:space="preserve">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STRONNICTWO „PIAST”</w:t>
      </w:r>
      <w:r>
        <w:rPr>
          <w:rFonts w:ascii="Times New Roman" w:hAnsi="Times New Roman"/>
          <w:spacing w:val="4"/>
        </w:rPr>
        <w:t>;</w:t>
      </w:r>
    </w:p>
    <w:p w14:paraId="3CB9D228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KOMITET WYBORCZY STRONNICTWO „PIAST”;</w:t>
      </w:r>
    </w:p>
    <w:p w14:paraId="3FC01748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Krzysztof Mazur;</w:t>
      </w:r>
    </w:p>
    <w:p w14:paraId="4749FB53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Marek Józef Cepil;</w:t>
      </w:r>
    </w:p>
    <w:p w14:paraId="7C3B74A4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ul. Kościuszki 74, 28-200 Staszów;</w:t>
      </w:r>
    </w:p>
    <w:p w14:paraId="0FF6C173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086814A6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b/>
          <w:spacing w:val="4"/>
        </w:rPr>
        <w:t>Śląska Partia Regionalna</w:t>
      </w:r>
      <w:r>
        <w:rPr>
          <w:rFonts w:ascii="Times New Roman" w:hAnsi="Times New Roman"/>
          <w:b/>
          <w:spacing w:val="4"/>
        </w:rPr>
        <w:br/>
      </w: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 xml:space="preserve">w celu samodzielnego zgłaszania </w:t>
      </w:r>
      <w:r w:rsidR="00A464E2">
        <w:rPr>
          <w:rFonts w:ascii="Times New Roman" w:hAnsi="Times New Roman"/>
          <w:spacing w:val="4"/>
        </w:rPr>
        <w:t>kandydatów na senatorów</w:t>
      </w:r>
      <w:r w:rsidR="00A464E2" w:rsidRPr="00E85365">
        <w:rPr>
          <w:rFonts w:ascii="Times New Roman" w:hAnsi="Times New Roman"/>
          <w:spacing w:val="4"/>
        </w:rPr>
        <w:t xml:space="preserve">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ŚLĄSKA PARTIA REGIONALNA</w:t>
      </w:r>
      <w:r>
        <w:rPr>
          <w:rFonts w:ascii="Times New Roman" w:hAnsi="Times New Roman"/>
          <w:spacing w:val="4"/>
        </w:rPr>
        <w:t>;</w:t>
      </w:r>
    </w:p>
    <w:p w14:paraId="1BECDCCE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 ŚLĄSKA PARTIA REGIONALNA;</w:t>
      </w:r>
    </w:p>
    <w:p w14:paraId="68DF7CA9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Tomasz Paweł Gorol;</w:t>
      </w:r>
    </w:p>
    <w:p w14:paraId="60BE5794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Katarzyna Barbara Skoczylas;</w:t>
      </w:r>
    </w:p>
    <w:p w14:paraId="0132B019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ul. 3 Maja 22/2c, 40-096 Katowice;</w:t>
      </w:r>
    </w:p>
    <w:p w14:paraId="109A4EB4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0ACA1BE6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b/>
          <w:spacing w:val="4"/>
        </w:rPr>
        <w:t>Ślonzoki Razem</w:t>
      </w:r>
      <w:r>
        <w:rPr>
          <w:rFonts w:ascii="Times New Roman" w:hAnsi="Times New Roman"/>
          <w:b/>
          <w:spacing w:val="4"/>
        </w:rPr>
        <w:br/>
      </w: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>w celu samodzielnego zgłaszania kandydatów na posłów i kandydatów na senatorów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ŚLONZOKI RAZEM</w:t>
      </w:r>
      <w:r>
        <w:rPr>
          <w:rFonts w:ascii="Times New Roman" w:hAnsi="Times New Roman"/>
          <w:spacing w:val="4"/>
        </w:rPr>
        <w:t>;</w:t>
      </w:r>
    </w:p>
    <w:p w14:paraId="069CF0A1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 ŚLONZOKI RAZEM;</w:t>
      </w:r>
    </w:p>
    <w:p w14:paraId="4DC816CF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Andrzej Romuald Roczniok;</w:t>
      </w:r>
    </w:p>
    <w:p w14:paraId="101FDBE1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Jerzy Adam Bogacki;</w:t>
      </w:r>
    </w:p>
    <w:p w14:paraId="31430C46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al. Bojowników o Wolność i Demokrację 46, 41-500 Chorzów;</w:t>
      </w:r>
    </w:p>
    <w:p w14:paraId="743AA27B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08784CB6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b/>
          <w:spacing w:val="4"/>
        </w:rPr>
        <w:t>Wolna Europa</w:t>
      </w:r>
      <w:r>
        <w:rPr>
          <w:rFonts w:ascii="Times New Roman" w:hAnsi="Times New Roman"/>
          <w:b/>
          <w:spacing w:val="4"/>
        </w:rPr>
        <w:br/>
      </w: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>w celu samodzielnego zgłaszania kandydatów na posłów i kandydatów na senatorów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WOLNA EUROPA</w:t>
      </w:r>
      <w:r>
        <w:rPr>
          <w:rFonts w:ascii="Times New Roman" w:hAnsi="Times New Roman"/>
          <w:spacing w:val="4"/>
        </w:rPr>
        <w:t>;</w:t>
      </w:r>
    </w:p>
    <w:p w14:paraId="0A2397B2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 WOLNA EUROPA;</w:t>
      </w:r>
    </w:p>
    <w:p w14:paraId="127F3646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Konrad Władysław Legierski;</w:t>
      </w:r>
    </w:p>
    <w:p w14:paraId="3551CE28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Dawid Krzysztof Matlakiewicz;</w:t>
      </w:r>
    </w:p>
    <w:p w14:paraId="1E5EAD40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oś. Browar Kolonia 1/2, 34-300 Żywiec;</w:t>
      </w:r>
    </w:p>
    <w:p w14:paraId="31292620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12A8641B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b/>
          <w:spacing w:val="4"/>
        </w:rPr>
        <w:t>Wolni i Solidarni</w:t>
      </w:r>
      <w:r>
        <w:rPr>
          <w:rFonts w:ascii="Times New Roman" w:hAnsi="Times New Roman"/>
          <w:b/>
          <w:spacing w:val="4"/>
        </w:rPr>
        <w:br/>
      </w: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>w celu samodzielnego zgłaszania kandydatów na posłów i kandydatów na senatorów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WOLNI I SOLIDARNI</w:t>
      </w:r>
      <w:r>
        <w:rPr>
          <w:rFonts w:ascii="Times New Roman" w:hAnsi="Times New Roman"/>
          <w:spacing w:val="4"/>
        </w:rPr>
        <w:t>;</w:t>
      </w:r>
    </w:p>
    <w:p w14:paraId="6115286A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 WIS;</w:t>
      </w:r>
    </w:p>
    <w:p w14:paraId="03BC44BA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Piotr Królak;</w:t>
      </w:r>
    </w:p>
    <w:p w14:paraId="68A53B5B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Lidia Ewa Wojdalska;</w:t>
      </w:r>
    </w:p>
    <w:p w14:paraId="25E2FD35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lastRenderedPageBreak/>
        <w:t>siedziba Komitetu: ul. Chmielna 98/8, 00-801 Warszawa;</w:t>
      </w:r>
    </w:p>
    <w:p w14:paraId="1018AA5B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1D4C1F35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b/>
          <w:spacing w:val="4"/>
        </w:rPr>
        <w:t>Wolnościowcy</w:t>
      </w:r>
      <w:r>
        <w:rPr>
          <w:rFonts w:ascii="Times New Roman" w:hAnsi="Times New Roman"/>
          <w:b/>
          <w:spacing w:val="4"/>
        </w:rPr>
        <w:br/>
      </w: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>w celu samodzielnego zgłaszania kandydatów na posłów i kandydatów na senatorów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WOLNOŚCIOWCY</w:t>
      </w:r>
      <w:r>
        <w:rPr>
          <w:rFonts w:ascii="Times New Roman" w:hAnsi="Times New Roman"/>
          <w:spacing w:val="4"/>
        </w:rPr>
        <w:t>;</w:t>
      </w:r>
    </w:p>
    <w:p w14:paraId="0C55E5EF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KOMITET WYBORCZY WOLNOŚCIOWCY;</w:t>
      </w:r>
    </w:p>
    <w:p w14:paraId="5662C5B5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Grzegorz Edward Lendzion;</w:t>
      </w:r>
    </w:p>
    <w:p w14:paraId="2647A053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Michał Bajdor;</w:t>
      </w:r>
    </w:p>
    <w:p w14:paraId="24DE5563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ul. Piękna 24/26A, 00-549 Warszawa;</w:t>
      </w:r>
    </w:p>
    <w:p w14:paraId="007E8A84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11948B60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b/>
          <w:spacing w:val="4"/>
        </w:rPr>
        <w:t>Zjednoczeni Ponad Podziałami</w:t>
      </w:r>
      <w:r>
        <w:rPr>
          <w:rFonts w:ascii="Times New Roman" w:hAnsi="Times New Roman"/>
          <w:b/>
          <w:spacing w:val="4"/>
        </w:rPr>
        <w:br/>
      </w: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>w celu samodzielnego zgłaszania kandydatów na posłów i kandydatów na senatorów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ZJEDNOCZENI</w:t>
      </w:r>
      <w:r>
        <w:rPr>
          <w:rFonts w:ascii="Times New Roman" w:hAnsi="Times New Roman"/>
          <w:spacing w:val="4"/>
        </w:rPr>
        <w:t>;</w:t>
      </w:r>
    </w:p>
    <w:p w14:paraId="0AB395CE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 ZJEDNOCZENI;</w:t>
      </w:r>
    </w:p>
    <w:p w14:paraId="2686BA18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Wojciech Kornowski;</w:t>
      </w:r>
    </w:p>
    <w:p w14:paraId="199DFA08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Rafał Piotr Stachowicz;</w:t>
      </w:r>
    </w:p>
    <w:p w14:paraId="5C8DD5CA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Smolna 8/133, 00-375 Warszawa;</w:t>
      </w:r>
    </w:p>
    <w:p w14:paraId="484F9683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304E05F1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b/>
          <w:spacing w:val="4"/>
        </w:rPr>
        <w:t>Zjednoczenie Chrześcijańskich Rodzin</w:t>
      </w:r>
      <w:r>
        <w:rPr>
          <w:rFonts w:ascii="Times New Roman" w:hAnsi="Times New Roman"/>
          <w:b/>
          <w:spacing w:val="4"/>
        </w:rPr>
        <w:br/>
      </w: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>w celu samodzielnego zgłaszania kandydatów na posłów i kandydatów na senatorów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ZJEDNOCZENIE CHRZEŚCIJAŃSKICH RODZIN</w:t>
      </w:r>
      <w:r>
        <w:rPr>
          <w:rFonts w:ascii="Times New Roman" w:hAnsi="Times New Roman"/>
          <w:spacing w:val="4"/>
        </w:rPr>
        <w:t>;</w:t>
      </w:r>
    </w:p>
    <w:p w14:paraId="3C46CD09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 ZJEDNOCZENIE CHRZEŚCIJAŃSKICH RODZIN;</w:t>
      </w:r>
    </w:p>
    <w:p w14:paraId="0334ADFC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Elżbieta Brzostek;</w:t>
      </w:r>
    </w:p>
    <w:p w14:paraId="17035C9D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Izabela Rogalska;</w:t>
      </w:r>
    </w:p>
    <w:p w14:paraId="7704B220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Woryty 79 G, 11-036 Gietrzwałd;</w:t>
      </w:r>
    </w:p>
    <w:p w14:paraId="0A326439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4A3B9614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b/>
          <w:spacing w:val="4"/>
        </w:rPr>
        <w:t>Związek Słowiański</w:t>
      </w:r>
      <w:r>
        <w:rPr>
          <w:rFonts w:ascii="Times New Roman" w:hAnsi="Times New Roman"/>
          <w:b/>
          <w:spacing w:val="4"/>
        </w:rPr>
        <w:br/>
      </w: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>w celu samodzielnego zgłaszania kandydatów na posłów i kandydatów na senatorów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ZWIĄZKU SŁOWIAŃSKIEGO</w:t>
      </w:r>
      <w:r>
        <w:rPr>
          <w:rFonts w:ascii="Times New Roman" w:hAnsi="Times New Roman"/>
          <w:spacing w:val="4"/>
        </w:rPr>
        <w:t>;</w:t>
      </w:r>
    </w:p>
    <w:p w14:paraId="6AF96005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 ZWIĄZKU SŁOWIAŃSKIEGO;</w:t>
      </w:r>
    </w:p>
    <w:p w14:paraId="7BE58916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Włodzimierz Rynkowski;</w:t>
      </w:r>
    </w:p>
    <w:p w14:paraId="2FC91923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Agnieszka Rynkowska;</w:t>
      </w:r>
    </w:p>
    <w:p w14:paraId="50D62F34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Jaworzyńska 8/10, 00-634 Warszawa;</w:t>
      </w:r>
    </w:p>
    <w:p w14:paraId="43DDAF6A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1D71AB40" w14:textId="77777777" w:rsidR="00CE4807" w:rsidRDefault="0070456D">
      <w:pPr>
        <w:widowControl w:val="0"/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2) koalicji partii politycznych:</w:t>
      </w:r>
    </w:p>
    <w:p w14:paraId="2A9F40F6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 xml:space="preserve">w celu </w:t>
      </w:r>
      <w:r w:rsidR="00A464E2">
        <w:rPr>
          <w:rFonts w:ascii="Times New Roman" w:hAnsi="Times New Roman"/>
          <w:spacing w:val="4"/>
        </w:rPr>
        <w:t xml:space="preserve">wspólnego </w:t>
      </w:r>
      <w:r w:rsidR="00A464E2" w:rsidRPr="00E85365">
        <w:rPr>
          <w:rFonts w:ascii="Times New Roman" w:hAnsi="Times New Roman"/>
          <w:spacing w:val="4"/>
        </w:rPr>
        <w:t>zgłaszania kandydatów na posłów i kandydatów na senatorów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 xml:space="preserve">KOALICYJNY KOMITET WYBORCZY KOALICJA OBYWATELSKA PO </w:t>
      </w:r>
      <w:r>
        <w:rPr>
          <w:rFonts w:ascii="Times New Roman" w:hAnsi="Times New Roman"/>
          <w:b/>
          <w:spacing w:val="4"/>
        </w:rPr>
        <w:lastRenderedPageBreak/>
        <w:t>.N IPL ZIELONI</w:t>
      </w:r>
      <w:r>
        <w:rPr>
          <w:rFonts w:ascii="Times New Roman" w:hAnsi="Times New Roman"/>
          <w:spacing w:val="4"/>
        </w:rPr>
        <w:t>;</w:t>
      </w:r>
    </w:p>
    <w:p w14:paraId="3A8BF3D6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KKW KOALICJA OBYWATELSKA PO .N IPL ZIELONI;</w:t>
      </w:r>
    </w:p>
    <w:p w14:paraId="261623BF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Grzegorz Wójtowicz;</w:t>
      </w:r>
    </w:p>
    <w:p w14:paraId="3A662968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Łukasz Pawełek;</w:t>
      </w:r>
    </w:p>
    <w:p w14:paraId="71C05388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partie polityczne tworzące koalicję: Platforma Obywatelska Rzeczypospolitej Polskiej, Nowoczesna, Inicjatywa Polska, Zieloni;</w:t>
      </w:r>
    </w:p>
    <w:p w14:paraId="7C4F5E82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ul. Wiejska 12a, 00-490 Warszawa;</w:t>
      </w:r>
    </w:p>
    <w:p w14:paraId="0BE9985E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1B86FA6F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 xml:space="preserve">w celu </w:t>
      </w:r>
      <w:r w:rsidR="00A464E2">
        <w:rPr>
          <w:rFonts w:ascii="Times New Roman" w:hAnsi="Times New Roman"/>
          <w:spacing w:val="4"/>
        </w:rPr>
        <w:t xml:space="preserve">wspólnego </w:t>
      </w:r>
      <w:r w:rsidR="00A464E2" w:rsidRPr="00E85365">
        <w:rPr>
          <w:rFonts w:ascii="Times New Roman" w:hAnsi="Times New Roman"/>
          <w:spacing w:val="4"/>
        </w:rPr>
        <w:t>zgłaszania kandydatów na posłów i kandydatów na senatorów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KOALICYJNY KOMITET WYBORCZY TRZECIA DROGA POLSKA 2050 SZYMONA HOŁOWNI - POLSKIE STRONNICTWO LUDOWE</w:t>
      </w:r>
      <w:r>
        <w:rPr>
          <w:rFonts w:ascii="Times New Roman" w:hAnsi="Times New Roman"/>
          <w:spacing w:val="4"/>
        </w:rPr>
        <w:t>;</w:t>
      </w:r>
    </w:p>
    <w:p w14:paraId="24423537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KKW TRZECIA DROGA PSL-PL2050 SZYMONA HOŁOWNI;</w:t>
      </w:r>
    </w:p>
    <w:p w14:paraId="1B003DFF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Stanisław Ignacy Zakroczymski;</w:t>
      </w:r>
    </w:p>
    <w:p w14:paraId="73573042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Elżbieta Kurowska;</w:t>
      </w:r>
    </w:p>
    <w:p w14:paraId="72E33EE5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partie polityczne tworzące koalicję: Polskie Stronnictwo Ludowe, Polska 2050 Szymona Hołowni;</w:t>
      </w:r>
    </w:p>
    <w:p w14:paraId="12F0DF30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Piękna 3a, 00-539 Warszawa;</w:t>
      </w:r>
    </w:p>
    <w:p w14:paraId="3DAF01FD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7DEC20AC" w14:textId="77777777" w:rsidR="00CE4807" w:rsidRDefault="0070456D">
      <w:pPr>
        <w:widowControl w:val="0"/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3) wyborców:</w:t>
      </w:r>
    </w:p>
    <w:p w14:paraId="66AE578D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 xml:space="preserve">w celu zgłaszania </w:t>
      </w:r>
      <w:r w:rsidR="00A464E2">
        <w:rPr>
          <w:rFonts w:ascii="Times New Roman" w:hAnsi="Times New Roman"/>
          <w:spacing w:val="4"/>
        </w:rPr>
        <w:t>kandydatów na senatorów</w:t>
      </w:r>
      <w:r w:rsidR="00A464E2" w:rsidRPr="00E85365">
        <w:rPr>
          <w:rFonts w:ascii="Times New Roman" w:hAnsi="Times New Roman"/>
          <w:spacing w:val="4"/>
        </w:rPr>
        <w:t xml:space="preserve">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WYBORCÓW ANDRZEJ DZIUBA - PAKT SENACKI</w:t>
      </w:r>
      <w:r>
        <w:rPr>
          <w:rFonts w:ascii="Times New Roman" w:hAnsi="Times New Roman"/>
          <w:spacing w:val="4"/>
        </w:rPr>
        <w:t>;</w:t>
      </w:r>
    </w:p>
    <w:p w14:paraId="496199CF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KWW ANDRZEJ DZIUBA - PAKT SENACKI;</w:t>
      </w:r>
    </w:p>
    <w:p w14:paraId="40566F05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Maciej Jacek Gramatyka;</w:t>
      </w:r>
    </w:p>
    <w:p w14:paraId="4EEDDDF8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Krzysztof Piotr Setlak;</w:t>
      </w:r>
    </w:p>
    <w:p w14:paraId="1669540E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Plac Zbawiciela 2/5, 43-100 Tychy;</w:t>
      </w:r>
    </w:p>
    <w:p w14:paraId="61CA5235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29C0B324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 xml:space="preserve">w celu zgłaszania </w:t>
      </w:r>
      <w:r w:rsidR="00A464E2">
        <w:rPr>
          <w:rFonts w:ascii="Times New Roman" w:hAnsi="Times New Roman"/>
          <w:spacing w:val="4"/>
        </w:rPr>
        <w:t>kandydatów na senatorów</w:t>
      </w:r>
      <w:r w:rsidR="00A464E2" w:rsidRPr="00E85365">
        <w:rPr>
          <w:rFonts w:ascii="Times New Roman" w:hAnsi="Times New Roman"/>
          <w:spacing w:val="4"/>
        </w:rPr>
        <w:t xml:space="preserve">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WYBORCÓW BEATA MNICH</w:t>
      </w:r>
      <w:r>
        <w:rPr>
          <w:rFonts w:ascii="Times New Roman" w:hAnsi="Times New Roman"/>
          <w:spacing w:val="4"/>
        </w:rPr>
        <w:t>;</w:t>
      </w:r>
    </w:p>
    <w:p w14:paraId="60A53787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KOMITET WYBORCZY WYBORCÓW BEATA MNICH;</w:t>
      </w:r>
    </w:p>
    <w:p w14:paraId="3D5032E0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Renata Latos;</w:t>
      </w:r>
    </w:p>
    <w:p w14:paraId="48BC8661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Sławomir Robert Latos;</w:t>
      </w:r>
    </w:p>
    <w:p w14:paraId="037C0A43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ul. Wiatraczna 6/24, 26-680 Wierzbica;</w:t>
      </w:r>
    </w:p>
    <w:p w14:paraId="48A269B5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19BE1587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>w celu zgłaszania kandydatów na posłów i kandydatów na senatorów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WYBORCÓW BEZPARTYJNI SAMORZĄDOWCY GALICJI</w:t>
      </w:r>
      <w:r>
        <w:rPr>
          <w:rFonts w:ascii="Times New Roman" w:hAnsi="Times New Roman"/>
          <w:spacing w:val="4"/>
        </w:rPr>
        <w:t>;</w:t>
      </w:r>
    </w:p>
    <w:p w14:paraId="2C4CAE8A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KWW BEZPARTYJNI SAMORZĄDOWCY GALICJI;</w:t>
      </w:r>
    </w:p>
    <w:p w14:paraId="14D0BD73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Krzysztof Leonard Hollender;</w:t>
      </w:r>
    </w:p>
    <w:p w14:paraId="2700AC09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Iwona Hollender;</w:t>
      </w:r>
    </w:p>
    <w:p w14:paraId="5FD4A524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lastRenderedPageBreak/>
        <w:t>siedziba Komitetu: ul. Bolesława Chrobrego 16, 38-300 Gorlice;</w:t>
      </w:r>
    </w:p>
    <w:p w14:paraId="7BD0480A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0068B267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>w celu zgłaszania kandydatów na posłów i kandydatów na senatorów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WYBORCÓW BEZPARTYJNY ANTYSYSTEMOWY</w:t>
      </w:r>
      <w:r>
        <w:rPr>
          <w:rFonts w:ascii="Times New Roman" w:hAnsi="Times New Roman"/>
          <w:spacing w:val="4"/>
        </w:rPr>
        <w:t>;</w:t>
      </w:r>
    </w:p>
    <w:p w14:paraId="4B90DC2E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KWW BEZPARTYJNY ANTYSYSTEMOWY;</w:t>
      </w:r>
    </w:p>
    <w:p w14:paraId="0F5BA47C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Marcin Rafał Bugajski;</w:t>
      </w:r>
    </w:p>
    <w:p w14:paraId="49C1EDC1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Anna Maria Bugajska;</w:t>
      </w:r>
    </w:p>
    <w:p w14:paraId="2FCAF49C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ul. Herby 30, 26-085 Miedziana Góra;</w:t>
      </w:r>
    </w:p>
    <w:p w14:paraId="1816C2F1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3C4148DB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 xml:space="preserve">w celu zgłaszania </w:t>
      </w:r>
      <w:r w:rsidR="00A464E2">
        <w:rPr>
          <w:rFonts w:ascii="Times New Roman" w:hAnsi="Times New Roman"/>
          <w:spacing w:val="4"/>
        </w:rPr>
        <w:t>kandydatów na senatorów</w:t>
      </w:r>
      <w:r w:rsidR="00A464E2" w:rsidRPr="00E85365">
        <w:rPr>
          <w:rFonts w:ascii="Times New Roman" w:hAnsi="Times New Roman"/>
          <w:spacing w:val="4"/>
        </w:rPr>
        <w:t xml:space="preserve">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WYBORCÓW DARIUSZA MĘCZYKOWSKIEGO</w:t>
      </w:r>
      <w:r>
        <w:rPr>
          <w:rFonts w:ascii="Times New Roman" w:hAnsi="Times New Roman"/>
          <w:spacing w:val="4"/>
        </w:rPr>
        <w:t>;</w:t>
      </w:r>
    </w:p>
    <w:p w14:paraId="2F94C0F7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KWW DARIUSZA MĘCZYKOWSKIEGO;</w:t>
      </w:r>
    </w:p>
    <w:p w14:paraId="78BBA18A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Mariusz Radosław Kowalik;</w:t>
      </w:r>
    </w:p>
    <w:p w14:paraId="513114DB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Jerzy Bogdan Gackowski;</w:t>
      </w:r>
    </w:p>
    <w:p w14:paraId="62F9FAC9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Grabówko, ul. Zacisze 2, 83-403 Grabowo Kościerskie;</w:t>
      </w:r>
    </w:p>
    <w:p w14:paraId="2B16DA12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26B8B158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 xml:space="preserve">w celu zgłaszania </w:t>
      </w:r>
      <w:r w:rsidR="00A464E2">
        <w:rPr>
          <w:rFonts w:ascii="Times New Roman" w:hAnsi="Times New Roman"/>
          <w:spacing w:val="4"/>
        </w:rPr>
        <w:t>kandydatów na senatorów</w:t>
      </w:r>
      <w:r w:rsidR="00A464E2" w:rsidRPr="00E85365">
        <w:rPr>
          <w:rFonts w:ascii="Times New Roman" w:hAnsi="Times New Roman"/>
          <w:spacing w:val="4"/>
        </w:rPr>
        <w:t xml:space="preserve">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WYBORCÓW E-PARLAMENT-NOWA CYWILIZACJA</w:t>
      </w:r>
      <w:r>
        <w:rPr>
          <w:rFonts w:ascii="Times New Roman" w:hAnsi="Times New Roman"/>
          <w:spacing w:val="4"/>
        </w:rPr>
        <w:t>;</w:t>
      </w:r>
    </w:p>
    <w:p w14:paraId="1678376A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KWW E-PARLAMENT-NOWA CYWILIZACJA;</w:t>
      </w:r>
    </w:p>
    <w:p w14:paraId="1CF2AB10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Katarzyna Grażyna Kropidłowska;</w:t>
      </w:r>
    </w:p>
    <w:p w14:paraId="24993837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Dorota Arabas;</w:t>
      </w:r>
    </w:p>
    <w:p w14:paraId="250E60B0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ul. Długa 66c, 53-633 Wrocław;</w:t>
      </w:r>
    </w:p>
    <w:p w14:paraId="339FF716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1AD6D4D8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 xml:space="preserve">w celu zgłaszania </w:t>
      </w:r>
      <w:r w:rsidR="00A464E2">
        <w:rPr>
          <w:rFonts w:ascii="Times New Roman" w:hAnsi="Times New Roman"/>
          <w:spacing w:val="4"/>
        </w:rPr>
        <w:t>kandydatów na senatorów</w:t>
      </w:r>
      <w:r w:rsidR="00A464E2" w:rsidRPr="00E85365">
        <w:rPr>
          <w:rFonts w:ascii="Times New Roman" w:hAnsi="Times New Roman"/>
          <w:spacing w:val="4"/>
        </w:rPr>
        <w:t xml:space="preserve">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WYBORCÓW EUROPEJSKA LEWICA</w:t>
      </w:r>
      <w:r>
        <w:rPr>
          <w:rFonts w:ascii="Times New Roman" w:hAnsi="Times New Roman"/>
          <w:spacing w:val="4"/>
        </w:rPr>
        <w:t>;</w:t>
      </w:r>
    </w:p>
    <w:p w14:paraId="3EB031BE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KWW EUROPEJSKA LEWICA;</w:t>
      </w:r>
    </w:p>
    <w:p w14:paraId="0871269C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Bartłomiej Rogiewicz;</w:t>
      </w:r>
    </w:p>
    <w:p w14:paraId="77E2E751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Natalia Jaworska;</w:t>
      </w:r>
    </w:p>
    <w:p w14:paraId="56D0F48D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Pieranie 7/2, 88-133 Dąbrowa Biskupia;</w:t>
      </w:r>
    </w:p>
    <w:p w14:paraId="2942B53E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7F2FD433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 xml:space="preserve">w celu zgłaszania </w:t>
      </w:r>
      <w:r w:rsidR="00A464E2">
        <w:rPr>
          <w:rFonts w:ascii="Times New Roman" w:hAnsi="Times New Roman"/>
          <w:spacing w:val="4"/>
        </w:rPr>
        <w:t>kandydatów na senatorów</w:t>
      </w:r>
      <w:r w:rsidR="00A464E2" w:rsidRPr="00E85365">
        <w:rPr>
          <w:rFonts w:ascii="Times New Roman" w:hAnsi="Times New Roman"/>
          <w:spacing w:val="4"/>
        </w:rPr>
        <w:t xml:space="preserve">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WYBORCÓW JANA MARII JACKOWSKIEGO</w:t>
      </w:r>
      <w:r>
        <w:rPr>
          <w:rFonts w:ascii="Times New Roman" w:hAnsi="Times New Roman"/>
          <w:spacing w:val="4"/>
        </w:rPr>
        <w:t>;</w:t>
      </w:r>
    </w:p>
    <w:p w14:paraId="68ECB012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KWW JANA MARII JACKOWSKIEGO;</w:t>
      </w:r>
    </w:p>
    <w:p w14:paraId="5B2B9301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Robert Kuciński;</w:t>
      </w:r>
    </w:p>
    <w:p w14:paraId="31B37FDB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Agnieszka Anna Jackowska;</w:t>
      </w:r>
    </w:p>
    <w:p w14:paraId="4E3CBD04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ul. Gostkowska 60, 06-400 Ciechanów;</w:t>
      </w:r>
    </w:p>
    <w:p w14:paraId="0B2C0EBC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343DF254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lastRenderedPageBreak/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 xml:space="preserve">w celu zgłaszania </w:t>
      </w:r>
      <w:r w:rsidR="00A464E2">
        <w:rPr>
          <w:rFonts w:ascii="Times New Roman" w:hAnsi="Times New Roman"/>
          <w:spacing w:val="4"/>
        </w:rPr>
        <w:t>kandydatów na senatorów</w:t>
      </w:r>
      <w:r w:rsidR="00A464E2" w:rsidRPr="00E85365">
        <w:rPr>
          <w:rFonts w:ascii="Times New Roman" w:hAnsi="Times New Roman"/>
          <w:spacing w:val="4"/>
        </w:rPr>
        <w:t xml:space="preserve">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WYBORCÓW JERZEGO MARKOWSKIEGO</w:t>
      </w:r>
      <w:r>
        <w:rPr>
          <w:rFonts w:ascii="Times New Roman" w:hAnsi="Times New Roman"/>
          <w:spacing w:val="4"/>
        </w:rPr>
        <w:t>;</w:t>
      </w:r>
    </w:p>
    <w:p w14:paraId="4786448D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KWW JERZEGO MARKOWSKIEGO;</w:t>
      </w:r>
    </w:p>
    <w:p w14:paraId="0500AC5E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Krzysztof Józef Łabądź;</w:t>
      </w:r>
    </w:p>
    <w:p w14:paraId="05E14F25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Mateusz Jan Simka;</w:t>
      </w:r>
    </w:p>
    <w:p w14:paraId="2FA5EC60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ul. Św. Huberta 35, 40-543 Katowice;</w:t>
      </w:r>
    </w:p>
    <w:p w14:paraId="0B69DF9E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77B46179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 xml:space="preserve">w celu zgłaszania </w:t>
      </w:r>
      <w:r w:rsidR="00A464E2">
        <w:rPr>
          <w:rFonts w:ascii="Times New Roman" w:hAnsi="Times New Roman"/>
          <w:spacing w:val="4"/>
        </w:rPr>
        <w:t>kandydatów na senatorów</w:t>
      </w:r>
      <w:r w:rsidR="00A464E2" w:rsidRPr="00E85365">
        <w:rPr>
          <w:rFonts w:ascii="Times New Roman" w:hAnsi="Times New Roman"/>
          <w:spacing w:val="4"/>
        </w:rPr>
        <w:t xml:space="preserve">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WYBORCÓW JÓZEFA ZAJĄCA</w:t>
      </w:r>
      <w:r>
        <w:rPr>
          <w:rFonts w:ascii="Times New Roman" w:hAnsi="Times New Roman"/>
          <w:spacing w:val="4"/>
        </w:rPr>
        <w:t>;</w:t>
      </w:r>
    </w:p>
    <w:p w14:paraId="5E0C5E2F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KWW JÓZEFA ZAJĄCA;</w:t>
      </w:r>
    </w:p>
    <w:p w14:paraId="1B861B66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Mariusz Cezary Filipek;</w:t>
      </w:r>
    </w:p>
    <w:p w14:paraId="02D5E83B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Daniel Słowik;</w:t>
      </w:r>
    </w:p>
    <w:p w14:paraId="633AE08B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ul. Reja 13B, 22-100 Chełm;</w:t>
      </w:r>
    </w:p>
    <w:p w14:paraId="64C52EC8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7BA089EA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 xml:space="preserve">w celu zgłaszania </w:t>
      </w:r>
      <w:r w:rsidR="00A464E2">
        <w:rPr>
          <w:rFonts w:ascii="Times New Roman" w:hAnsi="Times New Roman"/>
          <w:spacing w:val="4"/>
        </w:rPr>
        <w:t>kandydatów na senatorów</w:t>
      </w:r>
      <w:r w:rsidR="00A464E2" w:rsidRPr="00E85365">
        <w:rPr>
          <w:rFonts w:ascii="Times New Roman" w:hAnsi="Times New Roman"/>
          <w:spacing w:val="4"/>
        </w:rPr>
        <w:t xml:space="preserve">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WYBORCÓW KAJETANA GORNIGA</w:t>
      </w:r>
      <w:r>
        <w:rPr>
          <w:rFonts w:ascii="Times New Roman" w:hAnsi="Times New Roman"/>
          <w:spacing w:val="4"/>
        </w:rPr>
        <w:t>;</w:t>
      </w:r>
    </w:p>
    <w:p w14:paraId="58D7DF5A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KOMITET WYBORCZY WYBORCÓW KAJETANA GORNIGA;</w:t>
      </w:r>
    </w:p>
    <w:p w14:paraId="6CA05795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Regina Katarzyna Wieczorek;</w:t>
      </w:r>
    </w:p>
    <w:p w14:paraId="5E4CF1CD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Małgorzata Anna Gawron-Skibniewska;</w:t>
      </w:r>
    </w:p>
    <w:p w14:paraId="48E53D48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ul. Raciborska 19/2, 44-100 Gliwice;</w:t>
      </w:r>
    </w:p>
    <w:p w14:paraId="1D6CDE02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748DA6F3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 xml:space="preserve">w celu zgłaszania </w:t>
      </w:r>
      <w:r w:rsidR="00A464E2">
        <w:rPr>
          <w:rFonts w:ascii="Times New Roman" w:hAnsi="Times New Roman"/>
          <w:spacing w:val="4"/>
        </w:rPr>
        <w:t>kandydatów na senatorów</w:t>
      </w:r>
      <w:r w:rsidR="00A464E2" w:rsidRPr="00E85365">
        <w:rPr>
          <w:rFonts w:ascii="Times New Roman" w:hAnsi="Times New Roman"/>
          <w:spacing w:val="4"/>
        </w:rPr>
        <w:t xml:space="preserve">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WYBORCÓW KANDYDAT ZIEM GÓRSKICH</w:t>
      </w:r>
      <w:r>
        <w:rPr>
          <w:rFonts w:ascii="Times New Roman" w:hAnsi="Times New Roman"/>
          <w:spacing w:val="4"/>
        </w:rPr>
        <w:t>;</w:t>
      </w:r>
    </w:p>
    <w:p w14:paraId="794AA944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KWW KANDYDAT ZIEM GÓRSKICH;</w:t>
      </w:r>
    </w:p>
    <w:p w14:paraId="404C929C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Bogusław Waksmundzki;</w:t>
      </w:r>
    </w:p>
    <w:p w14:paraId="54A13CB8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Krystyna Sztur;</w:t>
      </w:r>
    </w:p>
    <w:p w14:paraId="48A334B6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ul. Szkolna 2, 34-400 Nowy Targ;</w:t>
      </w:r>
    </w:p>
    <w:p w14:paraId="382A0A1A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3FD25512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 xml:space="preserve">w celu zgłaszania </w:t>
      </w:r>
      <w:r w:rsidR="00A464E2">
        <w:rPr>
          <w:rFonts w:ascii="Times New Roman" w:hAnsi="Times New Roman"/>
          <w:spacing w:val="4"/>
        </w:rPr>
        <w:t>kandydatów na senatorów</w:t>
      </w:r>
      <w:r w:rsidR="00A464E2" w:rsidRPr="00E85365">
        <w:rPr>
          <w:rFonts w:ascii="Times New Roman" w:hAnsi="Times New Roman"/>
          <w:spacing w:val="4"/>
        </w:rPr>
        <w:t xml:space="preserve">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WYBORCÓW KRZYSZTOF KWIATKOWSKI - PAKT SENACKI</w:t>
      </w:r>
      <w:r>
        <w:rPr>
          <w:rFonts w:ascii="Times New Roman" w:hAnsi="Times New Roman"/>
          <w:spacing w:val="4"/>
        </w:rPr>
        <w:t>;</w:t>
      </w:r>
    </w:p>
    <w:p w14:paraId="03167447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KWW KRZYSZTOF KWIATKOWSKI - PAKT SENACKI;</w:t>
      </w:r>
    </w:p>
    <w:p w14:paraId="0F776804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Adam Antoni Zwierzchowski;</w:t>
      </w:r>
    </w:p>
    <w:p w14:paraId="72DE18F9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Rafał Andrzej Kadyrow;</w:t>
      </w:r>
    </w:p>
    <w:p w14:paraId="4D711027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ul. Wiosny Ludów 104, 95-100 Zgierz;</w:t>
      </w:r>
    </w:p>
    <w:p w14:paraId="05858036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6D945B80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 xml:space="preserve">w celu zgłaszania </w:t>
      </w:r>
      <w:r w:rsidR="00A464E2">
        <w:rPr>
          <w:rFonts w:ascii="Times New Roman" w:hAnsi="Times New Roman"/>
          <w:spacing w:val="4"/>
        </w:rPr>
        <w:t>kandydatów na senatorów</w:t>
      </w:r>
      <w:r w:rsidR="00A464E2" w:rsidRPr="00E85365">
        <w:rPr>
          <w:rFonts w:ascii="Times New Roman" w:hAnsi="Times New Roman"/>
          <w:spacing w:val="4"/>
        </w:rPr>
        <w:t xml:space="preserve">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WYBORCÓW KRZYSZTOFA LECHOWSKIEGO</w:t>
      </w:r>
      <w:r>
        <w:rPr>
          <w:rFonts w:ascii="Times New Roman" w:hAnsi="Times New Roman"/>
          <w:spacing w:val="4"/>
        </w:rPr>
        <w:t>;</w:t>
      </w:r>
    </w:p>
    <w:p w14:paraId="6F872D11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KWW KRZYSZTOFA LECHOWSKIEGO;</w:t>
      </w:r>
    </w:p>
    <w:p w14:paraId="2FD8D0D9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lastRenderedPageBreak/>
        <w:t>pełnomocnikiem wyborczym Komitetu jest: Michał Jan Kaczyński;</w:t>
      </w:r>
    </w:p>
    <w:p w14:paraId="2BD0EF6C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Daria Maria Lechowska;</w:t>
      </w:r>
    </w:p>
    <w:p w14:paraId="097DCCDE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Nieznamierowice 39, 26-411 Rusinów;</w:t>
      </w:r>
    </w:p>
    <w:p w14:paraId="3A2910D4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547766FC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 xml:space="preserve">w celu zgłaszania </w:t>
      </w:r>
      <w:r w:rsidR="00A464E2">
        <w:rPr>
          <w:rFonts w:ascii="Times New Roman" w:hAnsi="Times New Roman"/>
          <w:spacing w:val="4"/>
        </w:rPr>
        <w:t>kandydatów na senatorów</w:t>
      </w:r>
      <w:r w:rsidR="00A464E2" w:rsidRPr="00E85365">
        <w:rPr>
          <w:rFonts w:ascii="Times New Roman" w:hAnsi="Times New Roman"/>
          <w:spacing w:val="4"/>
        </w:rPr>
        <w:t xml:space="preserve">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WYBORCÓW KRZYSZTOFA WAWRZYŃCA BORKOWSKIEGO PAKT SENACKI</w:t>
      </w:r>
      <w:r>
        <w:rPr>
          <w:rFonts w:ascii="Times New Roman" w:hAnsi="Times New Roman"/>
          <w:spacing w:val="4"/>
        </w:rPr>
        <w:t>;</w:t>
      </w:r>
    </w:p>
    <w:p w14:paraId="03B6C6D0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KWW KW BORKOWSKIEGO PAKT SENACKI;</w:t>
      </w:r>
    </w:p>
    <w:p w14:paraId="15F5D74E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Adam Sylwester Filipczuk;</w:t>
      </w:r>
    </w:p>
    <w:p w14:paraId="13519897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Marzena Zofia Borkowska;</w:t>
      </w:r>
    </w:p>
    <w:p w14:paraId="3C5796BF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Mościbrody 52, 08-112 Wiśniew;</w:t>
      </w:r>
    </w:p>
    <w:p w14:paraId="073EF894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15D2FB6B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>w celu zgłaszania kandydatów na posłów i kandydatów na senatorów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WYBORCÓW LIBERALNA DEMOKRACJA</w:t>
      </w:r>
      <w:r>
        <w:rPr>
          <w:rFonts w:ascii="Times New Roman" w:hAnsi="Times New Roman"/>
          <w:spacing w:val="4"/>
        </w:rPr>
        <w:t>;</w:t>
      </w:r>
    </w:p>
    <w:p w14:paraId="5A03ED72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KWW LIBERALNA DEMOKRACJA;</w:t>
      </w:r>
    </w:p>
    <w:p w14:paraId="63B90362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Anna Kowalska;</w:t>
      </w:r>
    </w:p>
    <w:p w14:paraId="4BC39FB1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Paweł Tomasz Skóra;</w:t>
      </w:r>
    </w:p>
    <w:p w14:paraId="2AD22204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ul. Heleny i Jana Prześlaków 13B, 43-600 Jaworzno;</w:t>
      </w:r>
    </w:p>
    <w:p w14:paraId="5A6FCFB0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0E7F83C8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 xml:space="preserve">w celu zgłaszania </w:t>
      </w:r>
      <w:r w:rsidR="00A464E2">
        <w:rPr>
          <w:rFonts w:ascii="Times New Roman" w:hAnsi="Times New Roman"/>
          <w:spacing w:val="4"/>
        </w:rPr>
        <w:t>kandydatów na senatorów</w:t>
      </w:r>
      <w:r w:rsidR="00A464E2" w:rsidRPr="00E85365">
        <w:rPr>
          <w:rFonts w:ascii="Times New Roman" w:hAnsi="Times New Roman"/>
          <w:spacing w:val="4"/>
        </w:rPr>
        <w:t xml:space="preserve">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WYBORCÓW LIDIA STAROŃ - ZAWSZE PO STRONIE LUDZI</w:t>
      </w:r>
      <w:r>
        <w:rPr>
          <w:rFonts w:ascii="Times New Roman" w:hAnsi="Times New Roman"/>
          <w:spacing w:val="4"/>
        </w:rPr>
        <w:t>;</w:t>
      </w:r>
    </w:p>
    <w:p w14:paraId="4CEF5843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KWW LIDIA STAROŃ;</w:t>
      </w:r>
    </w:p>
    <w:p w14:paraId="1519DC8E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Michał Krzysztof Staroń;</w:t>
      </w:r>
    </w:p>
    <w:p w14:paraId="1C2F01BD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Ryszard Staroń;</w:t>
      </w:r>
    </w:p>
    <w:p w14:paraId="52627472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ul. Wileńska 24, 10-663 Olsztyn;</w:t>
      </w:r>
    </w:p>
    <w:p w14:paraId="261A0984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4FEBC719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 xml:space="preserve">w celu zgłaszania </w:t>
      </w:r>
      <w:r w:rsidR="00A464E2">
        <w:rPr>
          <w:rFonts w:ascii="Times New Roman" w:hAnsi="Times New Roman"/>
          <w:spacing w:val="4"/>
        </w:rPr>
        <w:t>kandydatów na senatorów</w:t>
      </w:r>
      <w:r w:rsidR="00A464E2" w:rsidRPr="00E85365">
        <w:rPr>
          <w:rFonts w:ascii="Times New Roman" w:hAnsi="Times New Roman"/>
          <w:spacing w:val="4"/>
        </w:rPr>
        <w:t xml:space="preserve">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WYBORCÓW LUCYNY KULIŃSKIEJ W SŁUŻBIE RZECZYPOSPOLITEJ</w:t>
      </w:r>
      <w:r>
        <w:rPr>
          <w:rFonts w:ascii="Times New Roman" w:hAnsi="Times New Roman"/>
          <w:spacing w:val="4"/>
        </w:rPr>
        <w:t>;</w:t>
      </w:r>
    </w:p>
    <w:p w14:paraId="2341E220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KOMITET WYBORCZY WYBORCÓW LUCYNY KULIŃSKIEJ;</w:t>
      </w:r>
    </w:p>
    <w:p w14:paraId="318CA983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Adam Wiesław Hareńczyk;</w:t>
      </w:r>
    </w:p>
    <w:p w14:paraId="7C4FCFCB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Małgorzata Barbara Bednarska;</w:t>
      </w:r>
    </w:p>
    <w:p w14:paraId="1CE38A58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ul. Hofmana 22/3, 30-210 Kraków;</w:t>
      </w:r>
    </w:p>
    <w:p w14:paraId="603F2583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718F00BB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 xml:space="preserve">w celu zgłaszania </w:t>
      </w:r>
      <w:r w:rsidR="00A464E2">
        <w:rPr>
          <w:rFonts w:ascii="Times New Roman" w:hAnsi="Times New Roman"/>
          <w:spacing w:val="4"/>
        </w:rPr>
        <w:t>kandydatów na senatorów</w:t>
      </w:r>
      <w:r w:rsidR="00A464E2" w:rsidRPr="00E85365">
        <w:rPr>
          <w:rFonts w:ascii="Times New Roman" w:hAnsi="Times New Roman"/>
          <w:spacing w:val="4"/>
        </w:rPr>
        <w:t xml:space="preserve">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WYBORCÓW MARCINA NOWAKA</w:t>
      </w:r>
      <w:r>
        <w:rPr>
          <w:rFonts w:ascii="Times New Roman" w:hAnsi="Times New Roman"/>
          <w:spacing w:val="4"/>
        </w:rPr>
        <w:t>;</w:t>
      </w:r>
    </w:p>
    <w:p w14:paraId="161C0697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KWW MARCINA NOWAKA;</w:t>
      </w:r>
    </w:p>
    <w:p w14:paraId="4C357DAF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Michał Makowski;</w:t>
      </w:r>
    </w:p>
    <w:p w14:paraId="3B239092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Jakub Andrzej Gliwka;</w:t>
      </w:r>
    </w:p>
    <w:p w14:paraId="5E6DFD64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lastRenderedPageBreak/>
        <w:t>siedziba Komitetu: ul. Bajkowa 5/23, 20-802 Lublin;</w:t>
      </w:r>
    </w:p>
    <w:p w14:paraId="3C9EC2B0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319FC037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 xml:space="preserve">w celu zgłaszania </w:t>
      </w:r>
      <w:r w:rsidR="00A464E2">
        <w:rPr>
          <w:rFonts w:ascii="Times New Roman" w:hAnsi="Times New Roman"/>
          <w:spacing w:val="4"/>
        </w:rPr>
        <w:t>kandydatów na senatorów</w:t>
      </w:r>
      <w:r w:rsidR="00A464E2" w:rsidRPr="00E85365">
        <w:rPr>
          <w:rFonts w:ascii="Times New Roman" w:hAnsi="Times New Roman"/>
          <w:spacing w:val="4"/>
        </w:rPr>
        <w:t xml:space="preserve">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WYBORCÓW MARIUSZ KAZIMIERZ WÓJTOWICZ</w:t>
      </w:r>
      <w:r>
        <w:rPr>
          <w:rFonts w:ascii="Times New Roman" w:hAnsi="Times New Roman"/>
          <w:spacing w:val="4"/>
        </w:rPr>
        <w:t>;</w:t>
      </w:r>
    </w:p>
    <w:p w14:paraId="589DD57F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KWW MARIUSZ KAZIMIERZ WÓJTOWICZ;</w:t>
      </w:r>
    </w:p>
    <w:p w14:paraId="3A1448F8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Barbara Anna Stankiewicz;</w:t>
      </w:r>
    </w:p>
    <w:p w14:paraId="37403826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Angelika Małgorzata Salamon-Glińska;</w:t>
      </w:r>
    </w:p>
    <w:p w14:paraId="35B6CC6B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ul. Neptuna 2, 41-818 Zabrze;</w:t>
      </w:r>
    </w:p>
    <w:p w14:paraId="40CCEAB4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1054E053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 xml:space="preserve">w celu zgłaszania </w:t>
      </w:r>
      <w:r w:rsidR="00A464E2">
        <w:rPr>
          <w:rFonts w:ascii="Times New Roman" w:hAnsi="Times New Roman"/>
          <w:spacing w:val="4"/>
        </w:rPr>
        <w:t>kandydatów na senatorów</w:t>
      </w:r>
      <w:r w:rsidR="00A464E2" w:rsidRPr="00E85365">
        <w:rPr>
          <w:rFonts w:ascii="Times New Roman" w:hAnsi="Times New Roman"/>
          <w:spacing w:val="4"/>
        </w:rPr>
        <w:t xml:space="preserve">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WYBORCÓW MIROSŁAWA AUGUSTYNIAKA KANDYDATA NA SENATORA RZECZPOSPOLITEJ POLSKIEJ</w:t>
      </w:r>
      <w:r>
        <w:rPr>
          <w:rFonts w:ascii="Times New Roman" w:hAnsi="Times New Roman"/>
          <w:spacing w:val="4"/>
        </w:rPr>
        <w:t>;</w:t>
      </w:r>
    </w:p>
    <w:p w14:paraId="232E76F8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KWW M. AUGUSTYNIAK;</w:t>
      </w:r>
    </w:p>
    <w:p w14:paraId="4896BF04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Bogdan Żebrowski;</w:t>
      </w:r>
    </w:p>
    <w:p w14:paraId="5A2ADBC3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Hanna Żebrowska;</w:t>
      </w:r>
    </w:p>
    <w:p w14:paraId="393DA37A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ul. Ks. R. Tarwackiego 6, 06-216 Sypniewo;</w:t>
      </w:r>
    </w:p>
    <w:p w14:paraId="0CB55EC8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2501E1DE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 xml:space="preserve">w celu zgłaszania </w:t>
      </w:r>
      <w:r w:rsidR="00A464E2">
        <w:rPr>
          <w:rFonts w:ascii="Times New Roman" w:hAnsi="Times New Roman"/>
          <w:spacing w:val="4"/>
        </w:rPr>
        <w:t>kandydatów na senatorów</w:t>
      </w:r>
      <w:r w:rsidR="00A464E2" w:rsidRPr="00E85365">
        <w:rPr>
          <w:rFonts w:ascii="Times New Roman" w:hAnsi="Times New Roman"/>
          <w:spacing w:val="4"/>
        </w:rPr>
        <w:t xml:space="preserve">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WYBORCÓW MIROSŁAWA PIASECKIEGO KANDYDATA NA SENATORA RZECZYPOSPOLITEJ POLSKIEJ</w:t>
      </w:r>
      <w:r>
        <w:rPr>
          <w:rFonts w:ascii="Times New Roman" w:hAnsi="Times New Roman"/>
          <w:spacing w:val="4"/>
        </w:rPr>
        <w:t>;</w:t>
      </w:r>
    </w:p>
    <w:p w14:paraId="5442D8DD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KWW M. PIASECKIEGO KANDYDATA NA SENATORA RP;</w:t>
      </w:r>
    </w:p>
    <w:p w14:paraId="2386809C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Kamil Piotr Majsner;</w:t>
      </w:r>
    </w:p>
    <w:p w14:paraId="7A00B0D8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Wiktoria Helena Kukowiecka;</w:t>
      </w:r>
    </w:p>
    <w:p w14:paraId="078D35F3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Luciny, ul. Wspólna 16, 63-100 Śrem;</w:t>
      </w:r>
    </w:p>
    <w:p w14:paraId="4F5B58E8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7E6EADDE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>w celu zgłaszania kandydatów na posłów i kandydatów na senatorów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WYBORCÓW MNIEJSZOŚĆ NIEMIECKA</w:t>
      </w:r>
      <w:r>
        <w:rPr>
          <w:rFonts w:ascii="Times New Roman" w:hAnsi="Times New Roman"/>
          <w:spacing w:val="4"/>
        </w:rPr>
        <w:t>;</w:t>
      </w:r>
    </w:p>
    <w:p w14:paraId="77112BEF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KWW MNIEJSZOŚĆ NIEMIECKA;</w:t>
      </w:r>
    </w:p>
    <w:p w14:paraId="68CF6DA0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Krzysztof Wiktor Wysdak;</w:t>
      </w:r>
    </w:p>
    <w:p w14:paraId="78AD926D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Andrzej Paweł Klama;</w:t>
      </w:r>
    </w:p>
    <w:p w14:paraId="35D750BE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ul. Marii Konopnickiej 6, 45-004 Opole;</w:t>
      </w:r>
    </w:p>
    <w:p w14:paraId="2041474B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0358B98E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>w celu zgłaszania kandydatów na posłów i kandydatów na senatorów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WYBORCÓW NASZA LEWICA</w:t>
      </w:r>
      <w:r>
        <w:rPr>
          <w:rFonts w:ascii="Times New Roman" w:hAnsi="Times New Roman"/>
          <w:spacing w:val="4"/>
        </w:rPr>
        <w:t>;</w:t>
      </w:r>
    </w:p>
    <w:p w14:paraId="7DD31DA0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KWW NASZA LEWICA;</w:t>
      </w:r>
    </w:p>
    <w:p w14:paraId="2724874D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Przemysław Bogdanowicz;</w:t>
      </w:r>
    </w:p>
    <w:p w14:paraId="3F675855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Bożena Ewa Machajska;</w:t>
      </w:r>
    </w:p>
    <w:p w14:paraId="7AB49A07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Aleja Ujazdowska 54C, 59-900 Zgorzelec;</w:t>
      </w:r>
    </w:p>
    <w:p w14:paraId="7D8606FC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19C6E8E9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>w celu zgłaszania kandydatów na posłów i kandydatów na senatorów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WYBORCÓW NIEPODLEGŁA ŻYJE</w:t>
      </w:r>
      <w:r>
        <w:rPr>
          <w:rFonts w:ascii="Times New Roman" w:hAnsi="Times New Roman"/>
          <w:spacing w:val="4"/>
        </w:rPr>
        <w:t>;</w:t>
      </w:r>
    </w:p>
    <w:p w14:paraId="7EE1F3C1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KWW NIEPODLEGŁA ŻYJE;</w:t>
      </w:r>
    </w:p>
    <w:p w14:paraId="3D512D66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Adam Jan Ostrowski;</w:t>
      </w:r>
    </w:p>
    <w:p w14:paraId="6E476650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Paweł Jan Wińczuk;</w:t>
      </w:r>
    </w:p>
    <w:p w14:paraId="442CF71C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ul. Lipowa 48, 05-800 Pruszków;</w:t>
      </w:r>
    </w:p>
    <w:p w14:paraId="0C10C451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7A48146A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 xml:space="preserve">w celu zgłaszania </w:t>
      </w:r>
      <w:r w:rsidR="00A464E2">
        <w:rPr>
          <w:rFonts w:ascii="Times New Roman" w:hAnsi="Times New Roman"/>
          <w:spacing w:val="4"/>
        </w:rPr>
        <w:t>kandydatów na senatorów</w:t>
      </w:r>
      <w:r w:rsidR="00A464E2" w:rsidRPr="00E85365">
        <w:rPr>
          <w:rFonts w:ascii="Times New Roman" w:hAnsi="Times New Roman"/>
          <w:spacing w:val="4"/>
        </w:rPr>
        <w:t xml:space="preserve">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WYBORCÓW NIEZALEŻNY KANDYDAT DAWID BOROWIAK</w:t>
      </w:r>
      <w:r>
        <w:rPr>
          <w:rFonts w:ascii="Times New Roman" w:hAnsi="Times New Roman"/>
          <w:spacing w:val="4"/>
        </w:rPr>
        <w:t>;</w:t>
      </w:r>
    </w:p>
    <w:p w14:paraId="3A44212B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KWW NIEZALEŻNY KANDYDAT DAWID BOROWIAK;</w:t>
      </w:r>
    </w:p>
    <w:p w14:paraId="62B92F6F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Robert Krystian Gajor;</w:t>
      </w:r>
    </w:p>
    <w:p w14:paraId="755D93BB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Piotr Karol Kasperkiewicz;</w:t>
      </w:r>
    </w:p>
    <w:p w14:paraId="21F9680B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ul. Marii Dąbrowskiej 44, 62-800 Pruszków;</w:t>
      </w:r>
    </w:p>
    <w:p w14:paraId="78193241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79A9D3A8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 xml:space="preserve">w celu zgłaszania </w:t>
      </w:r>
      <w:r w:rsidR="00A464E2">
        <w:rPr>
          <w:rFonts w:ascii="Times New Roman" w:hAnsi="Times New Roman"/>
          <w:spacing w:val="4"/>
        </w:rPr>
        <w:t>kandydatów na senatorów</w:t>
      </w:r>
      <w:r w:rsidR="00A464E2" w:rsidRPr="00E85365">
        <w:rPr>
          <w:rFonts w:ascii="Times New Roman" w:hAnsi="Times New Roman"/>
          <w:spacing w:val="4"/>
        </w:rPr>
        <w:t xml:space="preserve">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WYBORCÓW PAKT OBYWATELSKI LASECKI</w:t>
      </w:r>
      <w:r>
        <w:rPr>
          <w:rFonts w:ascii="Times New Roman" w:hAnsi="Times New Roman"/>
          <w:spacing w:val="4"/>
        </w:rPr>
        <w:t>;</w:t>
      </w:r>
    </w:p>
    <w:p w14:paraId="0329D18A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KWW PAKT OBYWATELSKI LASECKI;</w:t>
      </w:r>
    </w:p>
    <w:p w14:paraId="76585832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Agnieszka Makowska-Jędrecka;</w:t>
      </w:r>
    </w:p>
    <w:p w14:paraId="363C77CB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Jerzy Wacław Lasecki De Lasocki;</w:t>
      </w:r>
    </w:p>
    <w:p w14:paraId="48CC7A71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Bobolice 14, 42-320 Niegowa;</w:t>
      </w:r>
    </w:p>
    <w:p w14:paraId="678216C4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04B0559E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 xml:space="preserve">w celu zgłaszania </w:t>
      </w:r>
      <w:r w:rsidR="00A464E2">
        <w:rPr>
          <w:rFonts w:ascii="Times New Roman" w:hAnsi="Times New Roman"/>
          <w:spacing w:val="4"/>
        </w:rPr>
        <w:t>kandydatów na senatorów</w:t>
      </w:r>
      <w:r w:rsidR="00A464E2" w:rsidRPr="00E85365">
        <w:rPr>
          <w:rFonts w:ascii="Times New Roman" w:hAnsi="Times New Roman"/>
          <w:spacing w:val="4"/>
        </w:rPr>
        <w:t xml:space="preserve">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WYBORCÓW PAKT SENAT DLA OBYWATELI</w:t>
      </w:r>
      <w:r>
        <w:rPr>
          <w:rFonts w:ascii="Times New Roman" w:hAnsi="Times New Roman"/>
          <w:spacing w:val="4"/>
        </w:rPr>
        <w:t>;</w:t>
      </w:r>
    </w:p>
    <w:p w14:paraId="7BD13DE6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KWW PAKT SENAT DLA OBYWATELI;</w:t>
      </w:r>
    </w:p>
    <w:p w14:paraId="2540A6E7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Dorota Fibingier;</w:t>
      </w:r>
    </w:p>
    <w:p w14:paraId="3C4FB99F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Mikołaj Szymon Kurkus;</w:t>
      </w:r>
    </w:p>
    <w:p w14:paraId="5990CA19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ul. Projektantów 1, 75-324 Koszalin;</w:t>
      </w:r>
    </w:p>
    <w:p w14:paraId="22A609E9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56D6E78A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 xml:space="preserve">w celu zgłaszania </w:t>
      </w:r>
      <w:r w:rsidR="00A464E2">
        <w:rPr>
          <w:rFonts w:ascii="Times New Roman" w:hAnsi="Times New Roman"/>
          <w:spacing w:val="4"/>
        </w:rPr>
        <w:t>kandydatów na posłów</w:t>
      </w:r>
      <w:r w:rsidR="00A464E2" w:rsidRPr="00E85365">
        <w:rPr>
          <w:rFonts w:ascii="Times New Roman" w:hAnsi="Times New Roman"/>
          <w:spacing w:val="4"/>
        </w:rPr>
        <w:t xml:space="preserve">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WYBORCÓW POLSKA SOCJALNA</w:t>
      </w:r>
      <w:r>
        <w:rPr>
          <w:rFonts w:ascii="Times New Roman" w:hAnsi="Times New Roman"/>
          <w:spacing w:val="4"/>
        </w:rPr>
        <w:t>;</w:t>
      </w:r>
    </w:p>
    <w:p w14:paraId="0D7D864F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KWW POLSKA SOCJALNA;</w:t>
      </w:r>
    </w:p>
    <w:p w14:paraId="23962AC4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Krzysztof Markowski;</w:t>
      </w:r>
    </w:p>
    <w:p w14:paraId="52F35F2B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Jakub Kamil Nowak;</w:t>
      </w:r>
    </w:p>
    <w:p w14:paraId="5D96D6C7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ul. Górecka 87A, 54-060 Wrocław;</w:t>
      </w:r>
    </w:p>
    <w:p w14:paraId="7EBA682E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503BAF63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>w celu zgłaszania kandydatów na posłów i kandydatów na senatorów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WYBORCÓW POROZUMIENIE OBYWATELSKIE</w:t>
      </w:r>
      <w:r>
        <w:rPr>
          <w:rFonts w:ascii="Times New Roman" w:hAnsi="Times New Roman"/>
          <w:spacing w:val="4"/>
        </w:rPr>
        <w:t>;</w:t>
      </w:r>
    </w:p>
    <w:p w14:paraId="1CC43A6A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lastRenderedPageBreak/>
        <w:t>skrót nazwy: KWW POROZUMIENIE OBYWATELSKIE;</w:t>
      </w:r>
    </w:p>
    <w:p w14:paraId="2F01B8FE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Olimpia Karolina Iwańska-Kruszyńska;</w:t>
      </w:r>
    </w:p>
    <w:p w14:paraId="7022C2DC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Magdalena Marta Klim;</w:t>
      </w:r>
    </w:p>
    <w:p w14:paraId="009A62EB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ul. Tysiąclecia Państwa Polskiego 4/6, 57-500 Bystrzyca Kłodzka;</w:t>
      </w:r>
    </w:p>
    <w:p w14:paraId="3DD1818D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2963D032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 xml:space="preserve">w celu zgłaszania </w:t>
      </w:r>
      <w:r w:rsidR="00A464E2">
        <w:rPr>
          <w:rFonts w:ascii="Times New Roman" w:hAnsi="Times New Roman"/>
          <w:spacing w:val="4"/>
        </w:rPr>
        <w:t>kandydatów na senatorów</w:t>
      </w:r>
      <w:r w:rsidR="00A464E2" w:rsidRPr="00E85365">
        <w:rPr>
          <w:rFonts w:ascii="Times New Roman" w:hAnsi="Times New Roman"/>
          <w:spacing w:val="4"/>
        </w:rPr>
        <w:t xml:space="preserve">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WYBORCÓW PROF. JOANNY SENYSZYN</w:t>
      </w:r>
      <w:r>
        <w:rPr>
          <w:rFonts w:ascii="Times New Roman" w:hAnsi="Times New Roman"/>
          <w:spacing w:val="4"/>
        </w:rPr>
        <w:t>;</w:t>
      </w:r>
    </w:p>
    <w:p w14:paraId="7536E886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KWW PROF. JOANNY SENYSZYN;</w:t>
      </w:r>
    </w:p>
    <w:p w14:paraId="56835F21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Mariusz Jacek Falkowski;</w:t>
      </w:r>
    </w:p>
    <w:p w14:paraId="08E557F9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Justyna Maria Kelm;</w:t>
      </w:r>
    </w:p>
    <w:p w14:paraId="616C9CE8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ul. Partyzantów 3, 81-422 Gdynia;</w:t>
      </w:r>
    </w:p>
    <w:p w14:paraId="1ECC6BFD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23579E7B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 xml:space="preserve">w celu zgłaszania </w:t>
      </w:r>
      <w:r w:rsidR="00A464E2">
        <w:rPr>
          <w:rFonts w:ascii="Times New Roman" w:hAnsi="Times New Roman"/>
          <w:spacing w:val="4"/>
        </w:rPr>
        <w:t>kandydatów na senatorów</w:t>
      </w:r>
      <w:r w:rsidR="00A464E2" w:rsidRPr="00E85365">
        <w:rPr>
          <w:rFonts w:ascii="Times New Roman" w:hAnsi="Times New Roman"/>
          <w:spacing w:val="4"/>
        </w:rPr>
        <w:t xml:space="preserve">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WYBORCÓW PROFESORA KRZYSZTOFA GUTKOWSKIEGO</w:t>
      </w:r>
      <w:r>
        <w:rPr>
          <w:rFonts w:ascii="Times New Roman" w:hAnsi="Times New Roman"/>
          <w:spacing w:val="4"/>
        </w:rPr>
        <w:t>;</w:t>
      </w:r>
    </w:p>
    <w:p w14:paraId="736798CA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KWW PROFESORA KRZYSZTOFA GUTKOWSKIEGO;</w:t>
      </w:r>
    </w:p>
    <w:p w14:paraId="685D81DB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Karol Lucjan Jaworski;</w:t>
      </w:r>
    </w:p>
    <w:p w14:paraId="664B8DCA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Patrycja Brygida Wrischke;</w:t>
      </w:r>
    </w:p>
    <w:p w14:paraId="7B8B7969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ul. Herbowa 238, 35-317 Rzeszów;</w:t>
      </w:r>
    </w:p>
    <w:p w14:paraId="30BDBB17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79BF2443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 xml:space="preserve">w celu zgłaszania </w:t>
      </w:r>
      <w:r w:rsidR="00A464E2">
        <w:rPr>
          <w:rFonts w:ascii="Times New Roman" w:hAnsi="Times New Roman"/>
          <w:spacing w:val="4"/>
        </w:rPr>
        <w:t>kandydatów na senatorów</w:t>
      </w:r>
      <w:r w:rsidR="00A464E2" w:rsidRPr="00E85365">
        <w:rPr>
          <w:rFonts w:ascii="Times New Roman" w:hAnsi="Times New Roman"/>
          <w:spacing w:val="4"/>
        </w:rPr>
        <w:t xml:space="preserve">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WYBORCÓW ROBERTA ROGUSKIEGO</w:t>
      </w:r>
      <w:r>
        <w:rPr>
          <w:rFonts w:ascii="Times New Roman" w:hAnsi="Times New Roman"/>
          <w:spacing w:val="4"/>
        </w:rPr>
        <w:t>;</w:t>
      </w:r>
    </w:p>
    <w:p w14:paraId="34DF2669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KWW ROBERTA ROGUSKIEGO;</w:t>
      </w:r>
    </w:p>
    <w:p w14:paraId="6FD15E96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Konstancja Maria Puławska;</w:t>
      </w:r>
    </w:p>
    <w:p w14:paraId="4E269588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Paweł Jacek Żółtek;</w:t>
      </w:r>
    </w:p>
    <w:p w14:paraId="394351C2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ul. Pieniążka 28, 05-230 Kobyłka;</w:t>
      </w:r>
    </w:p>
    <w:p w14:paraId="66A440AA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465194A5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>w celu zgłaszania kandydatów na posłów i kandydatów na senatorów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WYBORCÓW RUCHU DOBROBYTU I POKOJU</w:t>
      </w:r>
      <w:r>
        <w:rPr>
          <w:rFonts w:ascii="Times New Roman" w:hAnsi="Times New Roman"/>
          <w:spacing w:val="4"/>
        </w:rPr>
        <w:t>;</w:t>
      </w:r>
    </w:p>
    <w:p w14:paraId="42C06472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KWW RDIP;</w:t>
      </w:r>
    </w:p>
    <w:p w14:paraId="69DA2F78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Maciej Maciak;</w:t>
      </w:r>
    </w:p>
    <w:p w14:paraId="725C086D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Piotr Paweł Kmieć;</w:t>
      </w:r>
    </w:p>
    <w:p w14:paraId="4FBC24C6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ul. Broniewskiego 5, 87-800 Włocławek;</w:t>
      </w:r>
    </w:p>
    <w:p w14:paraId="7FDB9E69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27592439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>w celu zgłaszania kandydatów na posłów i kandydatów na senatorów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WYBORCÓW SAMORZĄDOWA INICJATYWA RAZEM</w:t>
      </w:r>
      <w:r>
        <w:rPr>
          <w:rFonts w:ascii="Times New Roman" w:hAnsi="Times New Roman"/>
          <w:spacing w:val="4"/>
        </w:rPr>
        <w:t>;</w:t>
      </w:r>
    </w:p>
    <w:p w14:paraId="21CF5EC6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KWW SAMORZĄDOWA INICJATYWA RAZEM;</w:t>
      </w:r>
    </w:p>
    <w:p w14:paraId="2B739105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Piotr Jacek Lodczyk;</w:t>
      </w:r>
    </w:p>
    <w:p w14:paraId="0B8F4469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lastRenderedPageBreak/>
        <w:t>pełnomocnikiem finansowym Komitetu jest: Mariusz Marek Kucharski;</w:t>
      </w:r>
    </w:p>
    <w:p w14:paraId="12403096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ul. Chmielowskiego 19/19, 97-400 Bełchatów;</w:t>
      </w:r>
    </w:p>
    <w:p w14:paraId="4394A60F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38B376CD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 xml:space="preserve">w celu zgłaszania </w:t>
      </w:r>
      <w:r w:rsidR="00A464E2">
        <w:rPr>
          <w:rFonts w:ascii="Times New Roman" w:hAnsi="Times New Roman"/>
          <w:spacing w:val="4"/>
        </w:rPr>
        <w:t>kandydatów na senatorów</w:t>
      </w:r>
      <w:r w:rsidR="00A464E2" w:rsidRPr="00E85365">
        <w:rPr>
          <w:rFonts w:ascii="Times New Roman" w:hAnsi="Times New Roman"/>
          <w:spacing w:val="4"/>
        </w:rPr>
        <w:t xml:space="preserve">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WYBORCÓW TAK DLA SENATU RP JAN KURIATA</w:t>
      </w:r>
      <w:r>
        <w:rPr>
          <w:rFonts w:ascii="Times New Roman" w:hAnsi="Times New Roman"/>
          <w:spacing w:val="4"/>
        </w:rPr>
        <w:t>;</w:t>
      </w:r>
    </w:p>
    <w:p w14:paraId="57E158C8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KWW TAK DLA SENATU RP JAN KURIATA;</w:t>
      </w:r>
    </w:p>
    <w:p w14:paraId="7B17E757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Aleksander Mateusz Kuriata;</w:t>
      </w:r>
    </w:p>
    <w:p w14:paraId="5F12EA04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Małgorzata Guzińska;</w:t>
      </w:r>
    </w:p>
    <w:p w14:paraId="73A88D91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ul. Józefa Piłsudskiego 28, 75-511 Koszalin;</w:t>
      </w:r>
    </w:p>
    <w:p w14:paraId="244BE605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0EC4087D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>w celu zgłaszania kandydatów na posłów i kandydatów na senatorów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WYBORCÓW UWIERZ W POLSKĘ</w:t>
      </w:r>
      <w:r>
        <w:rPr>
          <w:rFonts w:ascii="Times New Roman" w:hAnsi="Times New Roman"/>
          <w:spacing w:val="4"/>
        </w:rPr>
        <w:t>;</w:t>
      </w:r>
    </w:p>
    <w:p w14:paraId="11865F81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KWW UWIERZ W POLSKĘ;</w:t>
      </w:r>
    </w:p>
    <w:p w14:paraId="6B0AA543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Tomasz Kulesza;</w:t>
      </w:r>
    </w:p>
    <w:p w14:paraId="1272ED89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Krystian Jan Wan;</w:t>
      </w:r>
    </w:p>
    <w:p w14:paraId="5E0F4D5A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ul. Budziszyńska 82/2, 59-300 Lubin;</w:t>
      </w:r>
    </w:p>
    <w:p w14:paraId="0C175276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75C32765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 xml:space="preserve">w celu zgłaszania </w:t>
      </w:r>
      <w:r w:rsidR="00A464E2">
        <w:rPr>
          <w:rFonts w:ascii="Times New Roman" w:hAnsi="Times New Roman"/>
          <w:spacing w:val="4"/>
        </w:rPr>
        <w:t>kandydatów na senatorów</w:t>
      </w:r>
      <w:r w:rsidR="00A464E2" w:rsidRPr="00E85365">
        <w:rPr>
          <w:rFonts w:ascii="Times New Roman" w:hAnsi="Times New Roman"/>
          <w:spacing w:val="4"/>
        </w:rPr>
        <w:t xml:space="preserve">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WYBORCÓW WADIM TYSZKIEWICZ - PAKT SENACKI</w:t>
      </w:r>
      <w:r>
        <w:rPr>
          <w:rFonts w:ascii="Times New Roman" w:hAnsi="Times New Roman"/>
          <w:spacing w:val="4"/>
        </w:rPr>
        <w:t>;</w:t>
      </w:r>
    </w:p>
    <w:p w14:paraId="5ACB462D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KWW WADIM TYSZKIEWICZ - PAKT SENACKI;</w:t>
      </w:r>
    </w:p>
    <w:p w14:paraId="4350092F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Kamil Tadeusz Ortyński;</w:t>
      </w:r>
    </w:p>
    <w:p w14:paraId="707D2BEF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Joanna Bożena Kołaczkiewicz;</w:t>
      </w:r>
    </w:p>
    <w:p w14:paraId="0D0B6431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ul. Głowackiego 8B, 67-100 Nowa Sól;</w:t>
      </w:r>
    </w:p>
    <w:p w14:paraId="090F62BA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2E4B3284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 xml:space="preserve">w celu zgłaszania </w:t>
      </w:r>
      <w:r w:rsidR="00A464E2">
        <w:rPr>
          <w:rFonts w:ascii="Times New Roman" w:hAnsi="Times New Roman"/>
          <w:spacing w:val="4"/>
        </w:rPr>
        <w:t>kandydatów na senatorów</w:t>
      </w:r>
      <w:r w:rsidR="00A464E2" w:rsidRPr="00E85365">
        <w:rPr>
          <w:rFonts w:ascii="Times New Roman" w:hAnsi="Times New Roman"/>
          <w:spacing w:val="4"/>
        </w:rPr>
        <w:t xml:space="preserve">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WYBORCÓW WIELKOPOLSKA INICJATYWA SENACKA</w:t>
      </w:r>
      <w:r>
        <w:rPr>
          <w:rFonts w:ascii="Times New Roman" w:hAnsi="Times New Roman"/>
          <w:spacing w:val="4"/>
        </w:rPr>
        <w:t>;</w:t>
      </w:r>
    </w:p>
    <w:p w14:paraId="15DDCD98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KWW WIELKOPOLSKA INICJATYWA SENACKA;</w:t>
      </w:r>
    </w:p>
    <w:p w14:paraId="7924F950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Bartłomiej Jarzębski;</w:t>
      </w:r>
    </w:p>
    <w:p w14:paraId="1A7D5BA4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Katarzyna Monika Wawrzyniak;</w:t>
      </w:r>
    </w:p>
    <w:p w14:paraId="56315381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Piotrów 63B, 62-812 Jastrzębniki;</w:t>
      </w:r>
    </w:p>
    <w:p w14:paraId="3D5D6D28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44316395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>w celu zgłaszania kandydatów na posłów i kandydatów na senatorów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WYBORCÓW WSPÓLNIE DLA CZĘSTOCHOWY</w:t>
      </w:r>
      <w:r>
        <w:rPr>
          <w:rFonts w:ascii="Times New Roman" w:hAnsi="Times New Roman"/>
          <w:spacing w:val="4"/>
        </w:rPr>
        <w:t>;</w:t>
      </w:r>
    </w:p>
    <w:p w14:paraId="35C632FB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KWW WSPÓLNIE DLA CZĘSTOCHOWY;</w:t>
      </w:r>
    </w:p>
    <w:p w14:paraId="0F9E9796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Marta Magdalena Chudzik;</w:t>
      </w:r>
    </w:p>
    <w:p w14:paraId="522A0525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Gabriela Agnieszka Wydmuch;</w:t>
      </w:r>
    </w:p>
    <w:p w14:paraId="31144A5D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ul. Bytomska 64B, 42-202 Częstochowa;</w:t>
      </w:r>
    </w:p>
    <w:p w14:paraId="7275972A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24352E1B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lastRenderedPageBreak/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 xml:space="preserve">w celu zgłaszania </w:t>
      </w:r>
      <w:r w:rsidR="00A464E2">
        <w:rPr>
          <w:rFonts w:ascii="Times New Roman" w:hAnsi="Times New Roman"/>
          <w:spacing w:val="4"/>
        </w:rPr>
        <w:t>kandydatów na senatorów</w:t>
      </w:r>
      <w:r w:rsidR="00A464E2" w:rsidRPr="00E85365">
        <w:rPr>
          <w:rFonts w:ascii="Times New Roman" w:hAnsi="Times New Roman"/>
          <w:spacing w:val="4"/>
        </w:rPr>
        <w:t xml:space="preserve">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WYBORCÓW Z WIELKOPOLSKI DO SENATU</w:t>
      </w:r>
      <w:r>
        <w:rPr>
          <w:rFonts w:ascii="Times New Roman" w:hAnsi="Times New Roman"/>
          <w:spacing w:val="4"/>
        </w:rPr>
        <w:t>;</w:t>
      </w:r>
    </w:p>
    <w:p w14:paraId="2736816D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KWW Z WIELKOPOLSKI DO SENATU;</w:t>
      </w:r>
    </w:p>
    <w:p w14:paraId="710FEE3D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Marcin Krzysztof Frelicki;</w:t>
      </w:r>
    </w:p>
    <w:p w14:paraId="0B338A7B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Rafał Mateusz Janiak;</w:t>
      </w:r>
    </w:p>
    <w:p w14:paraId="53544EF3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ul. Nowy Świat 51/3, 62-800 Kalisz;</w:t>
      </w:r>
    </w:p>
    <w:p w14:paraId="646597F1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2882E653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 xml:space="preserve">w celu zgłaszania </w:t>
      </w:r>
      <w:r w:rsidR="00A464E2">
        <w:rPr>
          <w:rFonts w:ascii="Times New Roman" w:hAnsi="Times New Roman"/>
          <w:spacing w:val="4"/>
        </w:rPr>
        <w:t>kandydatów na senatorów</w:t>
      </w:r>
      <w:r w:rsidR="00A464E2" w:rsidRPr="00E85365">
        <w:rPr>
          <w:rFonts w:ascii="Times New Roman" w:hAnsi="Times New Roman"/>
          <w:spacing w:val="4"/>
        </w:rPr>
        <w:t xml:space="preserve">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WYBORCÓW ZAMOJSZCZYZNY</w:t>
      </w:r>
      <w:r>
        <w:rPr>
          <w:rFonts w:ascii="Times New Roman" w:hAnsi="Times New Roman"/>
          <w:spacing w:val="4"/>
        </w:rPr>
        <w:t>;</w:t>
      </w:r>
    </w:p>
    <w:p w14:paraId="40CAB599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KWW ZAMOJSZCZYZNY;</w:t>
      </w:r>
    </w:p>
    <w:p w14:paraId="3BA5984E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Jerzy Kazimierz Sobczuk;</w:t>
      </w:r>
    </w:p>
    <w:p w14:paraId="5AD0CD7D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Zbigniew Piotr Budzyński;</w:t>
      </w:r>
    </w:p>
    <w:p w14:paraId="1768167E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ul. Kiepury 8/23, 22-400 Zamość;</w:t>
      </w:r>
    </w:p>
    <w:p w14:paraId="0F33B0B3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4D0E7D19" w14:textId="77777777" w:rsidR="00CE4807" w:rsidRDefault="0070456D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 xml:space="preserve">o utworzeniu komitetu wyborczego </w:t>
      </w:r>
      <w:r w:rsidR="00A464E2" w:rsidRPr="00E85365">
        <w:rPr>
          <w:rFonts w:ascii="Times New Roman" w:hAnsi="Times New Roman"/>
          <w:spacing w:val="4"/>
        </w:rPr>
        <w:t xml:space="preserve">w celu zgłaszania </w:t>
      </w:r>
      <w:r w:rsidR="00A464E2">
        <w:rPr>
          <w:rFonts w:ascii="Times New Roman" w:hAnsi="Times New Roman"/>
          <w:spacing w:val="4"/>
        </w:rPr>
        <w:t>kandydatów na senatorów</w:t>
      </w:r>
      <w:r w:rsidR="00A464E2" w:rsidRPr="00E85365">
        <w:rPr>
          <w:rFonts w:ascii="Times New Roman" w:hAnsi="Times New Roman"/>
          <w:spacing w:val="4"/>
        </w:rPr>
        <w:t xml:space="preserve"> przez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b/>
          <w:spacing w:val="4"/>
        </w:rPr>
        <w:t>KOMITET WYBORCZY WYBORCÓW ZYGMUNT FRANKIEWICZ - PAKT SENACKI</w:t>
      </w:r>
      <w:r>
        <w:rPr>
          <w:rFonts w:ascii="Times New Roman" w:hAnsi="Times New Roman"/>
          <w:spacing w:val="4"/>
        </w:rPr>
        <w:t>;</w:t>
      </w:r>
    </w:p>
    <w:p w14:paraId="3FE1F928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skrót nazwy: KWW ZYGMUNT FRANKIEWICZ - PAKT SENACKI;</w:t>
      </w:r>
    </w:p>
    <w:p w14:paraId="5B203B89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wyborczym Komitetu jest: Marek Andrzej Jarzębowski;</w:t>
      </w:r>
    </w:p>
    <w:p w14:paraId="7E98E5F6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pełnomocnikiem finansowym Komitetu jest: Jerzy Władysław Zachara;</w:t>
      </w:r>
    </w:p>
    <w:p w14:paraId="4ABAFD7C" w14:textId="77777777" w:rsidR="00CE4807" w:rsidRDefault="0070456D">
      <w:pPr>
        <w:pStyle w:val="Akapitzlist"/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siedziba Komitetu: ul. Zwycięstwa 26/1-3, 44-100 Gliwice.</w:t>
      </w:r>
    </w:p>
    <w:p w14:paraId="029B6647" w14:textId="77777777" w:rsidR="00CE4807" w:rsidRDefault="00CE4807">
      <w:pPr>
        <w:widowControl w:val="0"/>
        <w:spacing w:after="0" w:line="360" w:lineRule="auto"/>
        <w:ind w:left="644"/>
        <w:jc w:val="both"/>
        <w:rPr>
          <w:rFonts w:ascii="Times New Roman" w:hAnsi="Times New Roman"/>
          <w:spacing w:val="4"/>
        </w:rPr>
      </w:pPr>
    </w:p>
    <w:p w14:paraId="1EAF584F" w14:textId="77777777" w:rsidR="00CE4807" w:rsidRDefault="00CE4807">
      <w:pPr>
        <w:widowControl w:val="0"/>
        <w:spacing w:after="0" w:line="360" w:lineRule="auto"/>
        <w:jc w:val="both"/>
        <w:rPr>
          <w:rFonts w:ascii="Times New Roman" w:hAnsi="Times New Roman"/>
          <w:spacing w:val="4"/>
        </w:rPr>
      </w:pPr>
    </w:p>
    <w:p w14:paraId="2CC37A23" w14:textId="77777777" w:rsidR="00CE4807" w:rsidRDefault="0070456D">
      <w:pPr>
        <w:pStyle w:val="Nagwek1"/>
        <w:suppressAutoHyphens/>
        <w:spacing w:before="0" w:after="480"/>
      </w:pPr>
      <w:r>
        <w:rPr>
          <w:b w:val="0"/>
          <w:sz w:val="22"/>
          <w:szCs w:val="22"/>
        </w:rPr>
        <w:t>Przewodnicząc</w:t>
      </w:r>
      <w:r w:rsidR="00765A9F">
        <w:rPr>
          <w:b w:val="0"/>
          <w:sz w:val="22"/>
          <w:szCs w:val="22"/>
        </w:rPr>
        <w:t>y</w:t>
      </w:r>
      <w:r>
        <w:rPr>
          <w:b w:val="0"/>
          <w:sz w:val="22"/>
          <w:szCs w:val="22"/>
        </w:rPr>
        <w:br/>
        <w:t>Państwowej Komisji Wyborczej</w:t>
      </w:r>
    </w:p>
    <w:p w14:paraId="623159EB" w14:textId="77777777" w:rsidR="00CE4807" w:rsidRDefault="000E2B18">
      <w:pPr>
        <w:pStyle w:val="Nagwek1"/>
        <w:suppressAutoHyphens/>
        <w:spacing w:before="0" w:after="480"/>
      </w:pPr>
      <w:r w:rsidRPr="000E2B18">
        <w:rPr>
          <w:b w:val="0"/>
          <w:sz w:val="22"/>
          <w:szCs w:val="22"/>
        </w:rPr>
        <w:t>Sylwester Marciniak</w:t>
      </w:r>
    </w:p>
    <w:sectPr w:rsidR="00CE4807">
      <w:headerReference w:type="default" r:id="rId7"/>
      <w:pgSz w:w="11906" w:h="16838"/>
      <w:pgMar w:top="1134" w:right="1134" w:bottom="1134" w:left="1134" w:header="708" w:footer="0" w:gutter="0"/>
      <w:pgNumType w:start="1"/>
      <w:cols w:space="708"/>
      <w:formProt w:val="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9092F9" w14:textId="77777777" w:rsidR="00836AD3" w:rsidRDefault="00836AD3">
      <w:pPr>
        <w:spacing w:after="0" w:line="240" w:lineRule="auto"/>
      </w:pPr>
      <w:r>
        <w:separator/>
      </w:r>
    </w:p>
  </w:endnote>
  <w:endnote w:type="continuationSeparator" w:id="0">
    <w:p w14:paraId="5B081736" w14:textId="77777777" w:rsidR="00836AD3" w:rsidRDefault="00836A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ohit Devanagari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4D865F" w14:textId="77777777" w:rsidR="00836AD3" w:rsidRDefault="00836AD3">
      <w:pPr>
        <w:spacing w:after="0" w:line="240" w:lineRule="auto"/>
      </w:pPr>
      <w:r>
        <w:separator/>
      </w:r>
    </w:p>
  </w:footnote>
  <w:footnote w:type="continuationSeparator" w:id="0">
    <w:p w14:paraId="61876BCB" w14:textId="77777777" w:rsidR="00836AD3" w:rsidRDefault="00836A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3BDCA0" w14:textId="77777777" w:rsidR="00CE4807" w:rsidRDefault="0070456D">
    <w:pPr>
      <w:pStyle w:val="Nagwek"/>
      <w:jc w:val="center"/>
    </w:pPr>
    <w:r>
      <w:t xml:space="preserve">- </w:t>
    </w:r>
    <w: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  <w:r>
      <w:t xml:space="preserve"> -</w:t>
    </w:r>
  </w:p>
  <w:p w14:paraId="628BAB18" w14:textId="77777777" w:rsidR="00CE4807" w:rsidRDefault="00CE48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B5597D"/>
    <w:multiLevelType w:val="multilevel"/>
    <w:tmpl w:val="B8C25C5E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AA46235"/>
    <w:multiLevelType w:val="multilevel"/>
    <w:tmpl w:val="9FBC9B2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4807"/>
    <w:rsid w:val="000A635C"/>
    <w:rsid w:val="000E2B18"/>
    <w:rsid w:val="000F7748"/>
    <w:rsid w:val="00190322"/>
    <w:rsid w:val="00292DF4"/>
    <w:rsid w:val="002E1AAB"/>
    <w:rsid w:val="00440AF5"/>
    <w:rsid w:val="0070456D"/>
    <w:rsid w:val="0075496F"/>
    <w:rsid w:val="00765A9F"/>
    <w:rsid w:val="00836AD3"/>
    <w:rsid w:val="00846FD5"/>
    <w:rsid w:val="00862883"/>
    <w:rsid w:val="00A464E2"/>
    <w:rsid w:val="00CE4807"/>
    <w:rsid w:val="00D46A63"/>
    <w:rsid w:val="00D93319"/>
    <w:rsid w:val="00DA4D26"/>
    <w:rsid w:val="00EA4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D22DA"/>
  <w15:docId w15:val="{144E84CE-8A1D-4706-AD3E-F62ED597D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166F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F002BA"/>
    <w:pPr>
      <w:keepNext/>
      <w:spacing w:before="2400" w:after="0" w:line="360" w:lineRule="auto"/>
      <w:ind w:left="4820"/>
      <w:jc w:val="center"/>
      <w:outlineLvl w:val="0"/>
    </w:pPr>
    <w:rPr>
      <w:rFonts w:ascii="Times New Roman" w:hAnsi="Times New Roman"/>
      <w:b/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semiHidden/>
    <w:unhideWhenUsed/>
    <w:qFormat/>
    <w:rsid w:val="00FA33A0"/>
    <w:rPr>
      <w:vertAlign w:val="superscript"/>
    </w:rPr>
  </w:style>
  <w:style w:type="character" w:customStyle="1" w:styleId="TekstdymkaZnak">
    <w:name w:val="Tekst dymka Znak"/>
    <w:link w:val="Tekstdymka"/>
    <w:uiPriority w:val="99"/>
    <w:semiHidden/>
    <w:qFormat/>
    <w:rsid w:val="005C695C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2348C9"/>
    <w:rPr>
      <w:sz w:val="22"/>
      <w:szCs w:val="22"/>
    </w:rPr>
  </w:style>
  <w:style w:type="character" w:customStyle="1" w:styleId="StopkaZnak">
    <w:name w:val="Stopka Znak"/>
    <w:link w:val="Stopka"/>
    <w:uiPriority w:val="99"/>
    <w:semiHidden/>
    <w:qFormat/>
    <w:rsid w:val="002348C9"/>
    <w:rPr>
      <w:sz w:val="22"/>
      <w:szCs w:val="22"/>
    </w:rPr>
  </w:style>
  <w:style w:type="character" w:customStyle="1" w:styleId="Nagwek1Znak">
    <w:name w:val="Nagłówek 1 Znak"/>
    <w:link w:val="Nagwek1"/>
    <w:qFormat/>
    <w:rsid w:val="00F002BA"/>
    <w:rPr>
      <w:rFonts w:ascii="Times New Roman" w:hAnsi="Times New Roman"/>
      <w:b/>
      <w:sz w:val="26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555D8C"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555D8C"/>
    <w:rPr>
      <w:vertAlign w:val="superscript"/>
    </w:rPr>
  </w:style>
  <w:style w:type="character" w:customStyle="1" w:styleId="ListLabel1">
    <w:name w:val="ListLabel 1"/>
    <w:qFormat/>
    <w:rPr>
      <w:rFonts w:cs="Times New Roman"/>
      <w:color w:val="000000"/>
      <w:sz w:val="20"/>
      <w:szCs w:val="20"/>
    </w:rPr>
  </w:style>
  <w:style w:type="character" w:customStyle="1" w:styleId="ListLabel2">
    <w:name w:val="ListLabel 2"/>
    <w:qFormat/>
    <w:rPr>
      <w:rFonts w:cs="Times New Roman"/>
      <w:color w:val="000000"/>
      <w:sz w:val="20"/>
      <w:szCs w:val="20"/>
    </w:rPr>
  </w:style>
  <w:style w:type="character" w:customStyle="1" w:styleId="ListLabel3">
    <w:name w:val="ListLabel 3"/>
    <w:qFormat/>
    <w:rPr>
      <w:rFonts w:cs="Times New Roman"/>
      <w:color w:val="000000"/>
      <w:sz w:val="20"/>
      <w:szCs w:val="20"/>
    </w:rPr>
  </w:style>
  <w:style w:type="character" w:customStyle="1" w:styleId="ListLabel4">
    <w:name w:val="ListLabel 4"/>
    <w:qFormat/>
    <w:rPr>
      <w:rFonts w:cs="Times New Roman"/>
      <w:color w:val="000000"/>
      <w:sz w:val="20"/>
      <w:szCs w:val="20"/>
    </w:rPr>
  </w:style>
  <w:style w:type="character" w:customStyle="1" w:styleId="ListLabel5">
    <w:name w:val="ListLabel 5"/>
    <w:qFormat/>
    <w:rPr>
      <w:rFonts w:cs="Times New Roman"/>
      <w:color w:val="000000"/>
      <w:sz w:val="20"/>
      <w:szCs w:val="20"/>
    </w:rPr>
  </w:style>
  <w:style w:type="character" w:customStyle="1" w:styleId="ListLabel6">
    <w:name w:val="ListLabel 6"/>
    <w:qFormat/>
    <w:rPr>
      <w:rFonts w:cs="Times New Roman"/>
      <w:color w:val="000000"/>
      <w:sz w:val="20"/>
      <w:szCs w:val="20"/>
    </w:rPr>
  </w:style>
  <w:style w:type="character" w:customStyle="1" w:styleId="ListLabel7">
    <w:name w:val="ListLabel 7"/>
    <w:qFormat/>
    <w:rPr>
      <w:rFonts w:cs="Times New Roman"/>
      <w:color w:val="000000"/>
      <w:sz w:val="20"/>
      <w:szCs w:val="20"/>
    </w:rPr>
  </w:style>
  <w:style w:type="character" w:customStyle="1" w:styleId="ListLabel8">
    <w:name w:val="ListLabel 8"/>
    <w:qFormat/>
    <w:rPr>
      <w:rFonts w:cs="Times New Roman"/>
      <w:color w:val="000000"/>
      <w:sz w:val="20"/>
      <w:szCs w:val="20"/>
    </w:rPr>
  </w:style>
  <w:style w:type="character" w:customStyle="1" w:styleId="ListLabel9">
    <w:name w:val="ListLabel 9"/>
    <w:qFormat/>
    <w:rPr>
      <w:rFonts w:cs="Times New Roman"/>
      <w:color w:val="000000"/>
      <w:sz w:val="20"/>
      <w:szCs w:val="20"/>
    </w:rPr>
  </w:style>
  <w:style w:type="character" w:customStyle="1" w:styleId="ListLabel10">
    <w:name w:val="ListLabel 10"/>
    <w:qFormat/>
    <w:rPr>
      <w:rFonts w:cs="Times New Roman"/>
      <w:color w:val="000000"/>
      <w:sz w:val="20"/>
      <w:szCs w:val="20"/>
    </w:rPr>
  </w:style>
  <w:style w:type="character" w:customStyle="1" w:styleId="ListLabel11">
    <w:name w:val="ListLabel 11"/>
    <w:qFormat/>
    <w:rPr>
      <w:rFonts w:cs="Times New Roman"/>
      <w:color w:val="000000"/>
      <w:sz w:val="20"/>
      <w:szCs w:val="20"/>
    </w:rPr>
  </w:style>
  <w:style w:type="character" w:customStyle="1" w:styleId="ListLabel12">
    <w:name w:val="ListLabel 12"/>
    <w:qFormat/>
    <w:rPr>
      <w:rFonts w:ascii="Times New Roman" w:hAnsi="Times New Roman" w:cs="Times New Roman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2348C9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ohit Devanagari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C695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604F3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semiHidden/>
    <w:unhideWhenUsed/>
    <w:rsid w:val="002348C9"/>
    <w:pPr>
      <w:tabs>
        <w:tab w:val="center" w:pos="4536"/>
        <w:tab w:val="right" w:pos="9072"/>
      </w:tabs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55D8C"/>
    <w:rPr>
      <w:sz w:val="20"/>
      <w:szCs w:val="20"/>
    </w:rPr>
  </w:style>
  <w:style w:type="table" w:styleId="Tabela-Siatka">
    <w:name w:val="Table Grid"/>
    <w:basedOn w:val="Standardowy"/>
    <w:uiPriority w:val="59"/>
    <w:rsid w:val="00A604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42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4769</Words>
  <Characters>28614</Characters>
  <Application>Microsoft Office Word</Application>
  <DocSecurity>0</DocSecurity>
  <Lines>238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Krajowe Biuro Wyborcze</Company>
  <LinksUpToDate>false</LinksUpToDate>
  <CharactersWithSpaces>33317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lecgaj</dc:creator>
  <dc:description/>
  <cp:lastModifiedBy>Andrzej Ślęczek</cp:lastModifiedBy>
  <cp:revision>2</cp:revision>
  <cp:lastPrinted>2017-10-27T11:58:00Z</cp:lastPrinted>
  <dcterms:created xsi:type="dcterms:W3CDTF">2023-09-07T15:05:00Z</dcterms:created>
  <dcterms:modified xsi:type="dcterms:W3CDTF">2023-09-07T15:05:00Z</dcterms:modified>
  <dc:identifier/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reator">
    <vt:lpwstr>XMLmind FO Converter</vt:lpwstr>
  </property>
</Properties>
</file>