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76CC3" w14:textId="07357FAC" w:rsidR="008273EA" w:rsidRDefault="008273EA" w:rsidP="00D86690">
      <w:pPr>
        <w:jc w:val="center"/>
        <w:rPr>
          <w:noProof/>
        </w:rPr>
      </w:pPr>
    </w:p>
    <w:p w14:paraId="2A6FA31B" w14:textId="522F2D08" w:rsidR="006D51AC" w:rsidRDefault="006D51AC" w:rsidP="00D86690">
      <w:pPr>
        <w:jc w:val="center"/>
        <w:rPr>
          <w:noProof/>
        </w:rPr>
      </w:pPr>
    </w:p>
    <w:p w14:paraId="76DF69CA" w14:textId="5406377A" w:rsidR="006D51AC" w:rsidRDefault="00A023B9" w:rsidP="00D86690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68ABF3FA" wp14:editId="2BF9247C">
            <wp:extent cx="2294201" cy="1232664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6577" cy="1244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8B35D0" w14:textId="31DDE8C2" w:rsidR="00701B81" w:rsidRPr="008717D3" w:rsidRDefault="00701B81" w:rsidP="00D86690">
      <w:pPr>
        <w:jc w:val="center"/>
        <w:rPr>
          <w:b/>
          <w:bCs/>
          <w:noProof/>
        </w:rPr>
      </w:pPr>
      <w:r w:rsidRPr="008717D3">
        <w:rPr>
          <w:b/>
          <w:bCs/>
          <w:noProof/>
        </w:rPr>
        <w:t>Projekt współfinansowany ze środków Województwa Małopolskiego</w:t>
      </w:r>
    </w:p>
    <w:p w14:paraId="293723AF" w14:textId="77777777" w:rsidR="00701B81" w:rsidRDefault="00701B81" w:rsidP="00D86690">
      <w:pPr>
        <w:jc w:val="center"/>
        <w:rPr>
          <w:noProof/>
        </w:rPr>
      </w:pPr>
    </w:p>
    <w:p w14:paraId="27225148" w14:textId="77777777" w:rsidR="001C61FD" w:rsidRDefault="006D51AC" w:rsidP="00D4500F">
      <w:pPr>
        <w:jc w:val="both"/>
        <w:rPr>
          <w:noProof/>
        </w:rPr>
      </w:pPr>
      <w:r>
        <w:rPr>
          <w:noProof/>
        </w:rPr>
        <w:t xml:space="preserve">Gmina Koszyce </w:t>
      </w:r>
      <w:r w:rsidR="00B50797">
        <w:rPr>
          <w:noProof/>
        </w:rPr>
        <w:t xml:space="preserve"> w 202</w:t>
      </w:r>
      <w:r w:rsidR="00E9259C">
        <w:rPr>
          <w:noProof/>
        </w:rPr>
        <w:t>3</w:t>
      </w:r>
      <w:r w:rsidR="00B50797">
        <w:rPr>
          <w:noProof/>
        </w:rPr>
        <w:t xml:space="preserve">r </w:t>
      </w:r>
      <w:r>
        <w:rPr>
          <w:noProof/>
        </w:rPr>
        <w:t xml:space="preserve">realizuje zadanie pn </w:t>
      </w:r>
      <w:r w:rsidRPr="00936A74">
        <w:rPr>
          <w:b/>
          <w:bCs/>
          <w:noProof/>
        </w:rPr>
        <w:t xml:space="preserve">„ Remont drogi dojazdowej do pól w miejscowości </w:t>
      </w:r>
      <w:r w:rsidR="00E9259C">
        <w:rPr>
          <w:b/>
          <w:bCs/>
          <w:noProof/>
        </w:rPr>
        <w:t xml:space="preserve">Piotrowice </w:t>
      </w:r>
      <w:r w:rsidRPr="00936A74">
        <w:rPr>
          <w:b/>
          <w:bCs/>
          <w:noProof/>
        </w:rPr>
        <w:t xml:space="preserve"> na działce nr </w:t>
      </w:r>
      <w:r w:rsidR="00E9259C">
        <w:rPr>
          <w:b/>
          <w:bCs/>
          <w:noProof/>
        </w:rPr>
        <w:t>340</w:t>
      </w:r>
      <w:r w:rsidRPr="00936A74">
        <w:rPr>
          <w:b/>
          <w:bCs/>
          <w:noProof/>
        </w:rPr>
        <w:t>”.</w:t>
      </w:r>
      <w:r>
        <w:rPr>
          <w:noProof/>
        </w:rPr>
        <w:t xml:space="preserve"> Projekt współfinansowany jest ze środków Województwa Małopolskiego. </w:t>
      </w:r>
      <w:r w:rsidR="00C7578D">
        <w:rPr>
          <w:noProof/>
        </w:rPr>
        <w:t xml:space="preserve">Zarząd Wojewodztwa Małopolskiego Uchwałą  nr </w:t>
      </w:r>
      <w:r w:rsidR="00F12C94">
        <w:rPr>
          <w:noProof/>
        </w:rPr>
        <w:t>821</w:t>
      </w:r>
      <w:r w:rsidR="00C7578D">
        <w:rPr>
          <w:noProof/>
        </w:rPr>
        <w:t>/2</w:t>
      </w:r>
      <w:r w:rsidR="00F12C94">
        <w:rPr>
          <w:noProof/>
        </w:rPr>
        <w:t>3</w:t>
      </w:r>
      <w:r w:rsidR="00C7578D">
        <w:rPr>
          <w:noProof/>
        </w:rPr>
        <w:t xml:space="preserve"> z dnia </w:t>
      </w:r>
      <w:r w:rsidR="00F12C94">
        <w:rPr>
          <w:noProof/>
        </w:rPr>
        <w:t>9</w:t>
      </w:r>
      <w:r w:rsidR="00C7578D">
        <w:rPr>
          <w:noProof/>
        </w:rPr>
        <w:t xml:space="preserve"> maja 202</w:t>
      </w:r>
      <w:r w:rsidR="00F12C94">
        <w:rPr>
          <w:noProof/>
        </w:rPr>
        <w:t>3</w:t>
      </w:r>
      <w:r w:rsidR="00C7578D">
        <w:rPr>
          <w:noProof/>
        </w:rPr>
        <w:t xml:space="preserve">r przyznał Gminie Koszyce dotację w wysokości </w:t>
      </w:r>
      <w:r w:rsidR="00F12C94">
        <w:rPr>
          <w:noProof/>
        </w:rPr>
        <w:t>210 397</w:t>
      </w:r>
      <w:r w:rsidR="00C7578D">
        <w:rPr>
          <w:noProof/>
        </w:rPr>
        <w:t xml:space="preserve"> zł.</w:t>
      </w:r>
      <w:r w:rsidR="00C62215">
        <w:rPr>
          <w:noProof/>
        </w:rPr>
        <w:t xml:space="preserve"> Umowa pomiędzy Województwem </w:t>
      </w:r>
      <w:r w:rsidR="00C33A04">
        <w:rPr>
          <w:noProof/>
        </w:rPr>
        <w:t>M</w:t>
      </w:r>
      <w:r w:rsidR="00C62215">
        <w:rPr>
          <w:noProof/>
        </w:rPr>
        <w:t>ałopolskim</w:t>
      </w:r>
      <w:r w:rsidR="00D4500F">
        <w:rPr>
          <w:noProof/>
        </w:rPr>
        <w:t xml:space="preserve">                 </w:t>
      </w:r>
      <w:r w:rsidR="00C62215">
        <w:rPr>
          <w:noProof/>
        </w:rPr>
        <w:t xml:space="preserve"> a Gminą Koszyce została podpisana w dniu 1</w:t>
      </w:r>
      <w:r w:rsidR="00F168FE">
        <w:rPr>
          <w:noProof/>
        </w:rPr>
        <w:t>5.06.2023</w:t>
      </w:r>
      <w:r w:rsidR="00C62215">
        <w:rPr>
          <w:noProof/>
        </w:rPr>
        <w:t>r.</w:t>
      </w:r>
      <w:r w:rsidR="00C33A04">
        <w:rPr>
          <w:noProof/>
        </w:rPr>
        <w:t xml:space="preserve">  Po rozstrzygnięciu postepowania o udzielenie zamówienia publicznego w dniu 2</w:t>
      </w:r>
      <w:r w:rsidR="00F168FE">
        <w:rPr>
          <w:noProof/>
        </w:rPr>
        <w:t>8.06.2023</w:t>
      </w:r>
      <w:r w:rsidR="00C33A04">
        <w:rPr>
          <w:noProof/>
        </w:rPr>
        <w:t>r G</w:t>
      </w:r>
      <w:r w:rsidR="00A729AE">
        <w:rPr>
          <w:noProof/>
        </w:rPr>
        <w:t>min</w:t>
      </w:r>
      <w:r w:rsidR="00C33A04">
        <w:rPr>
          <w:noProof/>
        </w:rPr>
        <w:t>a podpisała umowę z Wykonawc</w:t>
      </w:r>
      <w:r w:rsidR="00E84B95">
        <w:rPr>
          <w:noProof/>
        </w:rPr>
        <w:t>ą</w:t>
      </w:r>
      <w:r w:rsidR="00C33A04">
        <w:rPr>
          <w:noProof/>
        </w:rPr>
        <w:t xml:space="preserve"> robót</w:t>
      </w:r>
      <w:r w:rsidR="00E84B95">
        <w:rPr>
          <w:noProof/>
        </w:rPr>
        <w:t xml:space="preserve"> tj. firmą </w:t>
      </w:r>
      <w:r w:rsidR="00EB3D2E">
        <w:rPr>
          <w:noProof/>
        </w:rPr>
        <w:t xml:space="preserve">-spółką cywilną P.H.U.P „MIKA” Jerzy Migdał, Marcin Migdał,Rafał Migdał z siedziba w  Nasiechowicach. </w:t>
      </w:r>
      <w:r w:rsidR="00A729AE">
        <w:rPr>
          <w:noProof/>
        </w:rPr>
        <w:t xml:space="preserve"> Na realizację robót  przewidziano </w:t>
      </w:r>
      <w:r w:rsidR="001D2853">
        <w:rPr>
          <w:noProof/>
        </w:rPr>
        <w:t>3</w:t>
      </w:r>
      <w:r w:rsidR="00A729AE">
        <w:rPr>
          <w:noProof/>
        </w:rPr>
        <w:t xml:space="preserve"> miesiące. Koszt robót budowlanych wynosi </w:t>
      </w:r>
      <w:r w:rsidR="001D2853">
        <w:rPr>
          <w:noProof/>
        </w:rPr>
        <w:t>470 452,05</w:t>
      </w:r>
      <w:r w:rsidR="00A729AE">
        <w:rPr>
          <w:noProof/>
        </w:rPr>
        <w:t xml:space="preserve"> zł</w:t>
      </w:r>
      <w:r w:rsidR="00031527">
        <w:rPr>
          <w:noProof/>
        </w:rPr>
        <w:t xml:space="preserve">, całkowita wartośc projektu </w:t>
      </w:r>
      <w:r w:rsidR="001D2853">
        <w:rPr>
          <w:noProof/>
        </w:rPr>
        <w:t xml:space="preserve">474 215,67 </w:t>
      </w:r>
      <w:r w:rsidR="00031527">
        <w:rPr>
          <w:noProof/>
        </w:rPr>
        <w:t>zł</w:t>
      </w:r>
      <w:r w:rsidR="001D2853">
        <w:rPr>
          <w:noProof/>
        </w:rPr>
        <w:t xml:space="preserve"> ( koszty nadzoru inwestorskiego 3 763,62 zł)</w:t>
      </w:r>
      <w:r w:rsidR="00A729AE">
        <w:rPr>
          <w:noProof/>
        </w:rPr>
        <w:t>.</w:t>
      </w:r>
      <w:r w:rsidR="00D96712">
        <w:rPr>
          <w:noProof/>
        </w:rPr>
        <w:t xml:space="preserve"> W wyniku realizacji powsta</w:t>
      </w:r>
      <w:r w:rsidR="004548EC">
        <w:rPr>
          <w:noProof/>
        </w:rPr>
        <w:t>ła</w:t>
      </w:r>
      <w:r w:rsidR="00D96712">
        <w:rPr>
          <w:noProof/>
        </w:rPr>
        <w:t xml:space="preserve"> droga o  nawierzchni bitumicznej o długości </w:t>
      </w:r>
      <w:r w:rsidR="001D2853">
        <w:rPr>
          <w:noProof/>
        </w:rPr>
        <w:t>830</w:t>
      </w:r>
      <w:r w:rsidR="00D96712">
        <w:rPr>
          <w:noProof/>
        </w:rPr>
        <w:t xml:space="preserve"> mb i szerokości jezdni 3mb</w:t>
      </w:r>
      <w:r w:rsidR="006E20CA">
        <w:rPr>
          <w:noProof/>
        </w:rPr>
        <w:t xml:space="preserve"> oraz utwardzone pobocza</w:t>
      </w:r>
      <w:r w:rsidR="00C012B5">
        <w:rPr>
          <w:noProof/>
        </w:rPr>
        <w:t>. Przedmiotowa droga stanowi dojazd do okolicznych gruntów rolnych</w:t>
      </w:r>
      <w:r w:rsidR="001F2275">
        <w:rPr>
          <w:noProof/>
        </w:rPr>
        <w:t xml:space="preserve"> i łąk</w:t>
      </w:r>
      <w:r w:rsidR="004548EC">
        <w:rPr>
          <w:noProof/>
        </w:rPr>
        <w:t xml:space="preserve">. Droga </w:t>
      </w:r>
      <w:r w:rsidR="00C012B5">
        <w:rPr>
          <w:noProof/>
        </w:rPr>
        <w:t xml:space="preserve"> znajd</w:t>
      </w:r>
      <w:r w:rsidR="004548EC">
        <w:rPr>
          <w:noProof/>
        </w:rPr>
        <w:t xml:space="preserve">owała </w:t>
      </w:r>
      <w:r w:rsidR="00C012B5">
        <w:rPr>
          <w:noProof/>
        </w:rPr>
        <w:t xml:space="preserve"> się w złym stanie technicznym</w:t>
      </w:r>
      <w:r w:rsidR="004548EC">
        <w:rPr>
          <w:noProof/>
        </w:rPr>
        <w:t>, rolnicy mieli utrudniony przejazd</w:t>
      </w:r>
      <w:r w:rsidR="006B557E">
        <w:rPr>
          <w:noProof/>
        </w:rPr>
        <w:t>. Remont ułatwi rolnikom dojazd do pól, poprawi warunki bezpieczeństwa w ruchu pojazdow i maszyn rolnicznych.</w:t>
      </w:r>
    </w:p>
    <w:p w14:paraId="73F6866D" w14:textId="00BB290C" w:rsidR="006D51AC" w:rsidRDefault="001F37B4" w:rsidP="00D4500F">
      <w:pPr>
        <w:jc w:val="both"/>
        <w:rPr>
          <w:noProof/>
        </w:rPr>
      </w:pPr>
      <w:r>
        <w:rPr>
          <w:noProof/>
        </w:rPr>
        <w:t xml:space="preserve"> Odbiór zadania nastapił w dniu 04.10.2023r.</w:t>
      </w:r>
    </w:p>
    <w:p w14:paraId="612DEB9C" w14:textId="4914DF77" w:rsidR="00CC5330" w:rsidRDefault="006E2948" w:rsidP="00D4500F">
      <w:pPr>
        <w:jc w:val="both"/>
      </w:pPr>
      <w:r>
        <w:rPr>
          <w:noProof/>
        </w:rPr>
        <w:t xml:space="preserve">W załączeniu zdjęcia </w:t>
      </w:r>
      <w:r w:rsidR="00CC5330">
        <w:rPr>
          <w:noProof/>
        </w:rPr>
        <w:t>wykonanej drogi</w:t>
      </w:r>
      <w:r>
        <w:rPr>
          <w:noProof/>
        </w:rPr>
        <w:t>.</w:t>
      </w:r>
    </w:p>
    <w:sectPr w:rsidR="00CC5330" w:rsidSect="00A023B9"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3EA"/>
    <w:rsid w:val="00031527"/>
    <w:rsid w:val="001C61FD"/>
    <w:rsid w:val="001D2853"/>
    <w:rsid w:val="001F2275"/>
    <w:rsid w:val="001F37B4"/>
    <w:rsid w:val="002938BC"/>
    <w:rsid w:val="003D7085"/>
    <w:rsid w:val="004548EC"/>
    <w:rsid w:val="005B4862"/>
    <w:rsid w:val="006B557E"/>
    <w:rsid w:val="006D51AC"/>
    <w:rsid w:val="006E20CA"/>
    <w:rsid w:val="006E2948"/>
    <w:rsid w:val="00701B81"/>
    <w:rsid w:val="007C649F"/>
    <w:rsid w:val="008273EA"/>
    <w:rsid w:val="008717D3"/>
    <w:rsid w:val="00936A74"/>
    <w:rsid w:val="00A023B9"/>
    <w:rsid w:val="00A729AE"/>
    <w:rsid w:val="00B50797"/>
    <w:rsid w:val="00C012B5"/>
    <w:rsid w:val="00C33A04"/>
    <w:rsid w:val="00C62215"/>
    <w:rsid w:val="00C7578D"/>
    <w:rsid w:val="00CC5330"/>
    <w:rsid w:val="00CE15F3"/>
    <w:rsid w:val="00D4500F"/>
    <w:rsid w:val="00D86690"/>
    <w:rsid w:val="00D96712"/>
    <w:rsid w:val="00E84B95"/>
    <w:rsid w:val="00E9259C"/>
    <w:rsid w:val="00EB3D2E"/>
    <w:rsid w:val="00F12C94"/>
    <w:rsid w:val="00F1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ED333"/>
  <w15:chartTrackingRefBased/>
  <w15:docId w15:val="{3C5F844E-A01A-4BF9-AC31-13DCCFF8F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199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Informatyk koszyce</cp:lastModifiedBy>
  <cp:revision>15</cp:revision>
  <cp:lastPrinted>2023-10-05T06:33:00Z</cp:lastPrinted>
  <dcterms:created xsi:type="dcterms:W3CDTF">2022-07-14T05:52:00Z</dcterms:created>
  <dcterms:modified xsi:type="dcterms:W3CDTF">2023-10-05T06:35:00Z</dcterms:modified>
</cp:coreProperties>
</file>