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7D16A" w14:textId="43CB8649" w:rsidR="00E309B0" w:rsidRPr="00950F14" w:rsidRDefault="004A30AB" w:rsidP="00E309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Ngo.525.</w:t>
      </w:r>
      <w:r w:rsidR="000A58A2">
        <w:rPr>
          <w:rFonts w:ascii="Times New Roman" w:hAnsi="Times New Roman" w:cs="Times New Roman"/>
        </w:rPr>
        <w:t>10</w:t>
      </w:r>
      <w:r w:rsidR="00E309B0">
        <w:rPr>
          <w:rFonts w:ascii="Times New Roman" w:hAnsi="Times New Roman" w:cs="Times New Roman"/>
        </w:rPr>
        <w:t>.2023</w:t>
      </w:r>
      <w:r w:rsidR="00E309B0" w:rsidRPr="00E309B0">
        <w:rPr>
          <w:rFonts w:ascii="Times New Roman" w:hAnsi="Times New Roman" w:cs="Times New Roman"/>
        </w:rPr>
        <w:t xml:space="preserve"> </w:t>
      </w:r>
      <w:r w:rsidR="00E309B0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E309B0" w:rsidRPr="00950F14">
        <w:rPr>
          <w:rFonts w:ascii="Times New Roman" w:hAnsi="Times New Roman" w:cs="Times New Roman"/>
        </w:rPr>
        <w:t xml:space="preserve">Koszyce, </w:t>
      </w:r>
      <w:r w:rsidR="00E309B0">
        <w:rPr>
          <w:rFonts w:ascii="Times New Roman" w:hAnsi="Times New Roman" w:cs="Times New Roman"/>
        </w:rPr>
        <w:t>2023-11-</w:t>
      </w:r>
      <w:r w:rsidR="000A58A2">
        <w:rPr>
          <w:rFonts w:ascii="Times New Roman" w:hAnsi="Times New Roman" w:cs="Times New Roman"/>
        </w:rPr>
        <w:t>15</w:t>
      </w:r>
    </w:p>
    <w:p w14:paraId="06B18109" w14:textId="73B98EBF" w:rsidR="00FA1603" w:rsidRDefault="00FA1603" w:rsidP="00F47DBD">
      <w:pPr>
        <w:jc w:val="both"/>
        <w:rPr>
          <w:rFonts w:ascii="Times New Roman" w:hAnsi="Times New Roman" w:cs="Times New Roman"/>
        </w:rPr>
      </w:pPr>
    </w:p>
    <w:p w14:paraId="5B888B28" w14:textId="77777777" w:rsidR="00A7262B" w:rsidRPr="00950F14" w:rsidRDefault="00A7262B" w:rsidP="00F47DBD">
      <w:pPr>
        <w:jc w:val="both"/>
        <w:rPr>
          <w:rFonts w:ascii="Times New Roman" w:hAnsi="Times New Roman" w:cs="Times New Roman"/>
        </w:rPr>
      </w:pPr>
    </w:p>
    <w:p w14:paraId="204F68D5" w14:textId="77777777" w:rsidR="00A7262B" w:rsidRPr="00950F14" w:rsidRDefault="00A7262B" w:rsidP="00F47D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14:paraId="21756B0E" w14:textId="0EF08820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(tj. Dz.U. 202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571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A234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</w:t>
      </w:r>
      <w:r w:rsidR="000A58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których mowa w art. 3 ust. 3 mogą ubiegać się o realizację zadania publicznego ze środków finansowych z budżetu Gminy Koszyce poza trybem otwartych konkursów ofert.</w:t>
      </w:r>
    </w:p>
    <w:p w14:paraId="3098A9FD" w14:textId="500547CD" w:rsidR="00A7262B" w:rsidRPr="00950F14" w:rsidRDefault="00A7262B" w:rsidP="00F47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0A58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14 </w:t>
      </w:r>
      <w:r w:rsidR="008F6CB0">
        <w:rPr>
          <w:rFonts w:ascii="Times New Roman" w:eastAsia="Times New Roman" w:hAnsi="Times New Roman" w:cs="Times New Roman"/>
          <w:sz w:val="24"/>
          <w:szCs w:val="24"/>
          <w:lang w:eastAsia="pl-PL"/>
        </w:rPr>
        <w:t>listopada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BBE27B3" w14:textId="036B5B56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Stowarzyszenie </w:t>
      </w:r>
      <w:r w:rsidR="000A58A2">
        <w:rPr>
          <w:rFonts w:ascii="Times New Roman" w:eastAsia="Times New Roman" w:hAnsi="Times New Roman" w:cs="Times New Roman"/>
          <w:sz w:val="24"/>
          <w:szCs w:val="24"/>
          <w:lang w:eastAsia="pl-PL"/>
        </w:rPr>
        <w:t>„Nasze dzieci – Nasza Przyszłość”</w:t>
      </w:r>
    </w:p>
    <w:p w14:paraId="7905E13B" w14:textId="40D87A59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A58A2">
        <w:rPr>
          <w:rFonts w:ascii="Times New Roman" w:eastAsia="Times New Roman" w:hAnsi="Times New Roman" w:cs="Times New Roman"/>
          <w:sz w:val="24"/>
          <w:szCs w:val="24"/>
          <w:lang w:eastAsia="pl-PL"/>
        </w:rPr>
        <w:t>Posiłek wigilijny dla ptaków</w:t>
      </w:r>
    </w:p>
    <w:p w14:paraId="719E8127" w14:textId="3E0C3F35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="008F6C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A58A2">
        <w:rPr>
          <w:rFonts w:ascii="Times New Roman" w:hAnsi="Times New Roman" w:cs="Times New Roman"/>
          <w:iCs/>
          <w:sz w:val="24"/>
          <w:szCs w:val="24"/>
        </w:rPr>
        <w:t>Ekologia i ochrona zwierząt</w:t>
      </w:r>
    </w:p>
    <w:p w14:paraId="68CDA496" w14:textId="49231470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Wnioskowana dotacja: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58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13C9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F6C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A160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00</w:t>
      </w:r>
      <w:r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</w:p>
    <w:p w14:paraId="342FEC3B" w14:textId="79156D32" w:rsidR="00A7262B" w:rsidRDefault="00A7262B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 w:rsidR="000A58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</w:t>
      </w:r>
      <w:r w:rsidR="008F6C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listopada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087A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6" w:history="1">
        <w:r w:rsidR="00A16009" w:rsidRPr="008F6CB0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lang w:eastAsia="pl-PL"/>
          </w:rPr>
          <w:t>ekodoradca@koszyce.gmina.pl</w:t>
        </w:r>
      </w:hyperlink>
    </w:p>
    <w:p w14:paraId="2D864FD4" w14:textId="77777777" w:rsidR="00FA1603" w:rsidRDefault="00FA1603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D0789E2" w14:textId="77777777" w:rsidR="00B53975" w:rsidRDefault="00B53975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5F860145" w14:textId="794BEEB9" w:rsidR="00A7262B" w:rsidRDefault="00D91B31" w:rsidP="00F47DBD">
      <w:pPr>
        <w:jc w:val="both"/>
      </w:pPr>
      <w:r>
        <w:t xml:space="preserve">   </w:t>
      </w:r>
    </w:p>
    <w:p w14:paraId="32EB9793" w14:textId="77777777" w:rsidR="00645E8E" w:rsidRDefault="00645E8E" w:rsidP="00F47DBD">
      <w:pPr>
        <w:jc w:val="both"/>
      </w:pPr>
    </w:p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3BDC7" w14:textId="77777777" w:rsidR="00642562" w:rsidRDefault="00642562" w:rsidP="000A58A2">
      <w:pPr>
        <w:spacing w:after="0" w:line="240" w:lineRule="auto"/>
      </w:pPr>
      <w:r>
        <w:separator/>
      </w:r>
    </w:p>
  </w:endnote>
  <w:endnote w:type="continuationSeparator" w:id="0">
    <w:p w14:paraId="6C063C3A" w14:textId="77777777" w:rsidR="00642562" w:rsidRDefault="00642562" w:rsidP="000A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02D8" w14:textId="77777777" w:rsidR="00642562" w:rsidRDefault="00642562" w:rsidP="000A58A2">
      <w:pPr>
        <w:spacing w:after="0" w:line="240" w:lineRule="auto"/>
      </w:pPr>
      <w:r>
        <w:separator/>
      </w:r>
    </w:p>
  </w:footnote>
  <w:footnote w:type="continuationSeparator" w:id="0">
    <w:p w14:paraId="727F5D7E" w14:textId="77777777" w:rsidR="00642562" w:rsidRDefault="00642562" w:rsidP="000A58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87A7B"/>
    <w:rsid w:val="000A58A2"/>
    <w:rsid w:val="0018343E"/>
    <w:rsid w:val="00487F6C"/>
    <w:rsid w:val="004A30AB"/>
    <w:rsid w:val="00513C9B"/>
    <w:rsid w:val="005F7207"/>
    <w:rsid w:val="00642562"/>
    <w:rsid w:val="00645E8E"/>
    <w:rsid w:val="00741BC5"/>
    <w:rsid w:val="007C28B5"/>
    <w:rsid w:val="008F6CB0"/>
    <w:rsid w:val="00A16009"/>
    <w:rsid w:val="00A234B4"/>
    <w:rsid w:val="00A7262B"/>
    <w:rsid w:val="00B40477"/>
    <w:rsid w:val="00B53975"/>
    <w:rsid w:val="00CA3251"/>
    <w:rsid w:val="00D91B31"/>
    <w:rsid w:val="00DA5B51"/>
    <w:rsid w:val="00E309B0"/>
    <w:rsid w:val="00F47DBD"/>
    <w:rsid w:val="00FA1603"/>
    <w:rsid w:val="00FA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9BED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160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00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8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8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8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kodoradca@koszyce.gmina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2</cp:revision>
  <cp:lastPrinted>2023-11-15T14:12:00Z</cp:lastPrinted>
  <dcterms:created xsi:type="dcterms:W3CDTF">2023-11-15T14:13:00Z</dcterms:created>
  <dcterms:modified xsi:type="dcterms:W3CDTF">2023-11-15T14:13:00Z</dcterms:modified>
</cp:coreProperties>
</file>