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B204" w14:textId="473DECC7" w:rsidR="002A2A10" w:rsidRPr="00FF0F1F" w:rsidRDefault="002A2A10" w:rsidP="002A2A10">
      <w:pPr>
        <w:keepNext/>
        <w:pageBreakBefore/>
        <w:ind w:left="4536"/>
      </w:pPr>
      <w:r w:rsidRPr="00FF0F1F">
        <w:t xml:space="preserve">Załącznik </w:t>
      </w:r>
      <w:r>
        <w:t xml:space="preserve">Nr </w:t>
      </w:r>
      <w:r w:rsidR="008452F2">
        <w:t>1</w:t>
      </w:r>
    </w:p>
    <w:p w14:paraId="5C1440A8" w14:textId="17DFE5E4" w:rsidR="002A2A10" w:rsidRPr="0057359C" w:rsidRDefault="002A2A10" w:rsidP="002A2A10">
      <w:pPr>
        <w:keepNext/>
        <w:ind w:left="4536"/>
        <w:rPr>
          <w:sz w:val="20"/>
          <w:szCs w:val="20"/>
        </w:rPr>
      </w:pPr>
      <w:r>
        <w:t xml:space="preserve"> do Zarządzenia </w:t>
      </w:r>
      <w:r w:rsidRPr="00031E89">
        <w:t xml:space="preserve">Nr </w:t>
      </w:r>
      <w:r w:rsidR="00031E89" w:rsidRPr="00031E89">
        <w:t>27</w:t>
      </w:r>
      <w:r>
        <w:t>/202</w:t>
      </w:r>
      <w:r w:rsidR="008452F2">
        <w:t>4</w:t>
      </w:r>
      <w:r w:rsidRPr="00FF0F1F">
        <w:br/>
      </w:r>
      <w:r>
        <w:t>Burmistrza Miasta i Gminy Koszyce  </w:t>
      </w:r>
      <w:r>
        <w:br/>
        <w:t xml:space="preserve">z dnia </w:t>
      </w:r>
      <w:r w:rsidR="008452F2">
        <w:t>13</w:t>
      </w:r>
      <w:r>
        <w:t xml:space="preserve"> lutego 202</w:t>
      </w:r>
      <w:r w:rsidR="008452F2">
        <w:t>4</w:t>
      </w:r>
      <w:r>
        <w:t xml:space="preserve"> </w:t>
      </w:r>
      <w:r w:rsidRPr="00FF0F1F">
        <w:t>roku </w:t>
      </w:r>
      <w:r w:rsidRPr="00FF0F1F">
        <w:br/>
      </w:r>
      <w:r w:rsidRPr="0057359C">
        <w:rPr>
          <w:sz w:val="20"/>
          <w:szCs w:val="20"/>
        </w:rPr>
        <w:t> </w:t>
      </w:r>
    </w:p>
    <w:p w14:paraId="10015AE1" w14:textId="77777777" w:rsidR="002A2A10" w:rsidRPr="00D0208F" w:rsidRDefault="002A2A10" w:rsidP="002A2A10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1F082828" w14:textId="77777777" w:rsidR="002A2A10" w:rsidRPr="00D0208F" w:rsidRDefault="002A2A10" w:rsidP="002A2A10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16F945C6" w14:textId="77777777" w:rsidR="002A2A10" w:rsidRDefault="002A2A10" w:rsidP="002A2A10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73F67C17" w14:textId="77777777" w:rsidR="002A2A10" w:rsidRDefault="002A2A10" w:rsidP="002A2A10">
      <w:pPr>
        <w:jc w:val="center"/>
        <w:rPr>
          <w:b/>
        </w:rPr>
      </w:pPr>
    </w:p>
    <w:p w14:paraId="52038347" w14:textId="77777777" w:rsidR="002A2A10" w:rsidRDefault="002A2A10" w:rsidP="002A2A10">
      <w:pPr>
        <w:ind w:left="284" w:firstLine="227"/>
        <w:jc w:val="both"/>
        <w:rPr>
          <w:rFonts w:eastAsia="Calibri"/>
          <w:b/>
          <w:bCs/>
          <w:i/>
          <w:iCs/>
          <w:lang w:eastAsia="ar-SA"/>
        </w:rPr>
      </w:pPr>
      <w:r>
        <w:rPr>
          <w:rFonts w:eastAsia="Calibri"/>
          <w:b/>
          <w:bCs/>
          <w:i/>
          <w:iCs/>
          <w:lang w:eastAsia="ar-SA"/>
        </w:rPr>
        <w:t xml:space="preserve">         Działalność wspomagająca rozwój wspólnot i społeczności lokalnych</w:t>
      </w:r>
    </w:p>
    <w:p w14:paraId="6BD01D9F" w14:textId="77777777" w:rsidR="002A2A10" w:rsidRDefault="002A2A10" w:rsidP="002A2A10">
      <w:pPr>
        <w:jc w:val="center"/>
        <w:rPr>
          <w:sz w:val="20"/>
          <w:szCs w:val="20"/>
        </w:rPr>
      </w:pPr>
    </w:p>
    <w:p w14:paraId="2A0D4D02" w14:textId="77777777" w:rsidR="002A2A10" w:rsidRDefault="002A2A10" w:rsidP="002A2A10">
      <w:pPr>
        <w:jc w:val="both"/>
        <w:rPr>
          <w:sz w:val="20"/>
          <w:szCs w:val="20"/>
        </w:rPr>
      </w:pPr>
    </w:p>
    <w:p w14:paraId="5B4FFD19" w14:textId="77777777" w:rsidR="002A2A10" w:rsidRPr="00F13A36" w:rsidRDefault="002A2A10" w:rsidP="002A2A10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  <w:r>
        <w:rPr>
          <w:sz w:val="20"/>
          <w:szCs w:val="20"/>
        </w:rPr>
        <w:t>”</w:t>
      </w:r>
    </w:p>
    <w:p w14:paraId="26AD8AD7" w14:textId="77777777" w:rsidR="002A2A10" w:rsidRDefault="002A2A10" w:rsidP="002A2A10">
      <w:pPr>
        <w:ind w:left="284" w:hanging="284"/>
        <w:jc w:val="both"/>
        <w:rPr>
          <w:b/>
          <w:bCs/>
        </w:rPr>
      </w:pPr>
    </w:p>
    <w:p w14:paraId="6AB41D04" w14:textId="77777777" w:rsidR="002A2A10" w:rsidRPr="00FF0F1F" w:rsidRDefault="002A2A10" w:rsidP="002A2A10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1ACA042A" w14:textId="77777777" w:rsidR="002A2A10" w:rsidRDefault="002A2A10" w:rsidP="002A2A10">
      <w:pPr>
        <w:ind w:left="284" w:firstLine="227"/>
        <w:jc w:val="both"/>
        <w:rPr>
          <w:rFonts w:eastAsia="Calibri"/>
          <w:b/>
          <w:bCs/>
          <w:i/>
          <w:iCs/>
          <w:lang w:eastAsia="ar-SA"/>
        </w:rPr>
      </w:pPr>
      <w:r>
        <w:t>1. Konkurs obejmuje zadanie</w:t>
      </w:r>
      <w:r w:rsidRPr="00FF0F1F">
        <w:t xml:space="preserve"> z zakresu: </w:t>
      </w:r>
      <w:bookmarkStart w:id="0" w:name="_Hlk128045508"/>
      <w:r>
        <w:rPr>
          <w:rFonts w:eastAsia="Calibri"/>
          <w:b/>
          <w:bCs/>
          <w:i/>
          <w:iCs/>
          <w:lang w:eastAsia="ar-SA"/>
        </w:rPr>
        <w:t>Działalność wspomagająca rozwój wspólnot i społeczności lokalnych</w:t>
      </w:r>
    </w:p>
    <w:bookmarkEnd w:id="0"/>
    <w:p w14:paraId="530E6D56" w14:textId="77777777" w:rsidR="002A2A10" w:rsidRDefault="002A2A10" w:rsidP="002A2A10">
      <w:pPr>
        <w:ind w:left="284" w:firstLine="227"/>
        <w:jc w:val="both"/>
      </w:pPr>
      <w:r>
        <w:t>2. Zakres przedsięwzięcia:</w:t>
      </w:r>
    </w:p>
    <w:p w14:paraId="6B857147" w14:textId="77777777" w:rsidR="002A2A10" w:rsidRDefault="002A2A10" w:rsidP="002A2A10">
      <w:pPr>
        <w:jc w:val="both"/>
        <w:rPr>
          <w:b/>
        </w:rPr>
      </w:pPr>
      <w:r w:rsidRPr="00E81ED0">
        <w:rPr>
          <w:b/>
        </w:rPr>
        <w:t xml:space="preserve">a) </w:t>
      </w:r>
      <w:r>
        <w:rPr>
          <w:b/>
        </w:rPr>
        <w:t>aktywizacja i integracja środowisk w gminie</w:t>
      </w:r>
    </w:p>
    <w:p w14:paraId="7957A65A" w14:textId="77777777" w:rsidR="002A2A10" w:rsidRDefault="002A2A10" w:rsidP="002A2A10">
      <w:pPr>
        <w:jc w:val="both"/>
        <w:rPr>
          <w:b/>
        </w:rPr>
      </w:pPr>
      <w:r>
        <w:rPr>
          <w:b/>
        </w:rPr>
        <w:t>b) działania edukacyjne, zdrowotne, ekologiczne, kulturalne służące aktywizacji i integracji mieszkańców</w:t>
      </w:r>
    </w:p>
    <w:p w14:paraId="3295CAC0" w14:textId="6703D196" w:rsidR="002A2A10" w:rsidRPr="00233A86" w:rsidRDefault="002A2A10" w:rsidP="002A2A10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organizacja warsztatów edukacyjnych  (</w:t>
      </w:r>
      <w:r w:rsidRPr="00233A86">
        <w:rPr>
          <w:bCs/>
        </w:rPr>
        <w:t xml:space="preserve">co najmniej </w:t>
      </w:r>
      <w:r>
        <w:rPr>
          <w:bCs/>
        </w:rPr>
        <w:t>3</w:t>
      </w:r>
      <w:r>
        <w:rPr>
          <w:b/>
        </w:rPr>
        <w:t xml:space="preserve"> </w:t>
      </w:r>
      <w:r w:rsidRPr="00233A86">
        <w:rPr>
          <w:bCs/>
        </w:rPr>
        <w:t>rodzaje tematyczne), organizacja wyjazd</w:t>
      </w:r>
      <w:r>
        <w:rPr>
          <w:bCs/>
        </w:rPr>
        <w:t>u</w:t>
      </w:r>
      <w:r w:rsidRPr="00233A86">
        <w:rPr>
          <w:bCs/>
        </w:rPr>
        <w:t xml:space="preserve"> </w:t>
      </w:r>
      <w:proofErr w:type="spellStart"/>
      <w:r w:rsidRPr="00233A86">
        <w:rPr>
          <w:bCs/>
        </w:rPr>
        <w:t>edukacyjno</w:t>
      </w:r>
      <w:proofErr w:type="spellEnd"/>
      <w:r w:rsidRPr="00233A86">
        <w:rPr>
          <w:bCs/>
        </w:rPr>
        <w:t xml:space="preserve"> – </w:t>
      </w:r>
      <w:r>
        <w:rPr>
          <w:bCs/>
        </w:rPr>
        <w:t>ekologicznego (1 wyjazd).</w:t>
      </w:r>
    </w:p>
    <w:p w14:paraId="378FEB90" w14:textId="77777777" w:rsidR="002A2A10" w:rsidRDefault="002A2A10" w:rsidP="002A2A10">
      <w:pPr>
        <w:ind w:left="284" w:firstLine="227"/>
        <w:jc w:val="both"/>
        <w:rPr>
          <w:b/>
        </w:rPr>
      </w:pPr>
    </w:p>
    <w:p w14:paraId="274CB58D" w14:textId="77777777" w:rsidR="002A2A10" w:rsidRDefault="002A2A10" w:rsidP="002A2A10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44DDAB94" w14:textId="4BD7223E" w:rsidR="002A2A10" w:rsidRPr="00FF0F1F" w:rsidRDefault="002A2A10" w:rsidP="002A2A10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>
        <w:rPr>
          <w:b/>
        </w:rPr>
        <w:t>1</w:t>
      </w:r>
      <w:r w:rsidR="007E4F1E">
        <w:rPr>
          <w:b/>
        </w:rPr>
        <w:t>7</w:t>
      </w:r>
      <w:r>
        <w:rPr>
          <w:b/>
        </w:rPr>
        <w:t xml:space="preserve"> </w:t>
      </w:r>
      <w:r w:rsidR="007E4F1E">
        <w:rPr>
          <w:b/>
        </w:rPr>
        <w:t>0</w:t>
      </w:r>
      <w:r>
        <w:rPr>
          <w:b/>
        </w:rPr>
        <w:t>00</w:t>
      </w:r>
      <w:r w:rsidRPr="00574DFE">
        <w:rPr>
          <w:b/>
        </w:rPr>
        <w:t xml:space="preserve"> zł</w:t>
      </w:r>
    </w:p>
    <w:p w14:paraId="070C1FF1" w14:textId="77777777" w:rsidR="002A2A10" w:rsidRPr="00FF0F1F" w:rsidRDefault="002A2A10" w:rsidP="002A2A10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7732057D" w14:textId="77777777" w:rsidR="002A2A10" w:rsidRPr="00FF0F1F" w:rsidRDefault="002A2A10" w:rsidP="002A2A10">
      <w:pPr>
        <w:ind w:firstLine="340"/>
        <w:jc w:val="both"/>
      </w:pPr>
      <w:r w:rsidRPr="00FF0F1F">
        <w:t>1. Podmiotami uprawnionymi do złożenia oferty są: </w:t>
      </w:r>
    </w:p>
    <w:p w14:paraId="55097B4E" w14:textId="77777777" w:rsidR="002A2A10" w:rsidRPr="00FF0F1F" w:rsidRDefault="002A2A10" w:rsidP="002A2A10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 xml:space="preserve">ublicznego i o wolontariacie </w:t>
      </w:r>
    </w:p>
    <w:p w14:paraId="67CC3294" w14:textId="77777777" w:rsidR="002A2A10" w:rsidRPr="00FF0F1F" w:rsidRDefault="002A2A10" w:rsidP="002A2A10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1FBD5067" w14:textId="77777777" w:rsidR="002A2A10" w:rsidRPr="00FF0F1F" w:rsidRDefault="002A2A10" w:rsidP="002A2A10">
      <w:pPr>
        <w:ind w:left="227" w:hanging="227"/>
        <w:jc w:val="both"/>
      </w:pPr>
      <w:r w:rsidRPr="00FF0F1F">
        <w:t>c)  stowarzyszenia jednostek samorządu terytorialnego; </w:t>
      </w:r>
    </w:p>
    <w:p w14:paraId="3CC243D4" w14:textId="77777777" w:rsidR="002A2A10" w:rsidRPr="00FF0F1F" w:rsidRDefault="002A2A10" w:rsidP="002A2A10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pracowników; </w:t>
      </w:r>
    </w:p>
    <w:p w14:paraId="03B0EFA4" w14:textId="77777777" w:rsidR="002A2A10" w:rsidRPr="00FF0F1F" w:rsidRDefault="002A2A10" w:rsidP="002A2A10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35E60EF7" w14:textId="77777777" w:rsidR="002A2A10" w:rsidRPr="00FF0F1F" w:rsidRDefault="002A2A10" w:rsidP="002A2A10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55D8EFE6" w14:textId="0CFD6B13" w:rsidR="002A2A10" w:rsidRPr="00FF0F1F" w:rsidRDefault="002A2A10" w:rsidP="002A2A10">
      <w:pPr>
        <w:ind w:firstLine="340"/>
        <w:jc w:val="both"/>
      </w:pPr>
      <w:r w:rsidRPr="00FF0F1F"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8452F2">
        <w:t>.</w:t>
      </w:r>
    </w:p>
    <w:p w14:paraId="7E78200B" w14:textId="77777777" w:rsidR="002A2A10" w:rsidRPr="00FF0F1F" w:rsidRDefault="002A2A10" w:rsidP="002A2A10">
      <w:pPr>
        <w:ind w:firstLine="340"/>
        <w:jc w:val="both"/>
      </w:pPr>
      <w:r w:rsidRPr="00FF0F1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61724FDD" w14:textId="77777777" w:rsidR="002A2A10" w:rsidRPr="00FF0F1F" w:rsidRDefault="002A2A10" w:rsidP="002A2A10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796EB383" w14:textId="77777777" w:rsidR="002A2A10" w:rsidRPr="00FF0F1F" w:rsidRDefault="002A2A10" w:rsidP="002A2A10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26E9ADD0" w14:textId="77777777" w:rsidR="002A2A10" w:rsidRPr="00FF0F1F" w:rsidRDefault="002A2A10" w:rsidP="002A2A10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6DBDDCE7" w14:textId="77777777" w:rsidR="002A2A10" w:rsidRPr="00FF0F1F" w:rsidRDefault="002A2A10" w:rsidP="002A2A10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27D069AE" w14:textId="77777777" w:rsidR="002A2A10" w:rsidRPr="00FF0F1F" w:rsidRDefault="002A2A10" w:rsidP="002A2A10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0172F116" w14:textId="4FF6734F" w:rsidR="002A2A10" w:rsidRDefault="002A2A10" w:rsidP="002A2A10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8452F2">
        <w:t>.</w:t>
      </w:r>
    </w:p>
    <w:p w14:paraId="3197874D" w14:textId="77777777" w:rsidR="002A2A10" w:rsidRDefault="002A2A10" w:rsidP="002A2A10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2020r.  poz. 1062),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 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1D2E5231" w14:textId="2678511B" w:rsidR="002A2A10" w:rsidRDefault="002A2A10" w:rsidP="002A2A10">
      <w:pPr>
        <w:ind w:firstLine="340"/>
        <w:jc w:val="both"/>
      </w:pPr>
      <w:r>
        <w:t>13.P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</w:t>
      </w:r>
      <w:r>
        <w:t xml:space="preserve"> </w:t>
      </w:r>
      <w:r w:rsidRPr="0055285A">
        <w:t>o  ochronie danych)  (Dz.</w:t>
      </w:r>
      <w:r w:rsidR="008452F2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  o   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  <w:r w:rsidR="008452F2">
        <w:t>.</w:t>
      </w:r>
    </w:p>
    <w:p w14:paraId="1513F024" w14:textId="77777777" w:rsidR="002A2A10" w:rsidRPr="00FF0F1F" w:rsidRDefault="002A2A10" w:rsidP="002A2A10">
      <w:pPr>
        <w:ind w:firstLine="340"/>
        <w:jc w:val="both"/>
      </w:pPr>
    </w:p>
    <w:p w14:paraId="38F0581A" w14:textId="77777777" w:rsidR="002A2A10" w:rsidRPr="00FF0F1F" w:rsidRDefault="002A2A10" w:rsidP="002A2A10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7770B66B" w14:textId="70CC5006" w:rsidR="002A2A10" w:rsidRPr="00FF0F1F" w:rsidRDefault="002A2A10" w:rsidP="002A2A10">
      <w:pPr>
        <w:ind w:firstLine="340"/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od </w:t>
      </w:r>
      <w:r w:rsidR="00230662">
        <w:rPr>
          <w:b/>
          <w:bCs/>
        </w:rPr>
        <w:t>2 kwietnia</w:t>
      </w:r>
      <w:r>
        <w:rPr>
          <w:b/>
          <w:bCs/>
        </w:rPr>
        <w:t xml:space="preserve"> 202</w:t>
      </w:r>
      <w:r w:rsidR="00230662">
        <w:rPr>
          <w:b/>
          <w:bCs/>
        </w:rPr>
        <w:t>4</w:t>
      </w:r>
      <w:r>
        <w:rPr>
          <w:b/>
          <w:bCs/>
        </w:rPr>
        <w:t xml:space="preserve"> roku do 31 grudnia 202</w:t>
      </w:r>
      <w:r w:rsidR="00230662">
        <w:rPr>
          <w:b/>
          <w:bCs/>
        </w:rPr>
        <w:t>4</w:t>
      </w:r>
      <w:r w:rsidRPr="00FF0F1F">
        <w:rPr>
          <w:b/>
          <w:bCs/>
        </w:rPr>
        <w:t xml:space="preserve"> roku z zastrzeżeniem, że szczegółowy termin zostanie określony w umowie. </w:t>
      </w:r>
    </w:p>
    <w:p w14:paraId="3A132EA4" w14:textId="77777777" w:rsidR="002A2A10" w:rsidRPr="00FF0F1F" w:rsidRDefault="002A2A10" w:rsidP="002A2A10">
      <w:pPr>
        <w:ind w:firstLine="340"/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0CF12884" w14:textId="77777777" w:rsidR="002A2A10" w:rsidRPr="00FF0F1F" w:rsidRDefault="002A2A10" w:rsidP="002A2A10">
      <w:pPr>
        <w:ind w:firstLine="340"/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1AAC08C0" w14:textId="77777777" w:rsidR="002A2A10" w:rsidRPr="00FF0F1F" w:rsidRDefault="002A2A10" w:rsidP="002A2A10">
      <w:pPr>
        <w:ind w:firstLine="340"/>
        <w:jc w:val="both"/>
      </w:pPr>
      <w:r w:rsidRPr="00FF0F1F">
        <w:t>4. Szczegółowe i ostateczne warunki realizacji, finansowania i rozliczenia zadania regulować będzie umowa w formie pisemnej zawarta pomiędzy wyłonionym oferentem a Gminą Koszyce. </w:t>
      </w:r>
    </w:p>
    <w:p w14:paraId="54D87B73" w14:textId="77777777" w:rsidR="002A2A10" w:rsidRDefault="002A2A10" w:rsidP="002A2A10">
      <w:pPr>
        <w:ind w:firstLine="340"/>
        <w:jc w:val="both"/>
      </w:pPr>
      <w:r w:rsidRPr="00FF0F1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1004D27B" w14:textId="77777777" w:rsidR="002A2A10" w:rsidRDefault="002A2A10" w:rsidP="002A2A10">
      <w:pPr>
        <w:ind w:hanging="284"/>
        <w:jc w:val="both"/>
      </w:pPr>
      <w:r w:rsidRPr="00FF0F1F">
        <w:t>6. Zadanie nie może być realizowane przez podmiot nie będący stroną umowy. </w:t>
      </w:r>
    </w:p>
    <w:p w14:paraId="240B7B26" w14:textId="77777777" w:rsidR="002A2A10" w:rsidRDefault="002A2A10" w:rsidP="002A2A10">
      <w:pPr>
        <w:ind w:hanging="284"/>
        <w:jc w:val="both"/>
      </w:pPr>
      <w:r w:rsidRPr="00FF0F1F">
        <w:t xml:space="preserve">7. Warunkami realizacji zadania przez podmioty składające oferty są:               </w:t>
      </w:r>
    </w:p>
    <w:p w14:paraId="678018B3" w14:textId="77777777" w:rsidR="002A2A10" w:rsidRDefault="002A2A10" w:rsidP="002A2A10">
      <w:pPr>
        <w:ind w:hanging="284"/>
        <w:jc w:val="both"/>
      </w:pPr>
      <w:r w:rsidRPr="00FF0F1F">
        <w:lastRenderedPageBreak/>
        <w:t>a) realizowanie zadania na rzecz mieszkańców Gminy Koszyce, </w:t>
      </w:r>
    </w:p>
    <w:p w14:paraId="38407833" w14:textId="77777777" w:rsidR="002A2A10" w:rsidRDefault="002A2A10" w:rsidP="002A2A10">
      <w:pPr>
        <w:ind w:hanging="284"/>
        <w:jc w:val="both"/>
      </w:pPr>
      <w:r w:rsidRPr="00FF0F1F">
        <w:t>b) wykonanie zadania samodzielnie, </w:t>
      </w:r>
    </w:p>
    <w:p w14:paraId="1C5008F5" w14:textId="77777777" w:rsidR="002A2A10" w:rsidRDefault="002A2A10" w:rsidP="002A2A10">
      <w:pPr>
        <w:ind w:hanging="284"/>
        <w:jc w:val="both"/>
      </w:pPr>
      <w:r w:rsidRPr="00FF0F1F">
        <w:t>c) posiadanie kadry i zaplecza odpowiedniego do realizacji zadania, </w:t>
      </w:r>
    </w:p>
    <w:p w14:paraId="45745CF8" w14:textId="77777777" w:rsidR="002A2A10" w:rsidRDefault="002A2A10" w:rsidP="002A2A10">
      <w:pPr>
        <w:ind w:hanging="284"/>
        <w:jc w:val="both"/>
      </w:pPr>
      <w:r w:rsidRPr="00FF0F1F">
        <w:t>d) posiadanie doświadczenia w realizacji określonego zadania, </w:t>
      </w:r>
    </w:p>
    <w:p w14:paraId="1C1F7841" w14:textId="77777777" w:rsidR="002A2A10" w:rsidRDefault="002A2A10" w:rsidP="002A2A10">
      <w:pPr>
        <w:ind w:hanging="284"/>
        <w:jc w:val="both"/>
      </w:pPr>
      <w:r w:rsidRPr="00FF0F1F">
        <w:t>e) umożliwienie organowi zlecającemu kontroli realizacji zadania, </w:t>
      </w:r>
    </w:p>
    <w:p w14:paraId="7E550723" w14:textId="77777777" w:rsidR="002A2A10" w:rsidRDefault="002A2A10" w:rsidP="002A2A10">
      <w:pPr>
        <w:ind w:hanging="284"/>
        <w:jc w:val="both"/>
      </w:pPr>
      <w:r w:rsidRPr="00FF0F1F">
        <w:t>f) posiadanie szczegółowego programu realizacji zadania, </w:t>
      </w:r>
    </w:p>
    <w:p w14:paraId="1EFFCC64" w14:textId="77777777" w:rsidR="002A2A10" w:rsidRDefault="002A2A10" w:rsidP="002A2A10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650E9C6" w14:textId="77777777" w:rsidR="002A2A10" w:rsidRDefault="002A2A10" w:rsidP="002A2A10">
      <w:pPr>
        <w:ind w:hanging="284"/>
        <w:jc w:val="both"/>
      </w:pPr>
      <w:r w:rsidRPr="00FF0F1F">
        <w:t>h) prowadzenie działalności statutowej w dziedzinie objętej konkursem. </w:t>
      </w:r>
    </w:p>
    <w:p w14:paraId="79253BC6" w14:textId="77777777" w:rsidR="002A2A10" w:rsidRDefault="002A2A10" w:rsidP="002A2A10">
      <w:pPr>
        <w:ind w:hanging="284"/>
        <w:jc w:val="both"/>
      </w:pPr>
      <w:r w:rsidRPr="00FF0F1F">
        <w:t>8. Środki finansowe przyznane organizacji nie mogą być przeznaczone na: </w:t>
      </w:r>
    </w:p>
    <w:p w14:paraId="24731BE2" w14:textId="77777777" w:rsidR="002A2A10" w:rsidRDefault="002A2A10" w:rsidP="002A2A10">
      <w:pPr>
        <w:ind w:hanging="284"/>
        <w:jc w:val="both"/>
      </w:pPr>
      <w:r w:rsidRPr="00FF0F1F">
        <w:t>a) zakup nieruchomości, </w:t>
      </w:r>
    </w:p>
    <w:p w14:paraId="6F0177CD" w14:textId="77777777" w:rsidR="002A2A10" w:rsidRDefault="002A2A10" w:rsidP="002A2A10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265DF759" w14:textId="77777777" w:rsidR="002A2A10" w:rsidRDefault="002A2A10" w:rsidP="002A2A10">
      <w:pPr>
        <w:ind w:hanging="284"/>
        <w:jc w:val="both"/>
      </w:pPr>
      <w:r w:rsidRPr="00FF0F1F">
        <w:t>c) prowadzenie działalności gospodarczej, </w:t>
      </w:r>
    </w:p>
    <w:p w14:paraId="7DE6DF2E" w14:textId="77777777" w:rsidR="002A2A10" w:rsidRDefault="002A2A10" w:rsidP="002A2A10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1D0CDD5A" w14:textId="77777777" w:rsidR="002A2A10" w:rsidRDefault="002A2A10" w:rsidP="002A2A10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11948011" w14:textId="77777777" w:rsidR="002A2A10" w:rsidRDefault="002A2A10" w:rsidP="002A2A10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0901D2C3" w14:textId="6926E080" w:rsidR="002A2A10" w:rsidRDefault="002A2A10" w:rsidP="002A2A10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31 grudnia 202</w:t>
      </w:r>
      <w:r w:rsidR="00230662">
        <w:rPr>
          <w:b/>
          <w:bCs/>
        </w:rPr>
        <w:t>4</w:t>
      </w:r>
      <w:r w:rsidRPr="00165485">
        <w:rPr>
          <w:b/>
          <w:bCs/>
        </w:rPr>
        <w:t xml:space="preserve"> roku</w:t>
      </w:r>
      <w:r w:rsidR="008452F2">
        <w:rPr>
          <w:b/>
          <w:bCs/>
        </w:rPr>
        <w:t>.</w:t>
      </w:r>
    </w:p>
    <w:p w14:paraId="25FF3A5D" w14:textId="77777777" w:rsidR="002A2A10" w:rsidRDefault="002A2A10" w:rsidP="002A2A10">
      <w:pPr>
        <w:ind w:hanging="284"/>
        <w:jc w:val="both"/>
      </w:pPr>
      <w: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B6ECC1D" w14:textId="77777777" w:rsidR="002A2A10" w:rsidRPr="00086DAD" w:rsidRDefault="002A2A10" w:rsidP="002A2A10">
      <w:pPr>
        <w:ind w:hanging="284"/>
        <w:jc w:val="both"/>
      </w:pPr>
      <w:r>
        <w:t>10.  W trakcie realizacji zadania mogą być dokonywane przesunięcia w zakresie poszczególnych pozycji kosztów działania oraz pomiędzy działaniami. Zmiany powyżej 1500 zł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74995590" w14:textId="77777777" w:rsidR="002A2A10" w:rsidRPr="00165485" w:rsidRDefault="002A2A10" w:rsidP="002A2A10">
      <w:pPr>
        <w:ind w:hanging="284"/>
        <w:jc w:val="both"/>
        <w:rPr>
          <w:b/>
          <w:bCs/>
        </w:rPr>
      </w:pPr>
    </w:p>
    <w:p w14:paraId="39747E22" w14:textId="77777777" w:rsidR="002A2A10" w:rsidRPr="00FF0F1F" w:rsidRDefault="002A2A10" w:rsidP="002A2A10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4517ABE7" w14:textId="77777777" w:rsidR="002A2A10" w:rsidRDefault="002A2A10" w:rsidP="002A2A10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382A96AF" w14:textId="77777777" w:rsidR="002A2A10" w:rsidRPr="001709E1" w:rsidRDefault="002A2A10" w:rsidP="002A2A10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54E38247" w14:textId="77777777" w:rsidR="002A2A10" w:rsidRDefault="002A2A10" w:rsidP="002A2A10">
      <w:pPr>
        <w:jc w:val="center"/>
        <w:rPr>
          <w:b/>
          <w:i/>
        </w:rPr>
      </w:pPr>
      <w:r w:rsidRPr="001709E1">
        <w:rPr>
          <w:b/>
          <w:i/>
        </w:rPr>
        <w:t>„</w:t>
      </w:r>
      <w:r>
        <w:rPr>
          <w:b/>
          <w:i/>
        </w:rPr>
        <w:t>Działalność wspomagająca rozwój wspólnot i społeczności lokalnych</w:t>
      </w:r>
      <w:r w:rsidRPr="001709E1">
        <w:rPr>
          <w:b/>
          <w:i/>
        </w:rPr>
        <w:t>”</w:t>
      </w:r>
    </w:p>
    <w:p w14:paraId="3709BB4E" w14:textId="77777777" w:rsidR="002A2A10" w:rsidRPr="001709E1" w:rsidRDefault="002A2A10" w:rsidP="002A2A10">
      <w:pPr>
        <w:jc w:val="center"/>
        <w:rPr>
          <w:b/>
          <w:i/>
        </w:rPr>
      </w:pPr>
    </w:p>
    <w:p w14:paraId="0B636D31" w14:textId="3D27A34F" w:rsidR="002A2A10" w:rsidRDefault="002A2A10" w:rsidP="002A2A10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do </w:t>
      </w:r>
      <w:r w:rsidR="00E61EF8">
        <w:rPr>
          <w:b/>
          <w:bCs/>
          <w:i/>
          <w:iCs/>
          <w:u w:val="single"/>
        </w:rPr>
        <w:t>8</w:t>
      </w:r>
      <w:r>
        <w:rPr>
          <w:b/>
          <w:bCs/>
          <w:i/>
          <w:iCs/>
          <w:u w:val="single"/>
        </w:rPr>
        <w:t xml:space="preserve"> </w:t>
      </w:r>
      <w:r w:rsidR="00E61EF8">
        <w:rPr>
          <w:b/>
          <w:bCs/>
          <w:i/>
          <w:iCs/>
          <w:u w:val="single"/>
        </w:rPr>
        <w:t>marca</w:t>
      </w:r>
      <w:r>
        <w:rPr>
          <w:b/>
          <w:bCs/>
          <w:i/>
          <w:iCs/>
          <w:u w:val="single"/>
        </w:rPr>
        <w:t xml:space="preserve"> 202</w:t>
      </w:r>
      <w:r w:rsidR="00230662">
        <w:rPr>
          <w:b/>
          <w:bCs/>
          <w:i/>
          <w:iCs/>
          <w:u w:val="single"/>
        </w:rPr>
        <w:t>4</w:t>
      </w:r>
      <w:r w:rsidRPr="00FF0F1F">
        <w:rPr>
          <w:b/>
          <w:bCs/>
          <w:i/>
          <w:iCs/>
          <w:u w:val="single"/>
        </w:rPr>
        <w:t xml:space="preserve"> roku do godz. </w:t>
      </w:r>
      <w:r>
        <w:rPr>
          <w:b/>
          <w:bCs/>
          <w:i/>
          <w:iCs/>
          <w:u w:val="single"/>
        </w:rPr>
        <w:t>9:00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006099B7" w14:textId="77777777" w:rsidR="002A2A10" w:rsidRPr="00FF0F1F" w:rsidRDefault="002A2A10" w:rsidP="002A2A10">
      <w:pPr>
        <w:jc w:val="both"/>
      </w:pPr>
      <w:r w:rsidRPr="00FF0F1F">
        <w:t>2. </w:t>
      </w:r>
      <w:r w:rsidRPr="005D29FC">
        <w:t>Oferta 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14F5BBB4" w14:textId="77777777" w:rsidR="002A2A10" w:rsidRPr="00FF0F1F" w:rsidRDefault="002A2A10" w:rsidP="002A2A10">
      <w:pPr>
        <w:ind w:firstLine="340"/>
        <w:jc w:val="both"/>
      </w:pPr>
      <w:r w:rsidRPr="00FF0F1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322EA10A" w14:textId="77777777" w:rsidR="002A2A10" w:rsidRPr="00FF0F1F" w:rsidRDefault="002A2A10" w:rsidP="002A2A10">
      <w:pPr>
        <w:ind w:firstLine="340"/>
        <w:jc w:val="both"/>
      </w:pPr>
      <w:r w:rsidRPr="00FF0F1F">
        <w:lastRenderedPageBreak/>
        <w:t>4. Oferty złożone nie podlegają uzupełnianiu. </w:t>
      </w:r>
    </w:p>
    <w:p w14:paraId="41E4CAC4" w14:textId="77777777" w:rsidR="002A2A10" w:rsidRDefault="002A2A10" w:rsidP="002A2A10">
      <w:pPr>
        <w:ind w:firstLine="340"/>
        <w:jc w:val="both"/>
      </w:pPr>
      <w:r>
        <w:t>5.</w:t>
      </w:r>
      <w:r w:rsidRPr="00FF0F1F">
        <w:t> Oferty złożone po w/w terminie nie będą objęte procedurą konkursową. </w:t>
      </w:r>
    </w:p>
    <w:p w14:paraId="01438DDC" w14:textId="77777777" w:rsidR="002A2A10" w:rsidRPr="00EB5DB9" w:rsidRDefault="002A2A10" w:rsidP="002A2A10">
      <w:pPr>
        <w:ind w:firstLine="340"/>
        <w:jc w:val="both"/>
        <w:rPr>
          <w:b/>
        </w:rPr>
      </w:pPr>
      <w:r w:rsidRPr="00EB5DB9">
        <w:rPr>
          <w:b/>
        </w:rPr>
        <w:t>6. Do oferty należy dołączyć:</w:t>
      </w:r>
    </w:p>
    <w:p w14:paraId="17A5DD6F" w14:textId="77777777" w:rsidR="002A2A10" w:rsidRDefault="002A2A10" w:rsidP="002A2A10">
      <w:pPr>
        <w:pStyle w:val="NormalnyWeb"/>
        <w:spacing w:before="0" w:beforeAutospacing="0" w:after="0" w:afterAutospacing="0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512C9AC1" w14:textId="77777777" w:rsidR="002A2A10" w:rsidRDefault="002A2A10" w:rsidP="002A2A10">
      <w:pPr>
        <w:pStyle w:val="NormalnyWeb"/>
        <w:spacing w:before="0" w:beforeAutospacing="0" w:after="0" w:afterAutospacing="0"/>
      </w:pPr>
      <w:r>
        <w:t>3) Pełnomocnictwa do działania w imieniu podmiotu (w przypadku, gdy ofertę lub umowę o dotację podpisują osoby inne niż umocowane do reprezentacji zgodnie z rejestrem).</w:t>
      </w:r>
    </w:p>
    <w:p w14:paraId="3739C2A1" w14:textId="77777777" w:rsidR="002A2A10" w:rsidRDefault="002A2A10" w:rsidP="002A2A10">
      <w:pPr>
        <w:pStyle w:val="NormalnyWeb"/>
        <w:spacing w:before="0" w:beforeAutospacing="0" w:after="0" w:afterAutospacing="0"/>
      </w:pPr>
      <w:r>
        <w:t xml:space="preserve">4) </w:t>
      </w:r>
      <w:r w:rsidRPr="00086DAD">
        <w:rPr>
          <w:b/>
          <w:bCs/>
        </w:rPr>
        <w:t>Informację o posiadanym numerze bankowym</w:t>
      </w:r>
      <w:r>
        <w:rPr>
          <w:b/>
          <w:bCs/>
        </w:rPr>
        <w:t>.</w:t>
      </w:r>
    </w:p>
    <w:p w14:paraId="3DEC7AD9" w14:textId="77777777" w:rsidR="002A2A10" w:rsidRPr="00AE5D1F" w:rsidRDefault="002A2A10" w:rsidP="002A2A10">
      <w:pPr>
        <w:pStyle w:val="NormalnyWeb"/>
        <w:spacing w:before="0" w:beforeAutospacing="0" w:after="0" w:afterAutospacing="0"/>
      </w:pPr>
    </w:p>
    <w:p w14:paraId="3431A0F0" w14:textId="77777777" w:rsidR="002A2A10" w:rsidRDefault="002A2A10" w:rsidP="002A2A10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6EF7E350" w14:textId="77777777" w:rsidR="002A2A10" w:rsidRPr="005D29FC" w:rsidRDefault="002A2A10" w:rsidP="002A2A10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36D862E2" w14:textId="77777777" w:rsidR="002A2A10" w:rsidRPr="005D29FC" w:rsidRDefault="002A2A10" w:rsidP="002A2A10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14:paraId="26564475" w14:textId="77777777" w:rsidR="002A2A10" w:rsidRPr="005D29FC" w:rsidRDefault="002A2A10" w:rsidP="002A2A10">
      <w:pPr>
        <w:ind w:left="454" w:hanging="113"/>
        <w:jc w:val="both"/>
      </w:pPr>
      <w:r w:rsidRPr="005D29FC">
        <w:t>b) przedstawiona przez oferenta kalkulację kosztów realizacji zadania publicznego (skala 0-15 pkt)</w:t>
      </w:r>
    </w:p>
    <w:p w14:paraId="568CF380" w14:textId="77777777" w:rsidR="002A2A10" w:rsidRPr="005D29FC" w:rsidRDefault="002A2A10" w:rsidP="002A2A10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78665BC6" w14:textId="77777777" w:rsidR="002A2A10" w:rsidRPr="005D29FC" w:rsidRDefault="002A2A10" w:rsidP="002A2A10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09DBB8D0" w14:textId="137F851D" w:rsidR="002A2A10" w:rsidRPr="005D29FC" w:rsidRDefault="002A2A10" w:rsidP="002A2A10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(średnia punktów) </w:t>
      </w:r>
      <w:r w:rsidRPr="005D29FC">
        <w:t>nie zostaną zaproponowane do dofinansowania.</w:t>
      </w:r>
    </w:p>
    <w:p w14:paraId="4D4DBD08" w14:textId="77777777" w:rsidR="002A2A10" w:rsidRPr="005D29FC" w:rsidRDefault="002A2A10" w:rsidP="002A2A10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3A59C1F6" w14:textId="77777777" w:rsidR="002A2A10" w:rsidRPr="005D29FC" w:rsidRDefault="002A2A10" w:rsidP="002A2A10">
      <w:pPr>
        <w:ind w:left="454" w:hanging="113"/>
        <w:jc w:val="both"/>
      </w:pPr>
      <w:r w:rsidRPr="005D29FC">
        <w:t>4. Komisja przedkłada listę do zatwierdzenia Burmistrzowi.</w:t>
      </w:r>
    </w:p>
    <w:p w14:paraId="2072BCFB" w14:textId="1E22719E" w:rsidR="002A2A10" w:rsidRPr="005D29FC" w:rsidRDefault="002A2A10" w:rsidP="002A2A10">
      <w:pPr>
        <w:ind w:left="454" w:hanging="113"/>
        <w:jc w:val="both"/>
      </w:pPr>
      <w:r w:rsidRPr="005D29FC">
        <w:t>5. Ostateczną decyzję o przyznaniu i wysokości dotacji podejmuje Burmistrz</w:t>
      </w:r>
      <w:r w:rsidR="008452F2">
        <w:t>.</w:t>
      </w:r>
    </w:p>
    <w:p w14:paraId="6CC8AF04" w14:textId="2A6D8A33" w:rsidR="002A2A10" w:rsidRPr="005D29FC" w:rsidRDefault="002A2A10" w:rsidP="002A2A10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  <w:r w:rsidR="008452F2">
        <w:t>.</w:t>
      </w:r>
    </w:p>
    <w:p w14:paraId="69EF1161" w14:textId="77777777" w:rsidR="002A2A10" w:rsidRPr="005D29FC" w:rsidRDefault="002A2A10" w:rsidP="002A2A10">
      <w:pPr>
        <w:ind w:left="454" w:hanging="113"/>
        <w:jc w:val="both"/>
      </w:pPr>
      <w:r w:rsidRPr="005D29FC">
        <w:t>7. Konkurs ofert zostaje unieważniony jeżeli:</w:t>
      </w:r>
    </w:p>
    <w:p w14:paraId="137AA9DB" w14:textId="475B8B29" w:rsidR="002A2A10" w:rsidRPr="005D29FC" w:rsidRDefault="002A2A10" w:rsidP="002A2A10">
      <w:pPr>
        <w:ind w:left="454" w:hanging="113"/>
        <w:jc w:val="both"/>
      </w:pPr>
      <w:r w:rsidRPr="005D29FC">
        <w:t>1) nie złożono żadnej oferty</w:t>
      </w:r>
      <w:r w:rsidR="008452F2">
        <w:t>.</w:t>
      </w:r>
    </w:p>
    <w:p w14:paraId="63D2F473" w14:textId="77777777" w:rsidR="002A2A10" w:rsidRPr="005D29FC" w:rsidRDefault="002A2A10" w:rsidP="002A2A10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2EF8BAF7" w14:textId="77777777" w:rsidR="002A2A10" w:rsidRPr="005D29FC" w:rsidRDefault="002A2A10" w:rsidP="002A2A10">
      <w:pPr>
        <w:ind w:left="454" w:hanging="113"/>
        <w:jc w:val="both"/>
      </w:pPr>
      <w:r w:rsidRPr="005D29FC">
        <w:t>8. Zastrzega się możliwość odwołania konkursu ofert bez podania przyczyny przed upływem terminu składania ofert w konkursie.</w:t>
      </w:r>
    </w:p>
    <w:p w14:paraId="172971BF" w14:textId="77777777" w:rsidR="002A2A10" w:rsidRDefault="002A2A10" w:rsidP="002A2A10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2BFD61F6" w14:textId="77777777" w:rsidR="002A2A10" w:rsidRDefault="002A2A10" w:rsidP="002A2A10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 </w:t>
      </w:r>
    </w:p>
    <w:p w14:paraId="32A3EF56" w14:textId="77777777" w:rsidR="002A2A10" w:rsidRPr="00AE5D1F" w:rsidRDefault="002A2A10" w:rsidP="002A2A10">
      <w:pPr>
        <w:ind w:firstLine="340"/>
        <w:jc w:val="both"/>
        <w:rPr>
          <w:bCs/>
        </w:rPr>
      </w:pPr>
    </w:p>
    <w:p w14:paraId="56218F55" w14:textId="77777777" w:rsidR="002A2A10" w:rsidRPr="00D731CF" w:rsidRDefault="002A2A10" w:rsidP="002A2A10">
      <w:pPr>
        <w:ind w:firstLine="340"/>
        <w:jc w:val="both"/>
        <w:rPr>
          <w:b/>
          <w:bCs/>
        </w:rPr>
      </w:pPr>
      <w:r>
        <w:rPr>
          <w:b/>
          <w:bCs/>
        </w:rPr>
        <w:t xml:space="preserve"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</w:t>
      </w:r>
      <w:r>
        <w:rPr>
          <w:b/>
          <w:bCs/>
        </w:rPr>
        <w:lastRenderedPageBreak/>
        <w:t>KWIETNIA 2003 ROKU O DZIAŁALNOŚCI POŻYTKU PUBLICZNEGO I O WOLONTARIACIE</w:t>
      </w:r>
    </w:p>
    <w:p w14:paraId="60848898" w14:textId="7CE11261" w:rsidR="002A2A10" w:rsidRPr="0034081A" w:rsidRDefault="002A2A10" w:rsidP="002A2A10">
      <w:pPr>
        <w:jc w:val="both"/>
        <w:rPr>
          <w:i/>
        </w:rPr>
      </w:pPr>
      <w:r w:rsidRPr="00416265">
        <w:rPr>
          <w:bCs/>
        </w:rPr>
        <w:t>Zrealizowane zadania w ramach otwartego konkursu ofert z zakresu</w:t>
      </w:r>
      <w:r>
        <w:t xml:space="preserve"> </w:t>
      </w:r>
      <w:r>
        <w:rPr>
          <w:i/>
        </w:rPr>
        <w:t xml:space="preserve">„Działalność wspomagająca rozwój wspólnot i społeczności lokalnych” </w:t>
      </w:r>
      <w:r>
        <w:t>w 202</w:t>
      </w:r>
      <w:r w:rsidR="00230662">
        <w:t>4</w:t>
      </w:r>
      <w:r>
        <w:t xml:space="preserve"> roku – 0 złotych</w:t>
      </w:r>
    </w:p>
    <w:p w14:paraId="57790B74" w14:textId="775DC721" w:rsidR="002A2A10" w:rsidRDefault="002A2A10" w:rsidP="002A2A10">
      <w:pPr>
        <w:jc w:val="both"/>
      </w:pPr>
      <w:r>
        <w:rPr>
          <w:bCs/>
        </w:rPr>
        <w:t>Zrealizowane zadania w ramach otwartego konkursu ofert z zakresu</w:t>
      </w:r>
      <w:r w:rsidRPr="00416265">
        <w:t xml:space="preserve"> </w:t>
      </w:r>
      <w:r>
        <w:rPr>
          <w:i/>
        </w:rPr>
        <w:t xml:space="preserve">„Działalność wspomagająca rozwój wspólnot i społeczności lokalnych” </w:t>
      </w:r>
      <w:r>
        <w:t>w 202</w:t>
      </w:r>
      <w:r w:rsidR="00230662">
        <w:t>3</w:t>
      </w:r>
      <w:r>
        <w:t xml:space="preserve"> roku – </w:t>
      </w:r>
      <w:r w:rsidR="00230662">
        <w:t>13 100</w:t>
      </w:r>
      <w:r>
        <w:t xml:space="preserve"> złotych</w:t>
      </w:r>
    </w:p>
    <w:p w14:paraId="59B951FB" w14:textId="77777777" w:rsidR="002A2A10" w:rsidRPr="0034081A" w:rsidRDefault="002A2A10" w:rsidP="002A2A10">
      <w:pPr>
        <w:jc w:val="both"/>
        <w:rPr>
          <w:i/>
        </w:rPr>
      </w:pPr>
    </w:p>
    <w:p w14:paraId="358AF927" w14:textId="77777777" w:rsidR="002A2A10" w:rsidRPr="00FF0F1F" w:rsidRDefault="002A2A10" w:rsidP="002A2A10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2F852762" w14:textId="77777777" w:rsidR="002A2A10" w:rsidRPr="00FF0F1F" w:rsidRDefault="002A2A10" w:rsidP="002A2A10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2244A8C1" w14:textId="77777777" w:rsidR="002A2A10" w:rsidRPr="00FF0F1F" w:rsidRDefault="002A2A10" w:rsidP="002A2A10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3F0AB8E6" w14:textId="77777777" w:rsidR="002A2A10" w:rsidRPr="00FF0F1F" w:rsidRDefault="002A2A10" w:rsidP="002A2A10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19641FA8" w14:textId="77777777" w:rsidR="002A2A10" w:rsidRDefault="002A2A10" w:rsidP="002A2A10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311F2A2D" w14:textId="77777777" w:rsidR="002A2A10" w:rsidRDefault="002A2A10" w:rsidP="002A2A10"/>
    <w:p w14:paraId="13A1D864" w14:textId="77777777" w:rsidR="002A2A10" w:rsidRDefault="002A2A10" w:rsidP="002A2A10">
      <w:pPr>
        <w:jc w:val="both"/>
        <w:rPr>
          <w:b/>
        </w:rPr>
      </w:pPr>
    </w:p>
    <w:p w14:paraId="42F73837" w14:textId="77777777" w:rsidR="002A2A10" w:rsidRDefault="002A2A10" w:rsidP="002A2A10">
      <w:pPr>
        <w:ind w:firstLine="340"/>
        <w:jc w:val="left"/>
      </w:pPr>
    </w:p>
    <w:p w14:paraId="21345F30" w14:textId="77777777" w:rsidR="002A2A10" w:rsidRDefault="002A2A10" w:rsidP="002A2A10">
      <w:pPr>
        <w:ind w:firstLine="340"/>
        <w:jc w:val="left"/>
      </w:pPr>
    </w:p>
    <w:p w14:paraId="71F881B3" w14:textId="77777777" w:rsidR="00781333" w:rsidRDefault="00781333" w:rsidP="002A2A10">
      <w:pPr>
        <w:ind w:firstLine="340"/>
        <w:jc w:val="left"/>
      </w:pPr>
    </w:p>
    <w:p w14:paraId="740B2F9C" w14:textId="77777777" w:rsidR="00781333" w:rsidRPr="00781333" w:rsidRDefault="00781333" w:rsidP="00781333">
      <w:r w:rsidRPr="00781333">
        <w:t>/-/ mgr Stanisław Rybak</w:t>
      </w:r>
    </w:p>
    <w:p w14:paraId="6C2E7AD7" w14:textId="77777777" w:rsidR="00781333" w:rsidRPr="00781333" w:rsidRDefault="00781333" w:rsidP="00781333">
      <w:r w:rsidRPr="00781333">
        <w:t>Burmistrz Miasta i Gminy Koszyce</w:t>
      </w:r>
    </w:p>
    <w:p w14:paraId="4E2B7E05" w14:textId="77777777" w:rsidR="00781333" w:rsidRPr="00781333" w:rsidRDefault="00781333" w:rsidP="00781333">
      <w:pPr>
        <w:jc w:val="left"/>
      </w:pPr>
    </w:p>
    <w:p w14:paraId="75A7F72F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10"/>
    <w:rsid w:val="00031E89"/>
    <w:rsid w:val="00230662"/>
    <w:rsid w:val="002A2A10"/>
    <w:rsid w:val="00623F4F"/>
    <w:rsid w:val="00781333"/>
    <w:rsid w:val="00796B55"/>
    <w:rsid w:val="007E4F1E"/>
    <w:rsid w:val="00835DB3"/>
    <w:rsid w:val="008452F2"/>
    <w:rsid w:val="009167E9"/>
    <w:rsid w:val="009915E8"/>
    <w:rsid w:val="00E6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1425"/>
  <w15:chartTrackingRefBased/>
  <w15:docId w15:val="{0A05F297-8A45-41AC-ADE2-289862C7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10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A2A10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2042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5</cp:revision>
  <cp:lastPrinted>2024-02-13T11:33:00Z</cp:lastPrinted>
  <dcterms:created xsi:type="dcterms:W3CDTF">2024-02-13T10:26:00Z</dcterms:created>
  <dcterms:modified xsi:type="dcterms:W3CDTF">2024-02-14T10:36:00Z</dcterms:modified>
</cp:coreProperties>
</file>