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178A9" w14:textId="7444FFA7" w:rsidR="009256F0" w:rsidRDefault="009256F0" w:rsidP="009256F0">
      <w:pPr>
        <w:pStyle w:val="NormalnyWeb"/>
        <w:jc w:val="both"/>
      </w:pPr>
      <w:r>
        <w:t>Rada</w:t>
      </w:r>
      <w:r>
        <w:t xml:space="preserve"> </w:t>
      </w:r>
      <w:r>
        <w:t xml:space="preserve"> rozpatruje raport</w:t>
      </w:r>
      <w:r>
        <w:t xml:space="preserve"> o stanie gminy</w:t>
      </w:r>
      <w:r>
        <w:t xml:space="preserve"> podczas Sesji, na której podejmowana jest uchwała Rady </w:t>
      </w:r>
      <w:r>
        <w:t>Miejskiej</w:t>
      </w:r>
      <w:r>
        <w:t xml:space="preserve"> w sprawie udzielenia absolutorium </w:t>
      </w:r>
      <w:r>
        <w:t>Burmistrzowi</w:t>
      </w:r>
      <w:r>
        <w:t>. Nad przedstawionym raportem o stanie gminy przeprowadza się debatę, po zakończeniu której Radni</w:t>
      </w:r>
      <w:r>
        <w:t xml:space="preserve"> </w:t>
      </w:r>
      <w:r>
        <w:t>głos</w:t>
      </w:r>
      <w:r>
        <w:t>ują</w:t>
      </w:r>
      <w:r>
        <w:t xml:space="preserve"> w sprawie udzielenia </w:t>
      </w:r>
      <w:r>
        <w:t>Burmistrzowi</w:t>
      </w:r>
      <w:r>
        <w:t xml:space="preserve"> wotum zaufania.</w:t>
      </w:r>
    </w:p>
    <w:p w14:paraId="073EB50E" w14:textId="257039B3" w:rsidR="009256F0" w:rsidRDefault="009256F0" w:rsidP="009256F0">
      <w:pPr>
        <w:pStyle w:val="NormalnyWeb"/>
        <w:jc w:val="both"/>
      </w:pPr>
      <w:r>
        <w:t xml:space="preserve">W debacie nad Raportem o stanie Gminy </w:t>
      </w:r>
      <w:r>
        <w:t>Koszyce w</w:t>
      </w:r>
      <w:r>
        <w:t> 2023 r</w:t>
      </w:r>
      <w:r>
        <w:t>.</w:t>
      </w:r>
      <w:r>
        <w:t>, zabierają głos radni oraz mieszkańcy gminy. Liczba mieszkańców mogących zabrać głos w debacie wynosi 15 (art. 28aa ust. 8 ustawy z dnia 8 marca 1990 roku o samorządzie gminnym).</w:t>
      </w:r>
    </w:p>
    <w:p w14:paraId="0BB47C68" w14:textId="6ED243F4" w:rsidR="009256F0" w:rsidRDefault="009256F0" w:rsidP="009256F0">
      <w:pPr>
        <w:pStyle w:val="NormalnyWeb"/>
        <w:jc w:val="both"/>
      </w:pPr>
      <w:r>
        <w:t>Pisemne zgłoszenie mieszkańca do udziału w debacie poparte podpisami, co najmniej 20 osób, należy złożyć do Przewodniczącego Rady</w:t>
      </w:r>
      <w:r>
        <w:t xml:space="preserve"> Miejskiej</w:t>
      </w:r>
      <w:r>
        <w:t>,  (w godzinach pracy Urzędu), najpóźniej w dniu poprzedzającym sesję</w:t>
      </w:r>
      <w:r>
        <w:t xml:space="preserve"> absolutoryjną.</w:t>
      </w:r>
    </w:p>
    <w:p w14:paraId="26155C9A" w14:textId="77777777" w:rsidR="009256F0" w:rsidRDefault="009256F0" w:rsidP="009256F0">
      <w:pPr>
        <w:pStyle w:val="NormalnyWeb"/>
        <w:jc w:val="both"/>
      </w:pPr>
      <w:r>
        <w:t>Mieszkańcy będą dopuszczani do głosu według kolejności zgłoszeń.</w:t>
      </w:r>
    </w:p>
    <w:p w14:paraId="191DB8A7" w14:textId="2D5DA2C8" w:rsidR="009256F0" w:rsidRDefault="009256F0" w:rsidP="009256F0">
      <w:pPr>
        <w:pStyle w:val="NormalnyWeb"/>
        <w:jc w:val="both"/>
      </w:pPr>
      <w:r>
        <w:t>O terminie sesji absolutoryjnej Mieszkańcy zostaną poinformowani odrębnym pismem.</w:t>
      </w:r>
    </w:p>
    <w:p w14:paraId="6F35359F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DC04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FAF097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20C3C9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AD8832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FDD37E9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01A59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9FBB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7EC4FF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041E91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4704F5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B81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D6B900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4B680D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96354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6DCB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EDA0B7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33788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4256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23EF5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EE2C4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0AE412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3F5167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05EE1A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1CE44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ACBEE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17106AB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104783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0632A9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FC232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E0AB0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76F5C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9BDEA8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AC3257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8CFE8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C2DEE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14152C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EE761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4B5921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92E3FC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98A6954" w14:textId="34B1EF18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Proponowany wzór zgłoszenia</w:t>
      </w:r>
    </w:p>
    <w:p w14:paraId="7DF7A38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udziału w debacie dotyczącej</w:t>
      </w:r>
    </w:p>
    <w:p w14:paraId="2048DD4A" w14:textId="5A06E392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Raportu o stanie Gminy Koszyce w 202</w:t>
      </w:r>
      <w:r w:rsidR="009256F0">
        <w:rPr>
          <w:sz w:val="20"/>
          <w:szCs w:val="20"/>
        </w:rPr>
        <w:t>3</w:t>
      </w:r>
      <w:r>
        <w:rPr>
          <w:sz w:val="20"/>
          <w:szCs w:val="20"/>
        </w:rPr>
        <w:t xml:space="preserve"> r.</w:t>
      </w:r>
    </w:p>
    <w:p w14:paraId="265E2DBC" w14:textId="77777777" w:rsidR="00621668" w:rsidRDefault="00621668" w:rsidP="00621668">
      <w:pPr>
        <w:spacing w:after="0"/>
        <w:jc w:val="right"/>
        <w:rPr>
          <w:sz w:val="20"/>
          <w:szCs w:val="20"/>
        </w:rPr>
      </w:pPr>
    </w:p>
    <w:p w14:paraId="060D549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Koszyce, dnia……………………………………….</w:t>
      </w:r>
    </w:p>
    <w:p w14:paraId="4872459F" w14:textId="77777777" w:rsidR="00621668" w:rsidRDefault="00621668" w:rsidP="00621668">
      <w:pPr>
        <w:spacing w:after="0"/>
      </w:pPr>
      <w:r>
        <w:t>…………………………………………………………..</w:t>
      </w:r>
    </w:p>
    <w:p w14:paraId="62E5C3C5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(imię i nazwisko )</w:t>
      </w:r>
    </w:p>
    <w:p w14:paraId="239442B2" w14:textId="77777777" w:rsidR="00621668" w:rsidRDefault="00621668" w:rsidP="00621668">
      <w:pPr>
        <w:spacing w:after="0"/>
      </w:pPr>
    </w:p>
    <w:p w14:paraId="09CF703F" w14:textId="77777777" w:rsidR="00621668" w:rsidRDefault="00621668" w:rsidP="00621668">
      <w:pPr>
        <w:spacing w:after="0"/>
      </w:pPr>
      <w:r>
        <w:t>……………………………………………………………</w:t>
      </w:r>
    </w:p>
    <w:p w14:paraId="7611E299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(dane kontaktowe)</w:t>
      </w:r>
    </w:p>
    <w:p w14:paraId="272EECE3" w14:textId="77777777" w:rsidR="00621668" w:rsidRDefault="00621668" w:rsidP="00621668">
      <w:pPr>
        <w:spacing w:after="0"/>
        <w:rPr>
          <w:sz w:val="20"/>
          <w:szCs w:val="20"/>
        </w:rPr>
      </w:pPr>
    </w:p>
    <w:p w14:paraId="4E428A1E" w14:textId="77777777" w:rsidR="00621668" w:rsidRDefault="00621668" w:rsidP="00621668">
      <w:pPr>
        <w:spacing w:after="0"/>
        <w:rPr>
          <w:sz w:val="20"/>
          <w:szCs w:val="20"/>
        </w:rPr>
      </w:pPr>
    </w:p>
    <w:p w14:paraId="69B98FF1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Przewodniczący Rady Miejskiej</w:t>
      </w:r>
    </w:p>
    <w:p w14:paraId="0ED3F1BC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w Koszycach</w:t>
      </w:r>
    </w:p>
    <w:p w14:paraId="73ED8353" w14:textId="77777777" w:rsidR="00621668" w:rsidRDefault="00621668" w:rsidP="00621668">
      <w:pPr>
        <w:spacing w:after="0"/>
        <w:rPr>
          <w:sz w:val="20"/>
          <w:szCs w:val="20"/>
        </w:rPr>
      </w:pPr>
    </w:p>
    <w:p w14:paraId="79D3F2AC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  <w:t>podstawa prawna:  art. 28aa ust. 6, 7 ,8 ustawy z dnia 8 marca 1990r. o samorządzie gminnym.</w:t>
      </w:r>
    </w:p>
    <w:p w14:paraId="5311A380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6BA387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Ja, niżej podpisany ………………………………………………………………………………………………………………………………………….</w:t>
      </w:r>
    </w:p>
    <w:p w14:paraId="11144A2E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zamieszkały w ………………………………………………………………………………………………………………………………………………….</w:t>
      </w:r>
    </w:p>
    <w:p w14:paraId="526E753E" w14:textId="4751892A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zgłaszam swój udział w debacie nad Raportem o stanie Gminy Koszyce w roku 202</w:t>
      </w:r>
      <w:r w:rsidR="0096335C">
        <w:rPr>
          <w:sz w:val="20"/>
          <w:szCs w:val="20"/>
        </w:rPr>
        <w:t>3</w:t>
      </w:r>
      <w:r>
        <w:rPr>
          <w:sz w:val="20"/>
          <w:szCs w:val="20"/>
        </w:rPr>
        <w:t xml:space="preserve">, na sesji Rady Miejskiej w Koszycach  w dniu </w:t>
      </w:r>
      <w:r w:rsidR="0096335C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r.</w:t>
      </w:r>
    </w:p>
    <w:p w14:paraId="72949DA4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A709FC7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5DAE713A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data i podpis…………………………………………………………………………… </w:t>
      </w:r>
    </w:p>
    <w:p w14:paraId="083AB968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FE77D8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Swoje zgłoszenie przedkładam z poparciem następujących osób:</w:t>
      </w:r>
    </w:p>
    <w:p w14:paraId="7EC6BCF0" w14:textId="77777777" w:rsidR="00621668" w:rsidRDefault="00621668" w:rsidP="00621668">
      <w:pPr>
        <w:spacing w:after="0"/>
        <w:jc w:val="right"/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704"/>
        <w:gridCol w:w="3544"/>
        <w:gridCol w:w="2693"/>
        <w:gridCol w:w="2126"/>
      </w:tblGrid>
      <w:tr w:rsidR="00621668" w14:paraId="04881CF0" w14:textId="77777777" w:rsidTr="003469BF"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5CA" w14:textId="77777777" w:rsidR="00621668" w:rsidRDefault="00621668" w:rsidP="003469BF">
            <w:pPr>
              <w:spacing w:line="240" w:lineRule="auto"/>
            </w:pPr>
          </w:p>
          <w:p w14:paraId="47C120F0" w14:textId="77777777" w:rsidR="00621668" w:rsidRDefault="00621668" w:rsidP="003469BF">
            <w:pPr>
              <w:spacing w:line="240" w:lineRule="auto"/>
            </w:pPr>
            <w:r>
              <w:t>Ja niżej podpisany popieram udział Pana/Pani ……………………………………………………………….</w:t>
            </w:r>
          </w:p>
          <w:p w14:paraId="571966C3" w14:textId="681ACA04" w:rsidR="00621668" w:rsidRDefault="00621668" w:rsidP="003469BF">
            <w:pPr>
              <w:spacing w:line="240" w:lineRule="auto"/>
            </w:pPr>
            <w:r>
              <w:t>w debacie nad Raportem o stanie Gminy Koszyce w roku 202</w:t>
            </w:r>
            <w:r w:rsidR="009256F0">
              <w:t>3</w:t>
            </w:r>
          </w:p>
        </w:tc>
      </w:tr>
      <w:tr w:rsidR="00621668" w14:paraId="35F356A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B59" w14:textId="77777777" w:rsidR="00621668" w:rsidRDefault="00621668" w:rsidP="003469BF">
            <w:pPr>
              <w:spacing w:line="240" w:lineRule="auto"/>
            </w:pPr>
            <w: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FCF6" w14:textId="77777777" w:rsidR="00621668" w:rsidRDefault="00621668" w:rsidP="003469BF">
            <w:pPr>
              <w:spacing w:line="240" w:lineRule="auto"/>
            </w:pPr>
            <w: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24F0" w14:textId="77777777" w:rsidR="00621668" w:rsidRDefault="00621668" w:rsidP="003469BF">
            <w:pPr>
              <w:spacing w:line="240" w:lineRule="auto"/>
            </w:pPr>
            <w:r>
              <w:t>Miejsce zamieszkania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2D" w14:textId="77777777" w:rsidR="00621668" w:rsidRDefault="00621668" w:rsidP="003469BF">
            <w:pPr>
              <w:spacing w:line="240" w:lineRule="auto"/>
            </w:pPr>
            <w:r>
              <w:t>czytelny podpis</w:t>
            </w:r>
          </w:p>
        </w:tc>
      </w:tr>
      <w:tr w:rsidR="00621668" w14:paraId="5BD626D2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1B8" w14:textId="77777777" w:rsidR="00621668" w:rsidRDefault="00621668" w:rsidP="003469BF">
            <w:pPr>
              <w:spacing w:line="240" w:lineRule="auto"/>
            </w:pPr>
            <w: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EE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2D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A05" w14:textId="77777777" w:rsidR="00621668" w:rsidRDefault="00621668" w:rsidP="003469BF">
            <w:pPr>
              <w:spacing w:line="240" w:lineRule="auto"/>
            </w:pPr>
          </w:p>
        </w:tc>
      </w:tr>
      <w:tr w:rsidR="00621668" w14:paraId="3697E09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A6F" w14:textId="77777777" w:rsidR="00621668" w:rsidRDefault="00621668" w:rsidP="003469BF">
            <w:pPr>
              <w:spacing w:line="240" w:lineRule="auto"/>
            </w:pPr>
            <w: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D7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41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4D6" w14:textId="77777777" w:rsidR="00621668" w:rsidRDefault="00621668" w:rsidP="003469BF">
            <w:pPr>
              <w:spacing w:line="240" w:lineRule="auto"/>
            </w:pPr>
          </w:p>
        </w:tc>
      </w:tr>
      <w:tr w:rsidR="00621668" w14:paraId="069E528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2AA" w14:textId="77777777" w:rsidR="00621668" w:rsidRDefault="00621668" w:rsidP="003469BF">
            <w:pPr>
              <w:spacing w:line="240" w:lineRule="auto"/>
            </w:pPr>
            <w: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B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90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86A" w14:textId="77777777" w:rsidR="00621668" w:rsidRDefault="00621668" w:rsidP="003469BF">
            <w:pPr>
              <w:spacing w:line="240" w:lineRule="auto"/>
            </w:pPr>
          </w:p>
        </w:tc>
      </w:tr>
      <w:tr w:rsidR="00621668" w14:paraId="6B3B99F0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AF1D" w14:textId="77777777" w:rsidR="00621668" w:rsidRDefault="00621668" w:rsidP="003469BF">
            <w:pPr>
              <w:spacing w:line="240" w:lineRule="auto"/>
            </w:pPr>
            <w: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E6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47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0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7E8E75A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DA9" w14:textId="77777777" w:rsidR="00621668" w:rsidRDefault="00621668" w:rsidP="003469BF">
            <w:pPr>
              <w:spacing w:line="240" w:lineRule="auto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7C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38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D01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E2187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EDD" w14:textId="77777777" w:rsidR="00621668" w:rsidRDefault="00621668" w:rsidP="003469BF">
            <w:pPr>
              <w:spacing w:line="240" w:lineRule="auto"/>
            </w:pPr>
            <w: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A88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98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940" w14:textId="77777777" w:rsidR="00621668" w:rsidRDefault="00621668" w:rsidP="003469BF">
            <w:pPr>
              <w:spacing w:line="240" w:lineRule="auto"/>
            </w:pPr>
          </w:p>
        </w:tc>
      </w:tr>
      <w:tr w:rsidR="00621668" w14:paraId="2E59B04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751D" w14:textId="77777777" w:rsidR="00621668" w:rsidRDefault="00621668" w:rsidP="003469BF">
            <w:pPr>
              <w:spacing w:line="240" w:lineRule="auto"/>
            </w:pPr>
            <w: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D1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1F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69B9" w14:textId="77777777" w:rsidR="00621668" w:rsidRDefault="00621668" w:rsidP="003469BF">
            <w:pPr>
              <w:spacing w:line="240" w:lineRule="auto"/>
            </w:pPr>
          </w:p>
        </w:tc>
      </w:tr>
      <w:tr w:rsidR="00621668" w14:paraId="6430F9D8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37B" w14:textId="77777777" w:rsidR="00621668" w:rsidRDefault="00621668" w:rsidP="003469BF">
            <w:pPr>
              <w:spacing w:line="240" w:lineRule="auto"/>
            </w:pPr>
            <w: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5A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EB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61F" w14:textId="77777777" w:rsidR="00621668" w:rsidRDefault="00621668" w:rsidP="003469BF">
            <w:pPr>
              <w:spacing w:line="240" w:lineRule="auto"/>
            </w:pPr>
          </w:p>
        </w:tc>
      </w:tr>
      <w:tr w:rsidR="00621668" w14:paraId="7767031E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15B" w14:textId="77777777" w:rsidR="00621668" w:rsidRDefault="00621668" w:rsidP="003469BF">
            <w:pPr>
              <w:spacing w:line="240" w:lineRule="auto"/>
            </w:pPr>
            <w: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A63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8F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118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14FDE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817" w14:textId="77777777" w:rsidR="00621668" w:rsidRDefault="00621668" w:rsidP="003469BF">
            <w:pPr>
              <w:spacing w:line="240" w:lineRule="auto"/>
            </w:pPr>
            <w: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D4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FB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430" w14:textId="77777777" w:rsidR="00621668" w:rsidRDefault="00621668" w:rsidP="003469BF">
            <w:pPr>
              <w:spacing w:line="240" w:lineRule="auto"/>
            </w:pPr>
          </w:p>
        </w:tc>
      </w:tr>
      <w:tr w:rsidR="00621668" w14:paraId="344C925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2392" w14:textId="77777777" w:rsidR="00621668" w:rsidRDefault="00621668" w:rsidP="003469BF">
            <w:pPr>
              <w:spacing w:line="240" w:lineRule="auto"/>
            </w:pPr>
            <w: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3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2E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EA9" w14:textId="77777777" w:rsidR="00621668" w:rsidRDefault="00621668" w:rsidP="003469BF">
            <w:pPr>
              <w:spacing w:line="240" w:lineRule="auto"/>
            </w:pPr>
          </w:p>
        </w:tc>
      </w:tr>
      <w:tr w:rsidR="00621668" w14:paraId="5FF60B6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EF3D" w14:textId="77777777" w:rsidR="00621668" w:rsidRDefault="00621668" w:rsidP="003469BF">
            <w:pPr>
              <w:spacing w:line="240" w:lineRule="auto"/>
            </w:pPr>
            <w: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F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2E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6E" w14:textId="77777777" w:rsidR="00621668" w:rsidRDefault="00621668" w:rsidP="003469BF">
            <w:pPr>
              <w:spacing w:line="240" w:lineRule="auto"/>
            </w:pPr>
          </w:p>
        </w:tc>
      </w:tr>
      <w:tr w:rsidR="00621668" w14:paraId="518D51F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5C6" w14:textId="77777777" w:rsidR="00621668" w:rsidRDefault="00621668" w:rsidP="003469BF">
            <w:pPr>
              <w:spacing w:line="240" w:lineRule="auto"/>
            </w:pPr>
            <w: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AB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B9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4C8" w14:textId="77777777" w:rsidR="00621668" w:rsidRDefault="00621668" w:rsidP="003469BF">
            <w:pPr>
              <w:spacing w:line="240" w:lineRule="auto"/>
            </w:pPr>
          </w:p>
        </w:tc>
      </w:tr>
      <w:tr w:rsidR="00621668" w14:paraId="2067803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B3F" w14:textId="77777777" w:rsidR="00621668" w:rsidRDefault="00621668" w:rsidP="003469BF">
            <w:pPr>
              <w:spacing w:line="240" w:lineRule="auto"/>
            </w:pPr>
            <w: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3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C8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246" w14:textId="77777777" w:rsidR="00621668" w:rsidRDefault="00621668" w:rsidP="003469BF">
            <w:pPr>
              <w:spacing w:line="240" w:lineRule="auto"/>
            </w:pPr>
          </w:p>
        </w:tc>
      </w:tr>
      <w:tr w:rsidR="00621668" w14:paraId="37627E3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054" w14:textId="77777777" w:rsidR="00621668" w:rsidRDefault="00621668" w:rsidP="003469BF">
            <w:pPr>
              <w:spacing w:line="240" w:lineRule="auto"/>
            </w:pPr>
            <w: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1E4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DB0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EE81" w14:textId="77777777" w:rsidR="00621668" w:rsidRDefault="00621668" w:rsidP="003469BF">
            <w:pPr>
              <w:spacing w:line="240" w:lineRule="auto"/>
            </w:pPr>
          </w:p>
        </w:tc>
      </w:tr>
      <w:tr w:rsidR="00621668" w14:paraId="5DA849BC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E189" w14:textId="77777777" w:rsidR="00621668" w:rsidRDefault="00621668" w:rsidP="003469BF">
            <w:pPr>
              <w:spacing w:line="240" w:lineRule="auto"/>
            </w:pPr>
            <w: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6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A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5FE" w14:textId="77777777" w:rsidR="00621668" w:rsidRDefault="00621668" w:rsidP="003469BF">
            <w:pPr>
              <w:spacing w:line="240" w:lineRule="auto"/>
            </w:pPr>
          </w:p>
        </w:tc>
      </w:tr>
      <w:tr w:rsidR="00621668" w14:paraId="7836FF8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E6F" w14:textId="77777777" w:rsidR="00621668" w:rsidRDefault="00621668" w:rsidP="003469BF">
            <w:pPr>
              <w:spacing w:line="240" w:lineRule="auto"/>
            </w:pPr>
            <w: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9B2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5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434" w14:textId="77777777" w:rsidR="00621668" w:rsidRDefault="00621668" w:rsidP="003469BF">
            <w:pPr>
              <w:spacing w:line="240" w:lineRule="auto"/>
            </w:pPr>
          </w:p>
        </w:tc>
      </w:tr>
      <w:tr w:rsidR="00621668" w14:paraId="16D7CEA5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85D" w14:textId="77777777" w:rsidR="00621668" w:rsidRDefault="00621668" w:rsidP="003469BF">
            <w:pPr>
              <w:spacing w:line="240" w:lineRule="auto"/>
            </w:pPr>
            <w: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56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B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6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635561E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15" w14:textId="77777777" w:rsidR="00621668" w:rsidRDefault="00621668" w:rsidP="003469BF">
            <w:pPr>
              <w:spacing w:line="240" w:lineRule="auto"/>
            </w:pPr>
            <w: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A6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AE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9E9" w14:textId="77777777" w:rsidR="00621668" w:rsidRDefault="00621668" w:rsidP="003469BF">
            <w:pPr>
              <w:spacing w:line="240" w:lineRule="auto"/>
            </w:pPr>
          </w:p>
        </w:tc>
      </w:tr>
      <w:tr w:rsidR="00621668" w14:paraId="1128294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E474" w14:textId="77777777" w:rsidR="00621668" w:rsidRDefault="00621668" w:rsidP="003469BF">
            <w:pPr>
              <w:spacing w:line="240" w:lineRule="auto"/>
            </w:pPr>
            <w: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FA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B2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FB4" w14:textId="77777777" w:rsidR="00621668" w:rsidRDefault="00621668" w:rsidP="003469BF">
            <w:pPr>
              <w:spacing w:line="240" w:lineRule="auto"/>
            </w:pPr>
          </w:p>
        </w:tc>
      </w:tr>
    </w:tbl>
    <w:p w14:paraId="4CC434B4" w14:textId="77777777" w:rsidR="00621668" w:rsidRDefault="00621668" w:rsidP="00621668">
      <w:r>
        <w:t>( wymagana liczba podpisów  co najmniej 20 osób)</w:t>
      </w:r>
    </w:p>
    <w:p w14:paraId="1E26B8CE" w14:textId="77777777" w:rsidR="00621668" w:rsidRDefault="00621668" w:rsidP="00621668"/>
    <w:p w14:paraId="4E8C8164" w14:textId="6D4062F7" w:rsidR="00621668" w:rsidRPr="0096335C" w:rsidRDefault="00621668" w:rsidP="00621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ADMINISTRATORA O PRZETWARZANIU DANYCH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6335C">
        <w:rPr>
          <w:rFonts w:ascii="Times New Roman" w:eastAsia="Times New Roman" w:hAnsi="Times New Roman" w:cs="Times New Roman"/>
          <w:lang w:eastAsia="pl-PL"/>
        </w:rPr>
        <w:t>Zgodnie z art. 13 ust. 1 i 2 unijnego ogólnego rozporządzenia o ochronie danych (tzw. RODO) informujemy, że administratorem  danych osobowych jest  Burmistrz Miasta i Gminy Koszyce z siedziba w Koszycach ul. Elżbiety Łokietkówny 14, 32-130 Koszyce.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Z administratorem moż</w:t>
      </w:r>
      <w:r w:rsidR="0096335C" w:rsidRPr="0096335C">
        <w:rPr>
          <w:rFonts w:ascii="Times New Roman" w:eastAsia="Times New Roman" w:hAnsi="Times New Roman" w:cs="Times New Roman"/>
          <w:lang w:eastAsia="pl-PL"/>
        </w:rPr>
        <w:t>na</w:t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 się skontaktować listownie (adres jw.) lub drogą elektroniczną –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adres e-mail: iod@koszyce.gmina.pl</w:t>
      </w:r>
      <w:r w:rsidRPr="0096335C">
        <w:rPr>
          <w:rFonts w:ascii="Times New Roman" w:eastAsia="Times New Roman" w:hAnsi="Times New Roman" w:cs="Times New Roman"/>
          <w:lang w:eastAsia="pl-PL"/>
        </w:rPr>
        <w:br/>
      </w:r>
      <w:r w:rsidR="0096335C" w:rsidRPr="0096335C">
        <w:rPr>
          <w:rFonts w:ascii="Times New Roman" w:eastAsia="Times New Roman" w:hAnsi="Times New Roman" w:cs="Times New Roman"/>
          <w:lang w:eastAsia="pl-PL"/>
        </w:rPr>
        <w:t>Państwa</w:t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 dane osobowe będą przetwarzane w celu: umożliwienia osobom zainteresowanym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zabrania głosu podczas sesji Rady Miejskiej w Koszycach, która zgodnie z przepisami prawa jest nagrywana i transmitowana.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Informujemy, że: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1. Masz prawo do żądania od administratora dostępu do Twoich danych osobowych, ich sprostowania lub ograniczenia przetwarzania.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2. Twoje dane osobowe będą przetwarzane do czasu załatwienia sprawy, dla potrzeb której zostały zebrane, a następnie będą przechowywane przez co najmniej 25 lat, po czym zostaną przekazane do Archiwum.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3. Informujemy iż sesja Rady Miejskiej transmitowana jest on-line w Internecie, a jej przebieg jest rejestrowany. Pliki wideo z sesji Rady Miejskiej są publikowane w Internecie i są dostępne w Biuletynie Informacji Publicznej Miasta i Gminy Koszyce.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4. Z uwagi na transmisję oraz późniejsze nagrania sesji w sieci Internet Twoje dane będą powszechnie dostępne.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5. Masz prawo do wniesienia skargi do organu nadzorczego, którym jest Prezes Urzędu Ochrony Danych Osobowych.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6. Podanie danych osobowych jest wymogiem ustawowym oraz wynikającym z uchwały Rady Miejskiej w Koszycach i ma charakter obowiązkowy. Konsekwencją niepodania danych jest brak możliwości zabrania głosu na sesji Rady Miejskiej w Koszycach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7. Podstawę prawną przetwarzania danych stanowi: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Ustawa z dnia 8 marca 1990 r. o samorządzie gminnym.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Uchwała Nr II/12/2019 Rady miejskiej w Koszycach z dnia 11 stycznia 2019 roku w sprawie uchwalenia Statutu Gminy Koszyce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Ustawa z dnia 6 września 2001 r. o dostępie do informacji publicznej.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Dane kontaktowe Inspektora Ochrony Danych: adres pocztowy – jw., adres e-mail: iod@koszyce.gmina.pl.</w:t>
      </w:r>
    </w:p>
    <w:p w14:paraId="7F4CA8E6" w14:textId="77777777" w:rsidR="00621668" w:rsidRPr="0096335C" w:rsidRDefault="00621668" w:rsidP="00621668">
      <w:pPr>
        <w:rPr>
          <w:rFonts w:ascii="Times New Roman" w:hAnsi="Times New Roman" w:cs="Times New Roman"/>
        </w:rPr>
      </w:pPr>
    </w:p>
    <w:p w14:paraId="3AF87C03" w14:textId="77777777" w:rsidR="00621668" w:rsidRDefault="00621668" w:rsidP="00621668"/>
    <w:p w14:paraId="268CD71B" w14:textId="77777777" w:rsidR="009479D9" w:rsidRDefault="009479D9"/>
    <w:sectPr w:rsidR="009479D9" w:rsidSect="0062166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1A"/>
    <w:rsid w:val="00241A1A"/>
    <w:rsid w:val="00621668"/>
    <w:rsid w:val="00653618"/>
    <w:rsid w:val="009256F0"/>
    <w:rsid w:val="009479D9"/>
    <w:rsid w:val="0096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49FA"/>
  <w15:chartTrackingRefBased/>
  <w15:docId w15:val="{F7D54C97-E321-4E65-8DE4-9F3AB248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66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2166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25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56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7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2</cp:revision>
  <dcterms:created xsi:type="dcterms:W3CDTF">2024-05-22T11:46:00Z</dcterms:created>
  <dcterms:modified xsi:type="dcterms:W3CDTF">2024-05-22T13:37:00Z</dcterms:modified>
</cp:coreProperties>
</file>