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2BC65" w14:textId="77777777"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245E50">
        <w:rPr>
          <w:rFonts w:ascii="Calibri" w:eastAsia="Calibri" w:hAnsi="Calibri" w:cs="Calibri"/>
          <w:sz w:val="28"/>
          <w:szCs w:val="28"/>
          <w:lang w:eastAsia="zh-CN"/>
        </w:rPr>
        <w:t xml:space="preserve">RZĄDOWY </w:t>
      </w:r>
      <w:r>
        <w:rPr>
          <w:rFonts w:ascii="Calibri" w:eastAsia="Calibri" w:hAnsi="Calibri" w:cs="Calibri"/>
          <w:sz w:val="28"/>
          <w:szCs w:val="28"/>
          <w:lang w:eastAsia="zh-CN"/>
        </w:rPr>
        <w:t>PROGRAM ODBUDOWY ZABYTKÓW</w:t>
      </w:r>
    </w:p>
    <w:p w14:paraId="24126FB8" w14:textId="77777777"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7254B796" w14:textId="77777777" w:rsidR="00BB2D21" w:rsidRPr="00BB2D21" w:rsidRDefault="00BB2D21" w:rsidP="00BB2D21">
      <w:r>
        <w:rPr>
          <w:noProof/>
          <w:lang w:eastAsia="pl-PL"/>
        </w:rPr>
        <w:drawing>
          <wp:inline distT="0" distB="0" distL="0" distR="0" wp14:anchorId="2BF87540" wp14:editId="75B6EDF7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05D41525" wp14:editId="343BDC06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13FC37" w14:textId="1D664FFD" w:rsidR="00731BE4" w:rsidRPr="00E91759" w:rsidRDefault="00BB2D21" w:rsidP="00731BE4">
      <w:pPr>
        <w:rPr>
          <w:b/>
          <w:bCs/>
          <w:highlight w:val="yellow"/>
        </w:rPr>
      </w:pPr>
      <w:r w:rsidRPr="00BB2D21">
        <w:t xml:space="preserve"> </w:t>
      </w:r>
      <w:r w:rsidR="00731BE4" w:rsidRPr="00BD2C7C">
        <w:rPr>
          <w:b/>
          <w:bCs/>
        </w:rPr>
        <w:t xml:space="preserve">Załącznik nr </w:t>
      </w:r>
      <w:r w:rsidR="003715E0" w:rsidRPr="00BD2C7C">
        <w:rPr>
          <w:b/>
          <w:bCs/>
        </w:rPr>
        <w:t>5</w:t>
      </w:r>
      <w:r w:rsidR="00731BE4" w:rsidRPr="00BD2C7C">
        <w:rPr>
          <w:b/>
          <w:bCs/>
        </w:rPr>
        <w:t xml:space="preserve"> do zapytania ofertowego </w:t>
      </w:r>
      <w:r w:rsidR="007D2FC9" w:rsidRPr="00BD2C7C">
        <w:rPr>
          <w:b/>
          <w:bCs/>
        </w:rPr>
        <w:t xml:space="preserve">nr </w:t>
      </w:r>
      <w:r w:rsidR="00A72CA9" w:rsidRPr="00BD2C7C">
        <w:rPr>
          <w:b/>
          <w:bCs/>
        </w:rPr>
        <w:t xml:space="preserve">1/2024 z dnia </w:t>
      </w:r>
      <w:r w:rsidR="00BD2C7C" w:rsidRPr="00BD2C7C">
        <w:rPr>
          <w:b/>
          <w:bCs/>
        </w:rPr>
        <w:t>07</w:t>
      </w:r>
      <w:r w:rsidR="00AD4FE6" w:rsidRPr="00BD2C7C">
        <w:rPr>
          <w:b/>
          <w:bCs/>
        </w:rPr>
        <w:t>.0</w:t>
      </w:r>
      <w:r w:rsidR="00BD2C7C" w:rsidRPr="00BD2C7C">
        <w:rPr>
          <w:b/>
          <w:bCs/>
        </w:rPr>
        <w:t>6</w:t>
      </w:r>
      <w:r w:rsidR="00AD4FE6" w:rsidRPr="00BD2C7C">
        <w:rPr>
          <w:b/>
          <w:bCs/>
        </w:rPr>
        <w:t xml:space="preserve">.2024 </w:t>
      </w:r>
      <w:r w:rsidR="00A72CA9" w:rsidRPr="00BD2C7C">
        <w:rPr>
          <w:b/>
          <w:bCs/>
        </w:rPr>
        <w:t>r.</w:t>
      </w:r>
    </w:p>
    <w:p w14:paraId="14BF943D" w14:textId="77777777" w:rsidR="003715E0" w:rsidRPr="00E91759" w:rsidRDefault="007D2FC9" w:rsidP="003715E0">
      <w:pPr>
        <w:jc w:val="both"/>
        <w:rPr>
          <w:rFonts w:ascii="Calibri" w:eastAsia="Calibri" w:hAnsi="Calibri" w:cs="Times New Roman"/>
        </w:rPr>
      </w:pPr>
      <w:r w:rsidRPr="00E91759">
        <w:rPr>
          <w:rFonts w:ascii="Calibri" w:eastAsia="Times New Roman" w:hAnsi="Calibri" w:cs="Calibri"/>
          <w:lang w:eastAsia="pl-PL"/>
        </w:rPr>
        <w:t xml:space="preserve">Projekt: </w:t>
      </w:r>
      <w:r w:rsidRPr="00E91759">
        <w:rPr>
          <w:rFonts w:ascii="Calibri" w:eastAsia="Times New Roman" w:hAnsi="Calibri" w:cs="Calibri"/>
          <w:b/>
          <w:bCs/>
          <w:lang w:eastAsia="pl-PL"/>
        </w:rPr>
        <w:t xml:space="preserve">„Przywrócenie dawnego blasku elewacji kościoła parafii św. Marii Magdaleny poprzez przeprowadzenie jej konserwacji i naprawy.” </w:t>
      </w:r>
      <w:r w:rsidRPr="00E91759">
        <w:rPr>
          <w:rFonts w:ascii="Calibri" w:eastAsia="Calibri" w:hAnsi="Calibri" w:cs="Calibri"/>
          <w:bCs/>
        </w:rPr>
        <w:t>Przedsięwzięcie dofinasowane z Rządowego Programu Odbudowy Zabytków NR  RPOZ/2022/6272/</w:t>
      </w:r>
      <w:proofErr w:type="spellStart"/>
      <w:r w:rsidRPr="00E91759">
        <w:rPr>
          <w:rFonts w:ascii="Calibri" w:eastAsia="Calibri" w:hAnsi="Calibri" w:cs="Calibri"/>
          <w:bCs/>
        </w:rPr>
        <w:t>PolskiLad</w:t>
      </w:r>
      <w:proofErr w:type="spellEnd"/>
      <w:r w:rsidRPr="00E91759">
        <w:rPr>
          <w:rFonts w:ascii="Calibri" w:eastAsia="Calibri" w:hAnsi="Calibri" w:cs="Calibri"/>
          <w:bCs/>
        </w:rPr>
        <w:t>.</w:t>
      </w:r>
    </w:p>
    <w:p w14:paraId="14A69BDD" w14:textId="77777777" w:rsidR="00731BE4" w:rsidRPr="00E91759" w:rsidRDefault="00731BE4" w:rsidP="00731BE4">
      <w:pPr>
        <w:spacing w:after="0" w:line="240" w:lineRule="auto"/>
      </w:pPr>
      <w:r w:rsidRPr="00E91759">
        <w:t xml:space="preserve">                                                                           </w:t>
      </w:r>
    </w:p>
    <w:p w14:paraId="56B62D7F" w14:textId="77777777" w:rsidR="007D2FC9" w:rsidRPr="00E91759" w:rsidRDefault="007D2FC9" w:rsidP="007D2FC9">
      <w:pPr>
        <w:spacing w:after="0" w:line="240" w:lineRule="auto"/>
        <w:rPr>
          <w:rFonts w:ascii="Calibri" w:eastAsia="Calibri" w:hAnsi="Calibri" w:cs="Times New Roman"/>
          <w:b/>
        </w:rPr>
      </w:pPr>
      <w:r w:rsidRPr="00E91759">
        <w:rPr>
          <w:rFonts w:ascii="Calibri" w:eastAsia="Calibri" w:hAnsi="Calibri" w:cs="Times New Roman"/>
          <w:b/>
        </w:rPr>
        <w:t>PARAFIA RZYM.-KAT. PW.ŚWIĘTEJ MARII MAGDALENY</w:t>
      </w:r>
    </w:p>
    <w:p w14:paraId="25FC5487" w14:textId="77777777" w:rsidR="007D2FC9" w:rsidRPr="00E91759" w:rsidRDefault="007D2FC9" w:rsidP="007D2FC9">
      <w:pPr>
        <w:spacing w:after="0" w:line="240" w:lineRule="auto"/>
        <w:rPr>
          <w:rFonts w:ascii="Calibri" w:eastAsia="Calibri" w:hAnsi="Calibri" w:cs="Times New Roman"/>
          <w:b/>
        </w:rPr>
      </w:pPr>
      <w:r w:rsidRPr="00E91759">
        <w:rPr>
          <w:rFonts w:ascii="Calibri" w:eastAsia="Calibri" w:hAnsi="Calibri" w:cs="Times New Roman"/>
          <w:b/>
        </w:rPr>
        <w:t>Plac Jana Pawła II 1, 32-130 Koszyce</w:t>
      </w:r>
    </w:p>
    <w:p w14:paraId="5C438E64" w14:textId="77777777" w:rsidR="007D2FC9" w:rsidRPr="007D2FC9" w:rsidRDefault="007D2FC9" w:rsidP="007D2FC9">
      <w:pPr>
        <w:spacing w:after="0" w:line="240" w:lineRule="auto"/>
        <w:rPr>
          <w:rFonts w:ascii="Calibri" w:eastAsia="Calibri" w:hAnsi="Calibri" w:cs="Times New Roman"/>
        </w:rPr>
      </w:pPr>
      <w:r w:rsidRPr="00E91759">
        <w:rPr>
          <w:rFonts w:ascii="Calibri" w:eastAsia="Calibri" w:hAnsi="Calibri" w:cs="Times New Roman"/>
          <w:b/>
        </w:rPr>
        <w:t>NIP 6621296342  REGON 040048464</w:t>
      </w:r>
    </w:p>
    <w:p w14:paraId="26BA79E2" w14:textId="77777777" w:rsidR="00BB2D21" w:rsidRPr="00BB2D21" w:rsidRDefault="00BB2D21" w:rsidP="00BB2D21">
      <w:pPr>
        <w:spacing w:after="0" w:line="240" w:lineRule="auto"/>
        <w:jc w:val="center"/>
      </w:pPr>
    </w:p>
    <w:p w14:paraId="5AE287A0" w14:textId="77777777" w:rsidR="00DD00E8" w:rsidRDefault="00DD00E8" w:rsidP="00BB2D21">
      <w:pPr>
        <w:rPr>
          <w:b/>
          <w:bCs/>
        </w:rPr>
      </w:pPr>
      <w:r w:rsidRPr="00DD00E8">
        <w:rPr>
          <w:b/>
          <w:bCs/>
        </w:rPr>
        <w:t>ZAŚWIADCZENIE Z PRZEPROWADZENIA OBOWIĄZKOWEJ WIZJI LOKLANEJ</w:t>
      </w:r>
    </w:p>
    <w:p w14:paraId="3F79EBA1" w14:textId="77777777" w:rsidR="00DD00E8" w:rsidRDefault="00DD00E8" w:rsidP="00BB2D21">
      <w:pPr>
        <w:rPr>
          <w:b/>
          <w:bCs/>
        </w:rPr>
      </w:pPr>
    </w:p>
    <w:p w14:paraId="4351458C" w14:textId="77777777" w:rsidR="0057069A" w:rsidRDefault="00DD00E8" w:rsidP="00DD00E8">
      <w:r w:rsidRPr="007E7FFA">
        <w:t>W dniu …………..…………..……</w:t>
      </w:r>
      <w:r w:rsidR="008F0E57">
        <w:t>………..</w:t>
      </w:r>
      <w:r w:rsidRPr="007E7FFA">
        <w:t>. o godzinie ……………………</w:t>
      </w:r>
      <w:r w:rsidR="008F0E57">
        <w:t>…………..</w:t>
      </w:r>
      <w:r w:rsidRPr="007E7FFA">
        <w:t xml:space="preserve"> w ramach postępowania </w:t>
      </w:r>
    </w:p>
    <w:p w14:paraId="1FE5DF55" w14:textId="77777777" w:rsidR="008F0E57" w:rsidRDefault="008F0E57" w:rsidP="00DD00E8"/>
    <w:p w14:paraId="50B580B1" w14:textId="77777777" w:rsidR="00DD00E8" w:rsidRDefault="00DD00E8" w:rsidP="00DD00E8">
      <w:r>
        <w:t>1)………………………………………………………………………………………………..… (imię i nazwisko)</w:t>
      </w:r>
    </w:p>
    <w:p w14:paraId="5E16E4B5" w14:textId="77777777" w:rsidR="008F0E57" w:rsidRDefault="008F0E57" w:rsidP="00DD00E8"/>
    <w:p w14:paraId="2F50EEDD" w14:textId="77777777" w:rsidR="00DD00E8" w:rsidRDefault="00DD00E8" w:rsidP="00DD00E8">
      <w:r>
        <w:t>2)…………………………………………………………………………………………………… (imię i nazwisko)</w:t>
      </w:r>
    </w:p>
    <w:p w14:paraId="4EE85878" w14:textId="77777777" w:rsidR="008F0E57" w:rsidRDefault="008F0E57" w:rsidP="00DD00E8"/>
    <w:p w14:paraId="4296D8AC" w14:textId="77777777" w:rsidR="00DD00E8" w:rsidRDefault="00DD00E8" w:rsidP="00DD00E8">
      <w:r>
        <w:t>3)…………………………………………………………………………………………………… (imię i nazwisko)</w:t>
      </w:r>
    </w:p>
    <w:p w14:paraId="30031999" w14:textId="77777777" w:rsidR="00DD00E8" w:rsidRDefault="00DD00E8" w:rsidP="00DD00E8">
      <w:r>
        <w:t>jako Przedstawiciel/-e Wykonawcy:</w:t>
      </w:r>
    </w:p>
    <w:p w14:paraId="01F9D7A1" w14:textId="77777777" w:rsidR="008F0E57" w:rsidRDefault="008F0E57" w:rsidP="00DD00E8"/>
    <w:p w14:paraId="68D1F52E" w14:textId="77777777" w:rsidR="00DD00E8" w:rsidRDefault="00DD00E8" w:rsidP="00DD00E8">
      <w:r>
        <w:t>……………………………………………………….………………………………………………………………………………………………….</w:t>
      </w:r>
    </w:p>
    <w:p w14:paraId="59B7E0AB" w14:textId="77777777" w:rsidR="00DD00E8" w:rsidRDefault="00DD00E8" w:rsidP="00DD00E8">
      <w:r>
        <w:t>(nazwa i adres wykonawcy)</w:t>
      </w:r>
    </w:p>
    <w:p w14:paraId="7E32F3BB" w14:textId="77777777" w:rsidR="00DD00E8" w:rsidRDefault="00DD00E8" w:rsidP="00DD00E8">
      <w:r>
        <w:t>dokonał/-li obowiązkowej wizji lokalnej zgodnie z zapisem wskazanym w w/w zapytaniu ofertowym Przedstawiciel/-le Wykonawcy zapoznali się z terenem, którego dotyczy przedmiotowe zadanie.</w:t>
      </w:r>
    </w:p>
    <w:p w14:paraId="03BD578E" w14:textId="77777777" w:rsidR="00DD00E8" w:rsidRDefault="00DD00E8" w:rsidP="00DD00E8"/>
    <w:p w14:paraId="11D49790" w14:textId="77777777" w:rsidR="00DD00E8" w:rsidRDefault="00DD00E8" w:rsidP="008F0E57">
      <w:pPr>
        <w:spacing w:before="240" w:after="0" w:line="240" w:lineRule="auto"/>
      </w:pPr>
      <w:r>
        <w:t xml:space="preserve">……………………………….. </w:t>
      </w:r>
      <w:r>
        <w:tab/>
      </w:r>
      <w:r>
        <w:tab/>
      </w:r>
      <w:r>
        <w:tab/>
      </w:r>
      <w:r>
        <w:tab/>
        <w:t xml:space="preserve">                ……………………………………..</w:t>
      </w:r>
    </w:p>
    <w:p w14:paraId="23C732E6" w14:textId="77777777" w:rsidR="00BB2D21" w:rsidRPr="00BB2D21" w:rsidRDefault="00DD00E8" w:rsidP="008F0E57">
      <w:pPr>
        <w:spacing w:before="240" w:after="0" w:line="240" w:lineRule="auto"/>
      </w:pPr>
      <w:r>
        <w:t xml:space="preserve">   (Przedstawiciel Wykonawcy)</w:t>
      </w:r>
      <w:r>
        <w:tab/>
      </w:r>
      <w:r>
        <w:tab/>
      </w:r>
      <w:r>
        <w:tab/>
        <w:t xml:space="preserve">                (Przedstawiciel Zamawiającego)</w:t>
      </w:r>
    </w:p>
    <w:sectPr w:rsidR="00BB2D21" w:rsidRPr="00BB2D21" w:rsidSect="005250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936009"/>
    <w:multiLevelType w:val="hybridMultilevel"/>
    <w:tmpl w:val="DA64C466"/>
    <w:lvl w:ilvl="0" w:tplc="B0E85E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77228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21"/>
    <w:rsid w:val="0012097E"/>
    <w:rsid w:val="001D2FF9"/>
    <w:rsid w:val="00270AA7"/>
    <w:rsid w:val="00326705"/>
    <w:rsid w:val="003715E0"/>
    <w:rsid w:val="00394677"/>
    <w:rsid w:val="005250EC"/>
    <w:rsid w:val="005430CC"/>
    <w:rsid w:val="0057069A"/>
    <w:rsid w:val="0057577F"/>
    <w:rsid w:val="00580F3B"/>
    <w:rsid w:val="00627486"/>
    <w:rsid w:val="00675D77"/>
    <w:rsid w:val="00731310"/>
    <w:rsid w:val="00731BE4"/>
    <w:rsid w:val="007572F5"/>
    <w:rsid w:val="007A4203"/>
    <w:rsid w:val="007D2FC9"/>
    <w:rsid w:val="007E7FFA"/>
    <w:rsid w:val="008D6705"/>
    <w:rsid w:val="008F0E57"/>
    <w:rsid w:val="008F2534"/>
    <w:rsid w:val="009323D5"/>
    <w:rsid w:val="00A42B93"/>
    <w:rsid w:val="00A72CA9"/>
    <w:rsid w:val="00A81611"/>
    <w:rsid w:val="00A82C6C"/>
    <w:rsid w:val="00AA7B0C"/>
    <w:rsid w:val="00AB11AE"/>
    <w:rsid w:val="00AB2A4D"/>
    <w:rsid w:val="00AD4FE6"/>
    <w:rsid w:val="00B3203B"/>
    <w:rsid w:val="00B401E5"/>
    <w:rsid w:val="00B45B93"/>
    <w:rsid w:val="00BB06E1"/>
    <w:rsid w:val="00BB2D21"/>
    <w:rsid w:val="00BD2C7C"/>
    <w:rsid w:val="00C3637B"/>
    <w:rsid w:val="00D24041"/>
    <w:rsid w:val="00D2714F"/>
    <w:rsid w:val="00D62E03"/>
    <w:rsid w:val="00D76EFC"/>
    <w:rsid w:val="00DD00E8"/>
    <w:rsid w:val="00E14595"/>
    <w:rsid w:val="00E37BDB"/>
    <w:rsid w:val="00E91759"/>
    <w:rsid w:val="00EB4059"/>
    <w:rsid w:val="00F475C2"/>
    <w:rsid w:val="00F50CDE"/>
    <w:rsid w:val="00F70072"/>
    <w:rsid w:val="00FD2D69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8E8BA"/>
  <w15:docId w15:val="{8E7DC8C3-70CB-413A-842F-FB3EEED5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0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Informatyk koszyce</cp:lastModifiedBy>
  <cp:revision>2</cp:revision>
  <cp:lastPrinted>2024-05-21T21:01:00Z</cp:lastPrinted>
  <dcterms:created xsi:type="dcterms:W3CDTF">2024-06-07T11:36:00Z</dcterms:created>
  <dcterms:modified xsi:type="dcterms:W3CDTF">2024-06-07T11:36:00Z</dcterms:modified>
</cp:coreProperties>
</file>