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779EA" w14:textId="43E09DD6" w:rsidR="002C44AC" w:rsidRPr="00B81B85" w:rsidRDefault="002C44AC" w:rsidP="002C44AC">
      <w:pPr>
        <w:jc w:val="center"/>
      </w:pPr>
      <w:r w:rsidRPr="00B81B85">
        <w:t xml:space="preserve">ZARZĄDZENIE NR  </w:t>
      </w:r>
      <w:r w:rsidR="007F339C">
        <w:t>130</w:t>
      </w:r>
      <w:r w:rsidRPr="00B81B85">
        <w:t>/202</w:t>
      </w:r>
      <w:r>
        <w:t>4</w:t>
      </w:r>
      <w:r w:rsidRPr="00B81B85">
        <w:br/>
        <w:t>Burmistrza Miasta i Gminy Koszyce</w:t>
      </w:r>
    </w:p>
    <w:p w14:paraId="7C0CD8BA" w14:textId="7DEAB5DF" w:rsidR="002C44AC" w:rsidRPr="00B81B85" w:rsidRDefault="002C44AC" w:rsidP="002C44AC">
      <w:pPr>
        <w:jc w:val="center"/>
      </w:pPr>
      <w:r w:rsidRPr="00B81B85">
        <w:t xml:space="preserve">z dnia </w:t>
      </w:r>
      <w:r w:rsidR="007F339C">
        <w:t xml:space="preserve">22 lipca </w:t>
      </w:r>
      <w:r w:rsidRPr="00B81B85">
        <w:t>202</w:t>
      </w:r>
      <w:r>
        <w:t>4</w:t>
      </w:r>
      <w:r w:rsidRPr="00B81B85">
        <w:t xml:space="preserve"> roku</w:t>
      </w:r>
    </w:p>
    <w:p w14:paraId="13E345CB" w14:textId="77777777" w:rsidR="002C44AC" w:rsidRPr="00B81B85" w:rsidRDefault="002C44AC" w:rsidP="002C44AC">
      <w:pPr>
        <w:jc w:val="center"/>
      </w:pPr>
    </w:p>
    <w:p w14:paraId="10F937B8" w14:textId="72521F74" w:rsidR="002C44AC" w:rsidRPr="00B81B85" w:rsidRDefault="002C44AC" w:rsidP="002C44AC">
      <w:pPr>
        <w:keepNext/>
        <w:jc w:val="both"/>
      </w:pPr>
      <w:r w:rsidRPr="00B81B85">
        <w:t>w sprawie ogłoszenia otwart</w:t>
      </w:r>
      <w:r w:rsidR="007F339C">
        <w:t>ego</w:t>
      </w:r>
      <w:r w:rsidRPr="00B81B85">
        <w:t xml:space="preserve"> konkurs</w:t>
      </w:r>
      <w:r w:rsidR="007F339C">
        <w:t xml:space="preserve">u </w:t>
      </w:r>
      <w:r w:rsidRPr="00B81B85">
        <w:t>ofert na realizację zada</w:t>
      </w:r>
      <w:r w:rsidR="007F339C">
        <w:t>nia</w:t>
      </w:r>
      <w:r w:rsidRPr="00B81B85">
        <w:t xml:space="preserve"> publiczn</w:t>
      </w:r>
      <w:r w:rsidR="007F339C">
        <w:t xml:space="preserve">ego </w:t>
      </w:r>
      <w:r w:rsidRPr="00B81B85">
        <w:t>w </w:t>
      </w:r>
      <w:r>
        <w:t>g</w:t>
      </w:r>
      <w:r w:rsidRPr="00B81B85">
        <w:t>minie Koszyce w 202</w:t>
      </w:r>
      <w:r w:rsidR="007F339C">
        <w:t>4</w:t>
      </w:r>
      <w:r w:rsidRPr="00B81B85">
        <w:t xml:space="preserve"> roku</w:t>
      </w:r>
    </w:p>
    <w:p w14:paraId="43DB3F72" w14:textId="77777777" w:rsidR="002C44AC" w:rsidRPr="00B81B85" w:rsidRDefault="002C44AC" w:rsidP="002C44AC">
      <w:pPr>
        <w:keepNext/>
        <w:jc w:val="both"/>
      </w:pPr>
    </w:p>
    <w:p w14:paraId="4D1DDBB2" w14:textId="268C38C2" w:rsidR="002C44AC" w:rsidRDefault="002C44AC" w:rsidP="002C44AC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FC4A21">
        <w:t>Dz.</w:t>
      </w:r>
      <w:r>
        <w:t xml:space="preserve"> </w:t>
      </w:r>
      <w:r w:rsidRPr="00FC4A21">
        <w:t>U.</w:t>
      </w:r>
      <w:r>
        <w:t xml:space="preserve"> z 2023 r. </w:t>
      </w:r>
      <w:r w:rsidRPr="00FC4A21">
        <w:t>poz.</w:t>
      </w:r>
      <w:r>
        <w:t>571 z późn.zm)</w:t>
      </w:r>
      <w:r w:rsidRPr="00FC4A21">
        <w:t xml:space="preserve"> zarządzam, co następuje: </w:t>
      </w:r>
    </w:p>
    <w:p w14:paraId="0D8208FE" w14:textId="77777777" w:rsidR="002C44AC" w:rsidRPr="00FC4A21" w:rsidRDefault="002C44AC" w:rsidP="002C44AC">
      <w:pPr>
        <w:jc w:val="both"/>
      </w:pPr>
    </w:p>
    <w:p w14:paraId="509FBD22" w14:textId="77777777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1.</w:t>
      </w:r>
    </w:p>
    <w:p w14:paraId="57F2A69B" w14:textId="206D0DEA" w:rsidR="007F339C" w:rsidRDefault="002C44AC" w:rsidP="007F339C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Start w:id="3" w:name="bookmark_5"/>
      <w:bookmarkEnd w:id="1"/>
      <w:bookmarkEnd w:id="2"/>
      <w:bookmarkEnd w:id="3"/>
      <w:r>
        <w:t>1</w:t>
      </w:r>
      <w:r w:rsidRPr="00FF0F1F">
        <w:t>.</w:t>
      </w:r>
      <w:r w:rsidRPr="009F0CC0">
        <w:t xml:space="preserve"> </w:t>
      </w:r>
      <w:r w:rsidRPr="00FF0F1F">
        <w:t>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Pr="00FF0F1F">
        <w:t> </w:t>
      </w:r>
      <w:r>
        <w:t>w obszarze</w:t>
      </w:r>
      <w:r w:rsidR="00E45582">
        <w:t>:</w:t>
      </w:r>
      <w:r w:rsidR="007F339C">
        <w:rPr>
          <w:rFonts w:eastAsia="Calibri"/>
          <w:b/>
          <w:bCs/>
          <w:i/>
          <w:iCs/>
          <w:lang w:eastAsia="ar-SA"/>
        </w:rPr>
        <w:t xml:space="preserve"> </w:t>
      </w:r>
      <w:r w:rsidR="007F339C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upowszechnienie tradycji narodowej, pielęgnowanie polskości oraz rozwoju świadomości narodowej, obywatelskiej i kulturowej</w:t>
      </w:r>
      <w:r w:rsidR="007F339C">
        <w:rPr>
          <w:rFonts w:eastAsia="Calibri"/>
          <w:b/>
          <w:bCs/>
          <w:i/>
          <w:iCs/>
          <w:lang w:eastAsia="ar-SA"/>
        </w:rPr>
        <w:t>.</w:t>
      </w:r>
    </w:p>
    <w:p w14:paraId="33E24565" w14:textId="12EE72DC" w:rsidR="002C44AC" w:rsidRDefault="002C44AC" w:rsidP="002C44AC">
      <w:pPr>
        <w:jc w:val="both"/>
        <w:rPr>
          <w:rFonts w:eastAsia="Calibri"/>
          <w:b/>
          <w:bCs/>
          <w:i/>
          <w:iCs/>
          <w:lang w:eastAsia="ar-SA"/>
        </w:rPr>
      </w:pPr>
    </w:p>
    <w:p w14:paraId="0C84F1D5" w14:textId="77777777" w:rsidR="002C44AC" w:rsidRPr="009F0CC0" w:rsidRDefault="002C44AC" w:rsidP="002C44AC">
      <w:pPr>
        <w:jc w:val="left"/>
        <w:rPr>
          <w:rFonts w:eastAsia="Calibri"/>
          <w:lang w:eastAsia="ar-SA"/>
        </w:rPr>
      </w:pPr>
    </w:p>
    <w:p w14:paraId="633E3A50" w14:textId="75A0927C" w:rsidR="002C44AC" w:rsidRPr="00FF0F1F" w:rsidRDefault="002C44AC" w:rsidP="002C44AC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45FBC3B7" w14:textId="77777777" w:rsidR="002C44AC" w:rsidRDefault="002C44AC" w:rsidP="002C44AC">
      <w:pPr>
        <w:keepNext/>
        <w:jc w:val="center"/>
        <w:rPr>
          <w:b/>
          <w:bCs/>
        </w:rPr>
      </w:pPr>
    </w:p>
    <w:p w14:paraId="65500945" w14:textId="2BA72323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2.</w:t>
      </w:r>
    </w:p>
    <w:p w14:paraId="4A807FB9" w14:textId="77777777" w:rsidR="002C44AC" w:rsidRPr="00FF0F1F" w:rsidRDefault="002C44AC" w:rsidP="007F339C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9B3A3FD" w14:textId="77777777" w:rsidR="002C44AC" w:rsidRDefault="002C44AC" w:rsidP="002C44AC">
      <w:pPr>
        <w:keepNext/>
        <w:jc w:val="center"/>
        <w:rPr>
          <w:b/>
          <w:bCs/>
        </w:rPr>
      </w:pPr>
    </w:p>
    <w:p w14:paraId="6511D3B1" w14:textId="1F2FB957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77F31E70" w14:textId="77777777" w:rsidR="002C44AC" w:rsidRPr="00FF0F1F" w:rsidRDefault="002C44AC" w:rsidP="002C44AC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4E3B988" w14:textId="77777777" w:rsidR="002C44AC" w:rsidRPr="00FF0F1F" w:rsidRDefault="002C44AC" w:rsidP="002C44AC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6F516035" w14:textId="77777777" w:rsidR="002C44AC" w:rsidRPr="00FF0F1F" w:rsidRDefault="002C44AC" w:rsidP="002C44AC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1FE4CE3D" w14:textId="77777777" w:rsidR="002C44AC" w:rsidRPr="00FF0F1F" w:rsidRDefault="002C44AC" w:rsidP="002C44AC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4242FEA4" w14:textId="77777777" w:rsidR="002C44AC" w:rsidRDefault="002C44AC" w:rsidP="002C44AC">
      <w:pPr>
        <w:keepNext/>
        <w:jc w:val="center"/>
        <w:rPr>
          <w:b/>
          <w:bCs/>
        </w:rPr>
      </w:pPr>
    </w:p>
    <w:p w14:paraId="58979970" w14:textId="04E5F755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4AE6422A" w14:textId="77777777" w:rsidR="002C44AC" w:rsidRDefault="002C44AC" w:rsidP="002C44AC">
      <w:pPr>
        <w:ind w:firstLine="340"/>
        <w:jc w:val="left"/>
      </w:pPr>
      <w:r w:rsidRPr="00FF0F1F">
        <w:t>Zarządzenie wchodzi w życie z dniem podpisania. </w:t>
      </w:r>
    </w:p>
    <w:p w14:paraId="7E853559" w14:textId="77777777" w:rsidR="002C44AC" w:rsidRDefault="002C44AC" w:rsidP="002C44AC">
      <w:pPr>
        <w:ind w:firstLine="340"/>
        <w:jc w:val="left"/>
      </w:pPr>
    </w:p>
    <w:p w14:paraId="575C8D58" w14:textId="77777777" w:rsidR="002C44AC" w:rsidRDefault="002C44AC" w:rsidP="002C44AC">
      <w:pPr>
        <w:ind w:firstLine="340"/>
        <w:jc w:val="left"/>
      </w:pPr>
    </w:p>
    <w:p w14:paraId="21B4BB54" w14:textId="4AA017B9" w:rsidR="005C322A" w:rsidRDefault="005C322A" w:rsidP="005C322A">
      <w:r>
        <w:t xml:space="preserve">/-/ mgr </w:t>
      </w:r>
      <w:r w:rsidR="007F339C">
        <w:t>Krystian Hytroś</w:t>
      </w:r>
    </w:p>
    <w:p w14:paraId="2D834EDF" w14:textId="77777777" w:rsidR="005C322A" w:rsidRDefault="005C322A" w:rsidP="005C322A">
      <w:r>
        <w:t>Burmistrz Miasta i Gminy Koszyce</w:t>
      </w:r>
    </w:p>
    <w:p w14:paraId="2175942F" w14:textId="77777777" w:rsidR="005C322A" w:rsidRDefault="005C322A" w:rsidP="005C322A"/>
    <w:p w14:paraId="2C1EC838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AC"/>
    <w:rsid w:val="002C44AC"/>
    <w:rsid w:val="004A41B7"/>
    <w:rsid w:val="005C322A"/>
    <w:rsid w:val="00796B55"/>
    <w:rsid w:val="007F339C"/>
    <w:rsid w:val="00835DB3"/>
    <w:rsid w:val="009915E8"/>
    <w:rsid w:val="00E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6BC0"/>
  <w15:chartTrackingRefBased/>
  <w15:docId w15:val="{46707B3C-A840-421B-9DFF-97CB299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4AC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4</cp:revision>
  <cp:lastPrinted>2024-07-22T10:24:00Z</cp:lastPrinted>
  <dcterms:created xsi:type="dcterms:W3CDTF">2024-07-22T10:24:00Z</dcterms:created>
  <dcterms:modified xsi:type="dcterms:W3CDTF">2024-07-22T10:29:00Z</dcterms:modified>
</cp:coreProperties>
</file>