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48907E82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594AAF" w:rsidRPr="00594AAF">
        <w:rPr>
          <w:rStyle w:val="Pogrubienie"/>
          <w:b w:val="0"/>
          <w:spacing w:val="20"/>
        </w:rPr>
        <w:t>24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8C22C9">
        <w:rPr>
          <w:rStyle w:val="Pogrubienie"/>
          <w:b w:val="0"/>
          <w:spacing w:val="20"/>
        </w:rPr>
        <w:t>5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2BCD08DA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8C22C9">
        <w:rPr>
          <w:rStyle w:val="Pogrubienie"/>
          <w:b w:val="0"/>
        </w:rPr>
        <w:t>7 lutego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8C22C9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8858B5D" w14:textId="388DC608" w:rsidR="009B7507" w:rsidRPr="00BD6B06" w:rsidRDefault="009B7507" w:rsidP="008C22C9">
      <w:pPr>
        <w:pStyle w:val="Akapitzlist"/>
        <w:numPr>
          <w:ilvl w:val="0"/>
          <w:numId w:val="1"/>
        </w:numPr>
        <w:ind w:left="0" w:firstLine="0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BD6B06">
        <w:rPr>
          <w:b/>
          <w:bCs/>
          <w:i/>
        </w:rPr>
        <w:t xml:space="preserve">Wspieranie i upowszechnianie kultury fizycznej </w:t>
      </w:r>
      <w:r w:rsidR="008C22C9">
        <w:rPr>
          <w:b/>
          <w:bCs/>
          <w:i/>
        </w:rPr>
        <w:t xml:space="preserve"> </w:t>
      </w:r>
      <w:r w:rsidR="008C22C9">
        <w:rPr>
          <w:b/>
          <w:bCs/>
          <w:i/>
        </w:rPr>
        <w:br/>
      </w:r>
      <w:r w:rsidRPr="00BD6B06">
        <w:rPr>
          <w:b/>
          <w:bCs/>
          <w:i/>
        </w:rPr>
        <w:t xml:space="preserve">i sportu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5E5911">
        <w:rPr>
          <w:iCs/>
        </w:rPr>
        <w:t>7</w:t>
      </w:r>
      <w:r w:rsidR="008C22C9">
        <w:rPr>
          <w:iCs/>
        </w:rPr>
        <w:t>3</w:t>
      </w:r>
      <w:r w:rsidRPr="00BD6B06">
        <w:rPr>
          <w:iCs/>
        </w:rPr>
        <w:t> 000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„Rozwój i popularyzacja sportu i kultury fizycznej oraz udział we współzawodnictwie sportowym dzieci, młodzież</w:t>
      </w:r>
      <w:r w:rsidR="008C22C9">
        <w:rPr>
          <w:bCs/>
          <w:i/>
          <w:iCs/>
        </w:rPr>
        <w:t>y</w:t>
      </w:r>
      <w:r w:rsidR="00BD6B06" w:rsidRPr="00BD6B06">
        <w:rPr>
          <w:bCs/>
          <w:i/>
          <w:iCs/>
        </w:rPr>
        <w:t xml:space="preserve"> i os</w:t>
      </w:r>
      <w:r w:rsidR="008C22C9">
        <w:rPr>
          <w:bCs/>
          <w:i/>
          <w:iCs/>
        </w:rPr>
        <w:t>ób dorosłych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Klub Sportowy Szreniawa Koszyce, ul. Topolowa 2, 32-130 Koszyce</w:t>
      </w:r>
    </w:p>
    <w:p w14:paraId="1753D47F" w14:textId="77777777" w:rsidR="009602EA" w:rsidRPr="00BD6B06" w:rsidRDefault="009602EA" w:rsidP="008C22C9">
      <w:pPr>
        <w:pStyle w:val="Akapitzlist"/>
        <w:ind w:left="0"/>
        <w:jc w:val="both"/>
        <w:rPr>
          <w:bCs/>
        </w:rPr>
      </w:pP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155D10CA" w:rsidR="00645E8E" w:rsidRPr="009602EA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4E59D5"/>
    <w:rsid w:val="00594AAF"/>
    <w:rsid w:val="005963B5"/>
    <w:rsid w:val="005E5911"/>
    <w:rsid w:val="00645E8E"/>
    <w:rsid w:val="006F2DC7"/>
    <w:rsid w:val="007A30A0"/>
    <w:rsid w:val="007C28B5"/>
    <w:rsid w:val="008C22C9"/>
    <w:rsid w:val="009602EA"/>
    <w:rsid w:val="009B7507"/>
    <w:rsid w:val="00B40477"/>
    <w:rsid w:val="00B65B16"/>
    <w:rsid w:val="00BD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3</cp:revision>
  <cp:lastPrinted>2025-02-10T10:47:00Z</cp:lastPrinted>
  <dcterms:created xsi:type="dcterms:W3CDTF">2025-02-10T10:07:00Z</dcterms:created>
  <dcterms:modified xsi:type="dcterms:W3CDTF">2025-02-10T10:48:00Z</dcterms:modified>
</cp:coreProperties>
</file>