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5C65D" w14:textId="49DEA10A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5BCC32D" w14:textId="7D94A414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Nazwa zadania:</w:t>
      </w:r>
    </w:p>
    <w:p w14:paraId="03D19768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C99C583" w14:textId="4A67878E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</w:t>
      </w:r>
    </w:p>
    <w:p w14:paraId="2BC38761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7324721D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E7C1ECB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196B0E66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005CBE6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RZ</w:t>
      </w:r>
    </w:p>
    <w:p w14:paraId="3ACA746B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69E55022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2B6A8D15" w14:textId="70436FB3" w:rsidR="00EE1F5A" w:rsidRDefault="00EE1F5A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>Rządowy Fundusz Rozwoju Dróg</w:t>
      </w:r>
      <w:r w:rsidR="0044409B"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 xml:space="preserve"> </w:t>
      </w:r>
    </w:p>
    <w:p w14:paraId="39FBC0D5" w14:textId="0A218872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</w:p>
    <w:p w14:paraId="437C2174" w14:textId="4420A5C7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EE1F5A">
        <w:rPr>
          <w:noProof/>
        </w:rPr>
        <w:drawing>
          <wp:inline distT="0" distB="0" distL="0" distR="0" wp14:anchorId="54F10A67" wp14:editId="3E28F3E0">
            <wp:extent cx="3832860" cy="128016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59C2" w14:textId="4BD8C9AB" w:rsidR="0044409B" w:rsidRPr="00D560A3" w:rsidRDefault="0044409B" w:rsidP="001C69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</w:p>
    <w:p w14:paraId="3C1CED50" w14:textId="4CBAE89B" w:rsidR="0044409B" w:rsidRPr="00D560A3" w:rsidRDefault="00E674A6" w:rsidP="00E674A6">
      <w:pPr>
        <w:pStyle w:val="Akapitzlist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Nazwa zadania :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„Remont drogi gminnej </w:t>
      </w:r>
      <w:r w:rsidR="00153D8D">
        <w:rPr>
          <w:rFonts w:ascii="Times New Roman" w:hAnsi="Times New Roman" w:cs="Times New Roman"/>
          <w:sz w:val="24"/>
          <w:szCs w:val="24"/>
        </w:rPr>
        <w:t xml:space="preserve">nr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1600</w:t>
      </w:r>
      <w:r w:rsidR="00736E6E">
        <w:rPr>
          <w:rFonts w:ascii="Times New Roman" w:hAnsi="Times New Roman" w:cs="Times New Roman"/>
          <w:sz w:val="24"/>
          <w:szCs w:val="24"/>
        </w:rPr>
        <w:t>01</w:t>
      </w:r>
      <w:r w:rsidR="0044409B" w:rsidRPr="00D560A3">
        <w:rPr>
          <w:rFonts w:ascii="Times New Roman" w:hAnsi="Times New Roman" w:cs="Times New Roman"/>
          <w:sz w:val="24"/>
          <w:szCs w:val="24"/>
        </w:rPr>
        <w:t>K  w km od  0+</w:t>
      </w:r>
      <w:r w:rsidR="00736E6E">
        <w:rPr>
          <w:rFonts w:ascii="Times New Roman" w:hAnsi="Times New Roman" w:cs="Times New Roman"/>
          <w:sz w:val="24"/>
          <w:szCs w:val="24"/>
        </w:rPr>
        <w:t>811</w:t>
      </w:r>
      <w:r w:rsidR="00EB1D24">
        <w:rPr>
          <w:rFonts w:ascii="Times New Roman" w:hAnsi="Times New Roman" w:cs="Times New Roman"/>
          <w:sz w:val="24"/>
          <w:szCs w:val="24"/>
        </w:rPr>
        <w:t>,00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do km </w:t>
      </w:r>
      <w:r w:rsidR="008E5C53">
        <w:rPr>
          <w:rFonts w:ascii="Times New Roman" w:hAnsi="Times New Roman" w:cs="Times New Roman"/>
          <w:sz w:val="24"/>
          <w:szCs w:val="24"/>
        </w:rPr>
        <w:t>1</w:t>
      </w:r>
      <w:r w:rsidR="0044409B" w:rsidRPr="00D560A3">
        <w:rPr>
          <w:rFonts w:ascii="Times New Roman" w:hAnsi="Times New Roman" w:cs="Times New Roman"/>
          <w:sz w:val="24"/>
          <w:szCs w:val="24"/>
        </w:rPr>
        <w:t>+</w:t>
      </w:r>
      <w:r w:rsidR="00736E6E">
        <w:rPr>
          <w:rFonts w:ascii="Times New Roman" w:hAnsi="Times New Roman" w:cs="Times New Roman"/>
          <w:sz w:val="24"/>
          <w:szCs w:val="24"/>
        </w:rPr>
        <w:t>205</w:t>
      </w:r>
      <w:r w:rsidR="00EB1D24">
        <w:rPr>
          <w:rFonts w:ascii="Times New Roman" w:hAnsi="Times New Roman" w:cs="Times New Roman"/>
          <w:sz w:val="24"/>
          <w:szCs w:val="24"/>
        </w:rPr>
        <w:t xml:space="preserve">,00 </w:t>
      </w:r>
      <w:r w:rsidR="009D0E72" w:rsidRPr="00D560A3">
        <w:rPr>
          <w:rFonts w:ascii="Times New Roman" w:hAnsi="Times New Roman" w:cs="Times New Roman"/>
          <w:sz w:val="24"/>
          <w:szCs w:val="24"/>
        </w:rPr>
        <w:t xml:space="preserve">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w miejscowości </w:t>
      </w:r>
      <w:r w:rsidR="00EB1D24">
        <w:rPr>
          <w:rFonts w:ascii="Times New Roman" w:hAnsi="Times New Roman" w:cs="Times New Roman"/>
          <w:sz w:val="24"/>
          <w:szCs w:val="24"/>
        </w:rPr>
        <w:t xml:space="preserve"> </w:t>
      </w:r>
      <w:r w:rsidR="00736E6E">
        <w:rPr>
          <w:rFonts w:ascii="Times New Roman" w:hAnsi="Times New Roman" w:cs="Times New Roman"/>
          <w:sz w:val="24"/>
          <w:szCs w:val="24"/>
        </w:rPr>
        <w:t>Biskupice</w:t>
      </w:r>
      <w:r w:rsidR="0044409B" w:rsidRPr="00D560A3">
        <w:rPr>
          <w:rFonts w:ascii="Times New Roman" w:hAnsi="Times New Roman" w:cs="Times New Roman"/>
          <w:sz w:val="24"/>
          <w:szCs w:val="24"/>
        </w:rPr>
        <w:t>, Gmina Koszyce”</w:t>
      </w:r>
    </w:p>
    <w:p w14:paraId="5E83F622" w14:textId="77777777" w:rsidR="0044409B" w:rsidRPr="00D560A3" w:rsidRDefault="0044409B" w:rsidP="00D055C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24"/>
          <w:szCs w:val="24"/>
          <w:lang w:eastAsia="pl-PL"/>
        </w:rPr>
      </w:pPr>
    </w:p>
    <w:p w14:paraId="4167FDD6" w14:textId="12C09EF6" w:rsidR="00EE1F5A" w:rsidRPr="00D560A3" w:rsidRDefault="0044409B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Zadanie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>realizowan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 dofinansowaniem w ramach Rządowego Funduszu Rozwoju Dróg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umow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 nr WR-VI.807.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.1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16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KK.RD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MAŁ z dnia 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11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.2024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, aneks z dnia</w:t>
      </w:r>
      <w:r w:rsidR="005901A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D3FB7">
        <w:rPr>
          <w:rFonts w:ascii="Arial" w:eastAsia="Times New Roman" w:hAnsi="Arial" w:cs="Arial"/>
          <w:sz w:val="20"/>
          <w:szCs w:val="20"/>
          <w:lang w:eastAsia="pl-PL"/>
        </w:rPr>
        <w:t>04.12</w:t>
      </w:r>
      <w:r w:rsidR="005901AD">
        <w:rPr>
          <w:rFonts w:ascii="Arial" w:eastAsia="Times New Roman" w:hAnsi="Arial" w:cs="Arial"/>
          <w:sz w:val="20"/>
          <w:szCs w:val="20"/>
          <w:lang w:eastAsia="pl-PL"/>
        </w:rPr>
        <w:t>.2024r</w:t>
      </w:r>
    </w:p>
    <w:p w14:paraId="4D81E3DE" w14:textId="26818017" w:rsidR="00EE1F5A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Dofinansowanie: </w:t>
      </w:r>
      <w:r w:rsidR="007166BC">
        <w:rPr>
          <w:rFonts w:ascii="Arial" w:eastAsia="Times New Roman" w:hAnsi="Arial" w:cs="Arial"/>
          <w:sz w:val="20"/>
          <w:szCs w:val="20"/>
          <w:lang w:eastAsia="pl-PL"/>
        </w:rPr>
        <w:t>99 979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zł</w:t>
      </w:r>
    </w:p>
    <w:p w14:paraId="03899760" w14:textId="30EA8744" w:rsidR="0044409B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>Całkowit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a wartość</w:t>
      </w:r>
      <w:r w:rsidR="0044409B" w:rsidRPr="00D560A3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166BC">
        <w:rPr>
          <w:rFonts w:ascii="Arial" w:eastAsia="Times New Roman" w:hAnsi="Arial" w:cs="Arial"/>
          <w:sz w:val="20"/>
          <w:szCs w:val="20"/>
          <w:lang w:eastAsia="pl-PL"/>
        </w:rPr>
        <w:t>181 781,75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7C7515">
        <w:rPr>
          <w:rFonts w:ascii="Arial" w:eastAsia="Times New Roman" w:hAnsi="Arial" w:cs="Arial"/>
          <w:sz w:val="20"/>
          <w:szCs w:val="20"/>
          <w:lang w:eastAsia="pl-PL"/>
        </w:rPr>
        <w:t>ł</w:t>
      </w:r>
    </w:p>
    <w:p w14:paraId="5B5F125B" w14:textId="0B7DAA9D" w:rsidR="00D517EC" w:rsidRDefault="00D517EC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Wykonawcą zadania jest</w:t>
      </w:r>
      <w:r w:rsidR="004D39B7">
        <w:rPr>
          <w:rFonts w:ascii="Arial" w:eastAsia="Times New Roman" w:hAnsi="Arial" w:cs="Arial"/>
          <w:sz w:val="20"/>
          <w:szCs w:val="20"/>
          <w:lang w:eastAsia="pl-PL"/>
        </w:rPr>
        <w:t xml:space="preserve"> PRIMA-KOP  Grzegorz </w:t>
      </w:r>
      <w:proofErr w:type="spellStart"/>
      <w:r w:rsidR="004D39B7">
        <w:rPr>
          <w:rFonts w:ascii="Arial" w:eastAsia="Times New Roman" w:hAnsi="Arial" w:cs="Arial"/>
          <w:sz w:val="20"/>
          <w:szCs w:val="20"/>
          <w:lang w:eastAsia="pl-PL"/>
        </w:rPr>
        <w:t>Wawrzeń</w:t>
      </w:r>
      <w:proofErr w:type="spellEnd"/>
      <w:r w:rsidR="004D39B7">
        <w:rPr>
          <w:rFonts w:ascii="Arial" w:eastAsia="Times New Roman" w:hAnsi="Arial" w:cs="Arial"/>
          <w:sz w:val="20"/>
          <w:szCs w:val="20"/>
          <w:lang w:eastAsia="pl-PL"/>
        </w:rPr>
        <w:t xml:space="preserve"> Niegardów 60, 32-104 Koniusza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z którym  </w:t>
      </w:r>
      <w:r w:rsidR="00455AF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w dniu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4D39B7">
        <w:rPr>
          <w:rFonts w:ascii="Arial" w:eastAsia="Times New Roman" w:hAnsi="Arial" w:cs="Arial"/>
          <w:sz w:val="20"/>
          <w:szCs w:val="20"/>
          <w:lang w:eastAsia="pl-PL"/>
        </w:rPr>
        <w:t>5.11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>.2024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>r została zawarta umowa na realizację przedmiotowego zadania.</w:t>
      </w:r>
      <w:r w:rsidR="00D055C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</w:t>
      </w:r>
    </w:p>
    <w:p w14:paraId="6EFDD88E" w14:textId="76CFE495" w:rsidR="00EE1F5A" w:rsidRPr="00D560A3" w:rsidRDefault="00D055C9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Termin zakończenia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zadania to </w:t>
      </w:r>
      <w:r w:rsidR="00DD644C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8C2215">
        <w:rPr>
          <w:rFonts w:ascii="Arial" w:eastAsia="Times New Roman" w:hAnsi="Arial" w:cs="Arial"/>
          <w:sz w:val="20"/>
          <w:szCs w:val="20"/>
          <w:lang w:eastAsia="pl-PL"/>
        </w:rPr>
        <w:t>5.05.2025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r.</w:t>
      </w:r>
    </w:p>
    <w:p w14:paraId="1B69B3E1" w14:textId="0C3BDBF4" w:rsidR="00EE1F5A" w:rsidRPr="0082172E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B56B29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zadania</w:t>
      </w: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wykonan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a zostanie</w:t>
      </w:r>
      <w:r w:rsidR="00375B35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nowa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 nawierzchnia </w:t>
      </w:r>
      <w:r w:rsidR="001F4318">
        <w:rPr>
          <w:rFonts w:ascii="Arial" w:eastAsia="Times New Roman" w:hAnsi="Arial" w:cs="Arial"/>
          <w:sz w:val="20"/>
          <w:szCs w:val="20"/>
          <w:lang w:eastAsia="pl-PL"/>
        </w:rPr>
        <w:t xml:space="preserve">asfaltowa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F4318">
        <w:rPr>
          <w:rFonts w:ascii="Arial" w:eastAsia="Times New Roman" w:hAnsi="Arial" w:cs="Arial"/>
          <w:sz w:val="20"/>
          <w:szCs w:val="20"/>
          <w:lang w:eastAsia="pl-PL"/>
        </w:rPr>
        <w:t xml:space="preserve">jak również </w:t>
      </w:r>
      <w:r w:rsidR="00ED4210">
        <w:rPr>
          <w:rFonts w:ascii="Arial" w:eastAsia="Times New Roman" w:hAnsi="Arial" w:cs="Arial"/>
          <w:sz w:val="20"/>
          <w:szCs w:val="20"/>
          <w:lang w:eastAsia="pl-PL"/>
        </w:rPr>
        <w:t xml:space="preserve"> pobocza  z kruszywa  które zostaną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powierzchniowo utrwalone</w:t>
      </w:r>
      <w:r w:rsidR="0031196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13B94F" w14:textId="3AD86789" w:rsidR="00EE1F5A" w:rsidRDefault="007640FF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Realizacja zadania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przyczyni się do poprawy bezpieczeństwa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ruchu </w:t>
      </w:r>
      <w:r w:rsidR="00A60A3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podwyższeni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komfortu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i bezpieczeństwa użytkowników drogi,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zapewni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spójnoś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sieci dróg publicznych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40CF4">
        <w:rPr>
          <w:rFonts w:ascii="Arial" w:eastAsia="Times New Roman" w:hAnsi="Arial" w:cs="Arial"/>
          <w:sz w:val="20"/>
          <w:szCs w:val="20"/>
          <w:lang w:eastAsia="pl-PL"/>
        </w:rPr>
        <w:t xml:space="preserve"> Grupa docelową projektu  są przede wszystkim mieszkańcy Gminy Koszyce.</w:t>
      </w:r>
    </w:p>
    <w:p w14:paraId="1BFCFD78" w14:textId="3CF68A88" w:rsidR="00E51804" w:rsidRDefault="00E51804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 miejscu realizacji zadania została zamieszczona tablica informacyjna</w:t>
      </w:r>
      <w:r w:rsidR="00BE147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4C4541" w14:textId="77777777" w:rsidR="001B3C83" w:rsidRDefault="001B3C83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1CBE9C" w14:textId="73D32768" w:rsidR="001B3C83" w:rsidRDefault="001B3C83" w:rsidP="00C95D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573A12" w14:textId="62180721" w:rsidR="00060EBD" w:rsidRDefault="00060EBD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5B5A4596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38384DA5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32A8323A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64BA68DA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09EC1EC6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405E4CE3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3F9DBD1A" w14:textId="481EFB2D" w:rsidR="0078083E" w:rsidRDefault="0078083E" w:rsidP="002D3377">
      <w:pPr>
        <w:shd w:val="clear" w:color="auto" w:fill="FFFFFF"/>
        <w:spacing w:before="100" w:beforeAutospacing="1" w:after="100" w:afterAutospacing="1" w:line="240" w:lineRule="auto"/>
        <w:rPr>
          <w:noProof/>
        </w:rPr>
      </w:pPr>
    </w:p>
    <w:p w14:paraId="5437A93B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77641C5C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760D631D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71178EE3" w14:textId="77777777" w:rsidR="0078083E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noProof/>
        </w:rPr>
      </w:pPr>
    </w:p>
    <w:p w14:paraId="15FC7152" w14:textId="77777777" w:rsidR="0078083E" w:rsidRPr="00060EBD" w:rsidRDefault="0078083E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sz w:val="20"/>
          <w:szCs w:val="20"/>
        </w:rPr>
      </w:pPr>
    </w:p>
    <w:sectPr w:rsidR="0078083E" w:rsidRPr="00060EBD" w:rsidSect="00E235FC">
      <w:pgSz w:w="11906" w:h="16838"/>
      <w:pgMar w:top="426" w:right="1274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E1E3" w14:textId="77777777" w:rsidR="008D1F6D" w:rsidRDefault="008D1F6D" w:rsidP="00E674A6">
      <w:pPr>
        <w:spacing w:after="0" w:line="240" w:lineRule="auto"/>
      </w:pPr>
      <w:r>
        <w:separator/>
      </w:r>
    </w:p>
  </w:endnote>
  <w:endnote w:type="continuationSeparator" w:id="0">
    <w:p w14:paraId="20836733" w14:textId="77777777" w:rsidR="008D1F6D" w:rsidRDefault="008D1F6D" w:rsidP="00E6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D814" w14:textId="77777777" w:rsidR="008D1F6D" w:rsidRDefault="008D1F6D" w:rsidP="00E674A6">
      <w:pPr>
        <w:spacing w:after="0" w:line="240" w:lineRule="auto"/>
      </w:pPr>
      <w:r>
        <w:separator/>
      </w:r>
    </w:p>
  </w:footnote>
  <w:footnote w:type="continuationSeparator" w:id="0">
    <w:p w14:paraId="349E107D" w14:textId="77777777" w:rsidR="008D1F6D" w:rsidRDefault="008D1F6D" w:rsidP="00E67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15D27"/>
    <w:multiLevelType w:val="multilevel"/>
    <w:tmpl w:val="BC0E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A3D86"/>
    <w:multiLevelType w:val="hybridMultilevel"/>
    <w:tmpl w:val="8E56FE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B3EBD"/>
    <w:multiLevelType w:val="multilevel"/>
    <w:tmpl w:val="1F2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1DA6"/>
    <w:multiLevelType w:val="hybridMultilevel"/>
    <w:tmpl w:val="ED880E24"/>
    <w:lvl w:ilvl="0" w:tplc="05364D6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2909">
    <w:abstractNumId w:val="0"/>
  </w:num>
  <w:num w:numId="2" w16cid:durableId="76825782">
    <w:abstractNumId w:val="2"/>
  </w:num>
  <w:num w:numId="3" w16cid:durableId="2124684236">
    <w:abstractNumId w:val="3"/>
  </w:num>
  <w:num w:numId="4" w16cid:durableId="5297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C5"/>
    <w:rsid w:val="00060EBD"/>
    <w:rsid w:val="0006145B"/>
    <w:rsid w:val="00071469"/>
    <w:rsid w:val="00087B65"/>
    <w:rsid w:val="001348CF"/>
    <w:rsid w:val="00153D8D"/>
    <w:rsid w:val="00154C35"/>
    <w:rsid w:val="00195186"/>
    <w:rsid w:val="001A5A5C"/>
    <w:rsid w:val="001B3C83"/>
    <w:rsid w:val="001C6906"/>
    <w:rsid w:val="001F4318"/>
    <w:rsid w:val="002015BC"/>
    <w:rsid w:val="002360B0"/>
    <w:rsid w:val="00236208"/>
    <w:rsid w:val="002807F0"/>
    <w:rsid w:val="002A5465"/>
    <w:rsid w:val="002D3377"/>
    <w:rsid w:val="0031196B"/>
    <w:rsid w:val="003235A3"/>
    <w:rsid w:val="00344319"/>
    <w:rsid w:val="00375B35"/>
    <w:rsid w:val="003B6CA2"/>
    <w:rsid w:val="0044409B"/>
    <w:rsid w:val="00455AF0"/>
    <w:rsid w:val="004661A0"/>
    <w:rsid w:val="00475B70"/>
    <w:rsid w:val="004B0BD1"/>
    <w:rsid w:val="004D39B7"/>
    <w:rsid w:val="005068C0"/>
    <w:rsid w:val="00514E60"/>
    <w:rsid w:val="00586E24"/>
    <w:rsid w:val="005901AD"/>
    <w:rsid w:val="005D78EF"/>
    <w:rsid w:val="00620674"/>
    <w:rsid w:val="00655EC5"/>
    <w:rsid w:val="0068192D"/>
    <w:rsid w:val="006F0402"/>
    <w:rsid w:val="006F55E1"/>
    <w:rsid w:val="007166BC"/>
    <w:rsid w:val="00736E6E"/>
    <w:rsid w:val="007640FF"/>
    <w:rsid w:val="0078083E"/>
    <w:rsid w:val="007B0E3A"/>
    <w:rsid w:val="007C4918"/>
    <w:rsid w:val="007C7515"/>
    <w:rsid w:val="007D79E4"/>
    <w:rsid w:val="007E6885"/>
    <w:rsid w:val="0082172E"/>
    <w:rsid w:val="00867BE3"/>
    <w:rsid w:val="008A1C6A"/>
    <w:rsid w:val="008C2215"/>
    <w:rsid w:val="008D1F6D"/>
    <w:rsid w:val="008E5C53"/>
    <w:rsid w:val="00961083"/>
    <w:rsid w:val="009835BD"/>
    <w:rsid w:val="009B20F4"/>
    <w:rsid w:val="009D0E72"/>
    <w:rsid w:val="00A23067"/>
    <w:rsid w:val="00A31FFD"/>
    <w:rsid w:val="00A361CD"/>
    <w:rsid w:val="00A5449C"/>
    <w:rsid w:val="00A60A39"/>
    <w:rsid w:val="00A922BD"/>
    <w:rsid w:val="00AE2FF5"/>
    <w:rsid w:val="00AF6050"/>
    <w:rsid w:val="00B15200"/>
    <w:rsid w:val="00B50978"/>
    <w:rsid w:val="00B56B29"/>
    <w:rsid w:val="00BE147B"/>
    <w:rsid w:val="00C35460"/>
    <w:rsid w:val="00C72471"/>
    <w:rsid w:val="00C95D38"/>
    <w:rsid w:val="00CA1FA2"/>
    <w:rsid w:val="00CC1B51"/>
    <w:rsid w:val="00CD3FB7"/>
    <w:rsid w:val="00D055C9"/>
    <w:rsid w:val="00D40CF4"/>
    <w:rsid w:val="00D517EC"/>
    <w:rsid w:val="00D560A3"/>
    <w:rsid w:val="00D6322C"/>
    <w:rsid w:val="00D92AB9"/>
    <w:rsid w:val="00DD644C"/>
    <w:rsid w:val="00E235FC"/>
    <w:rsid w:val="00E30EAC"/>
    <w:rsid w:val="00E51804"/>
    <w:rsid w:val="00E674A6"/>
    <w:rsid w:val="00EB1D24"/>
    <w:rsid w:val="00ED4210"/>
    <w:rsid w:val="00EE1F5A"/>
    <w:rsid w:val="00EF6725"/>
    <w:rsid w:val="00F03843"/>
    <w:rsid w:val="00F36ECE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32C7"/>
  <w15:chartTrackingRefBased/>
  <w15:docId w15:val="{1D0E1B5D-9E9D-47D3-A093-8E6C2294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0E3A"/>
    <w:rPr>
      <w:b/>
      <w:bCs/>
    </w:rPr>
  </w:style>
  <w:style w:type="paragraph" w:styleId="Akapitzlist">
    <w:name w:val="List Paragraph"/>
    <w:basedOn w:val="Normalny"/>
    <w:uiPriority w:val="34"/>
    <w:qFormat/>
    <w:rsid w:val="004440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4A6"/>
  </w:style>
  <w:style w:type="paragraph" w:styleId="Stopka">
    <w:name w:val="footer"/>
    <w:basedOn w:val="Normalny"/>
    <w:link w:val="Stopka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Świątek</dc:creator>
  <cp:keywords/>
  <dc:description/>
  <cp:lastModifiedBy>Anna</cp:lastModifiedBy>
  <cp:revision>74</cp:revision>
  <dcterms:created xsi:type="dcterms:W3CDTF">2021-12-22T20:47:00Z</dcterms:created>
  <dcterms:modified xsi:type="dcterms:W3CDTF">2025-03-05T07:17:00Z</dcterms:modified>
</cp:coreProperties>
</file>