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A45D" w14:textId="4655E908" w:rsidR="001B7E23" w:rsidRPr="001B7E23" w:rsidRDefault="001B7E23" w:rsidP="001B7E2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1B7E23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ZARZĄDZENIE Nr </w:t>
      </w:r>
      <w:r w:rsidR="000405B1" w:rsidRPr="000405B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71</w:t>
      </w:r>
      <w:r w:rsidRPr="001B7E23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zh-CN" w:bidi="hi-IN"/>
        </w:rPr>
        <w:t>/2025</w:t>
      </w:r>
    </w:p>
    <w:p w14:paraId="26234114" w14:textId="77777777" w:rsidR="001B7E23" w:rsidRPr="001B7E23" w:rsidRDefault="001B7E23" w:rsidP="001B7E2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1B7E23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Burmistrza Miasta i  Gminy Koszyce</w:t>
      </w:r>
    </w:p>
    <w:p w14:paraId="31846612" w14:textId="51CA080C" w:rsidR="001B7E23" w:rsidRPr="001B7E23" w:rsidRDefault="001B7E23" w:rsidP="001B7E2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  <w:r w:rsidRPr="001B7E23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z dnia </w:t>
      </w:r>
      <w:r w:rsidR="000405B1" w:rsidRPr="000405B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31 marca</w:t>
      </w:r>
      <w:r w:rsidRPr="000405B1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1B7E23"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  <w:t>2025 roku</w:t>
      </w:r>
    </w:p>
    <w:p w14:paraId="3F4C9728" w14:textId="77777777" w:rsidR="001B7E23" w:rsidRPr="001B7E23" w:rsidRDefault="001B7E23" w:rsidP="001B7E2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290CA95E" w14:textId="1C3A2631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w sprawie wprowadzenia regulaminu prowadzenia listy oraz wzoru wniosku o wpis na listę Wykonawców wykonujących prace termomodernizacyjne lub montażowe w ramach programu priorytetowego „Czyste Powietrze” na terenie Gminy </w:t>
      </w:r>
      <w:r>
        <w:rPr>
          <w:rFonts w:ascii="Times New Roman" w:hAnsi="Times New Roman" w:cs="Times New Roman"/>
          <w:b/>
          <w:bCs/>
          <w:sz w:val="24"/>
          <w:szCs w:val="24"/>
        </w:rPr>
        <w:t>Koszyce</w:t>
      </w: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CA4BFE" w14:textId="658BFCBA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>Na podstawie art. 30 ust. 2 pkt 2 ustawy z dnia 8 marca 1990 roku o samorządzie gminnym (</w:t>
      </w:r>
      <w:proofErr w:type="spellStart"/>
      <w:r w:rsidRPr="001B7E23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1B7E23">
        <w:rPr>
          <w:rFonts w:ascii="Times New Roman" w:hAnsi="Times New Roman" w:cs="Times New Roman"/>
          <w:sz w:val="24"/>
          <w:szCs w:val="24"/>
        </w:rPr>
        <w:t>. Dz.U z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B7E23"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>1465</w:t>
      </w:r>
      <w:r w:rsidRPr="001B7E23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1B7E2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1B7E23">
        <w:rPr>
          <w:rFonts w:ascii="Times New Roman" w:hAnsi="Times New Roman" w:cs="Times New Roman"/>
          <w:sz w:val="24"/>
          <w:szCs w:val="24"/>
        </w:rPr>
        <w:t xml:space="preserve">. zm.) Burmistrz Miasta i Gminy </w:t>
      </w:r>
      <w:r>
        <w:rPr>
          <w:rFonts w:ascii="Times New Roman" w:hAnsi="Times New Roman" w:cs="Times New Roman"/>
          <w:sz w:val="24"/>
          <w:szCs w:val="24"/>
        </w:rPr>
        <w:t>Koszyce</w:t>
      </w:r>
      <w:r w:rsidRPr="001B7E23">
        <w:rPr>
          <w:rFonts w:ascii="Times New Roman" w:hAnsi="Times New Roman" w:cs="Times New Roman"/>
          <w:sz w:val="24"/>
          <w:szCs w:val="24"/>
        </w:rPr>
        <w:t xml:space="preserve"> zarządza, co następuje: </w:t>
      </w:r>
    </w:p>
    <w:p w14:paraId="1CD24F1B" w14:textId="255A13E4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1B7E23">
        <w:rPr>
          <w:rFonts w:ascii="Times New Roman" w:hAnsi="Times New Roman" w:cs="Times New Roman"/>
          <w:sz w:val="24"/>
          <w:szCs w:val="24"/>
        </w:rPr>
        <w:t xml:space="preserve">Wprowadza się regulamin prowadzenia listy Wykonawców wykonujących prace termomodernizacyjne lub montażowe w ramach programu priorytetowego „Czyste Powietrze” na terenie Gminy </w:t>
      </w:r>
      <w:r w:rsidR="00F85638">
        <w:rPr>
          <w:rFonts w:ascii="Times New Roman" w:hAnsi="Times New Roman" w:cs="Times New Roman"/>
          <w:sz w:val="24"/>
          <w:szCs w:val="24"/>
        </w:rPr>
        <w:t>Koszyce</w:t>
      </w:r>
      <w:r w:rsidRPr="001B7E23">
        <w:rPr>
          <w:rFonts w:ascii="Times New Roman" w:hAnsi="Times New Roman" w:cs="Times New Roman"/>
          <w:sz w:val="24"/>
          <w:szCs w:val="24"/>
        </w:rPr>
        <w:t xml:space="preserve">, który stanowi załącznik nr 1 do niniejszego zarządzenia. </w:t>
      </w:r>
    </w:p>
    <w:p w14:paraId="4B316DA3" w14:textId="70421448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1B7E23">
        <w:rPr>
          <w:rFonts w:ascii="Times New Roman" w:hAnsi="Times New Roman" w:cs="Times New Roman"/>
          <w:sz w:val="24"/>
          <w:szCs w:val="24"/>
        </w:rPr>
        <w:t xml:space="preserve">1. Wprowadza się wzór wniosku o wpis na listę Wykonawców wykonujących prace termomodernizacyjne lub montażowe w ramach programu priorytetowego „Czyste Powietrze” na terenie Gminy </w:t>
      </w:r>
      <w:r w:rsidR="00F85638">
        <w:rPr>
          <w:rFonts w:ascii="Times New Roman" w:hAnsi="Times New Roman" w:cs="Times New Roman"/>
          <w:sz w:val="24"/>
          <w:szCs w:val="24"/>
        </w:rPr>
        <w:t>Koszyce</w:t>
      </w:r>
      <w:r w:rsidRPr="001B7E23">
        <w:rPr>
          <w:rFonts w:ascii="Times New Roman" w:hAnsi="Times New Roman" w:cs="Times New Roman"/>
          <w:sz w:val="24"/>
          <w:szCs w:val="24"/>
        </w:rPr>
        <w:t xml:space="preserve">, który stanowi załącznik nr 2 do niniejszego zarządzenia. </w:t>
      </w:r>
    </w:p>
    <w:p w14:paraId="4247F436" w14:textId="50C7E489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2. Termin naboru wniosków o wpis na listę Wykonawców wykonujących prace termomodernizacyjne lub montażowe w ramach programu priorytetowego „Czyste Powietrze” na terenie Gminy </w:t>
      </w:r>
      <w:r w:rsidR="00F85638">
        <w:rPr>
          <w:rFonts w:ascii="Times New Roman" w:hAnsi="Times New Roman" w:cs="Times New Roman"/>
          <w:sz w:val="24"/>
          <w:szCs w:val="24"/>
        </w:rPr>
        <w:t>Koszyce</w:t>
      </w:r>
      <w:r w:rsidRPr="001B7E23">
        <w:rPr>
          <w:rFonts w:ascii="Times New Roman" w:hAnsi="Times New Roman" w:cs="Times New Roman"/>
          <w:sz w:val="24"/>
          <w:szCs w:val="24"/>
        </w:rPr>
        <w:t xml:space="preserve"> ustala się od dnia wejścia w życie niniejszego zarządzenia, do odwołania. </w:t>
      </w:r>
    </w:p>
    <w:p w14:paraId="5D7087F8" w14:textId="1F973888" w:rsid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1B7E23">
        <w:rPr>
          <w:rFonts w:ascii="Times New Roman" w:hAnsi="Times New Roman" w:cs="Times New Roman"/>
          <w:sz w:val="24"/>
          <w:szCs w:val="24"/>
        </w:rPr>
        <w:t xml:space="preserve">Zarządzenie wchodzi w życie z dniem podjęcia. </w:t>
      </w:r>
    </w:p>
    <w:p w14:paraId="1E3FF219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6559A672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075B4A82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1EC21DA7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2AFDEB10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3CD86184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339D95B6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73CF630E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13A5FF19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1FBEFCAC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1FD977C4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10615620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6F553BE7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67C8017F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156E68EF" w14:textId="77777777" w:rsidR="00F85638" w:rsidRPr="001B7E23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411D1274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</w:p>
    <w:p w14:paraId="2E7EEEF8" w14:textId="77777777" w:rsidR="005434C7" w:rsidRDefault="005434C7" w:rsidP="00F85638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4"/>
          <w:szCs w:val="24"/>
          <w:lang w:eastAsia="zh-CN" w:bidi="hi-IN"/>
        </w:rPr>
      </w:pPr>
    </w:p>
    <w:p w14:paraId="4A2BF2FA" w14:textId="77777777" w:rsidR="006106BA" w:rsidRDefault="006106BA" w:rsidP="005434C7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32584178" w14:textId="77777777" w:rsidR="006106BA" w:rsidRDefault="006106BA" w:rsidP="005434C7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377EBAC4" w14:textId="77777777" w:rsidR="006106BA" w:rsidRDefault="006106BA" w:rsidP="005434C7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18BE9B0A" w14:textId="7ED4744D" w:rsidR="00F85638" w:rsidRPr="000F603F" w:rsidRDefault="00F85638" w:rsidP="005434C7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F603F">
        <w:rPr>
          <w:rFonts w:ascii="Times New Roman" w:eastAsia="Lucida Sans Unicode" w:hAnsi="Times New Roman" w:cs="Times New Roman"/>
          <w:kern w:val="1"/>
          <w:lang w:eastAsia="zh-CN" w:bidi="hi-IN"/>
        </w:rPr>
        <w:lastRenderedPageBreak/>
        <w:t>Załącznik nr 1</w:t>
      </w:r>
    </w:p>
    <w:p w14:paraId="634E7C43" w14:textId="4F4AAB07" w:rsidR="00F85638" w:rsidRPr="000405B1" w:rsidRDefault="00F85638" w:rsidP="005434C7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F603F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do </w:t>
      </w: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Zarządzenia Nr </w:t>
      </w:r>
      <w:r w:rsidR="000405B1"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71</w:t>
      </w: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/2025</w:t>
      </w:r>
    </w:p>
    <w:p w14:paraId="550207EE" w14:textId="77777777" w:rsidR="00F85638" w:rsidRPr="000405B1" w:rsidRDefault="00F85638" w:rsidP="005434C7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Burmistrza Miasta i Gminy Koszyce</w:t>
      </w:r>
    </w:p>
    <w:p w14:paraId="6CF1DA93" w14:textId="4CA9D333" w:rsidR="00F85638" w:rsidRPr="000405B1" w:rsidRDefault="00F85638" w:rsidP="005434C7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z dnia </w:t>
      </w:r>
      <w:r w:rsidR="000405B1"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31 marca </w:t>
      </w: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2025 r.</w:t>
      </w:r>
    </w:p>
    <w:p w14:paraId="43CFA451" w14:textId="77777777" w:rsidR="00F85638" w:rsidRDefault="00F85638" w:rsidP="001B7E23">
      <w:pPr>
        <w:rPr>
          <w:rFonts w:ascii="Times New Roman" w:hAnsi="Times New Roman" w:cs="Times New Roman"/>
          <w:sz w:val="24"/>
          <w:szCs w:val="24"/>
        </w:rPr>
      </w:pPr>
    </w:p>
    <w:p w14:paraId="66D797AB" w14:textId="77777777" w:rsidR="00F85638" w:rsidRDefault="001B7E23" w:rsidP="00F8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REGULAMIN</w:t>
      </w:r>
    </w:p>
    <w:p w14:paraId="77EA2A62" w14:textId="5B8A61D2" w:rsidR="001B7E23" w:rsidRPr="001B7E23" w:rsidRDefault="001B7E23" w:rsidP="00F85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 prowadzenia listy Wykonawców wykonujących prace termomodernizacyjne lub montażowe w ramach programu priorytetowego „Czyste Powietrze” na terenie Gminy </w:t>
      </w:r>
      <w:r w:rsidR="00F85638">
        <w:rPr>
          <w:rFonts w:ascii="Times New Roman" w:hAnsi="Times New Roman" w:cs="Times New Roman"/>
          <w:b/>
          <w:bCs/>
          <w:sz w:val="24"/>
          <w:szCs w:val="24"/>
        </w:rPr>
        <w:t>Koszyce</w:t>
      </w:r>
    </w:p>
    <w:p w14:paraId="0582063E" w14:textId="6836324B" w:rsidR="00F85638" w:rsidRDefault="001B7E23" w:rsidP="00F8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6D68F7CC" w14:textId="023442D0" w:rsidR="001B7E23" w:rsidRPr="001B7E23" w:rsidRDefault="001B7E23" w:rsidP="00F85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Postanowienia ogólne, cel i sposób prowadzenia listy</w:t>
      </w:r>
    </w:p>
    <w:p w14:paraId="6EF7333C" w14:textId="23812979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1. Listę prowadzi się w celach informacyjnych dla mieszkańców Gminy </w:t>
      </w:r>
      <w:r w:rsidR="00F85638">
        <w:rPr>
          <w:rFonts w:ascii="Times New Roman" w:hAnsi="Times New Roman" w:cs="Times New Roman"/>
          <w:sz w:val="24"/>
          <w:szCs w:val="24"/>
        </w:rPr>
        <w:t xml:space="preserve">Koszyce </w:t>
      </w:r>
      <w:r w:rsidRPr="001B7E23">
        <w:rPr>
          <w:rFonts w:ascii="Times New Roman" w:hAnsi="Times New Roman" w:cs="Times New Roman"/>
          <w:sz w:val="24"/>
          <w:szCs w:val="24"/>
        </w:rPr>
        <w:t xml:space="preserve">zainteresowanych wykonaniem prac termomodernizacyjnych dla budynku celem skorzystania z Programu „Czyste Powietrze”. </w:t>
      </w:r>
    </w:p>
    <w:p w14:paraId="1C7574D1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2. Lista ma charakter otwarty i jest prowadzona dla interesu publicznego. </w:t>
      </w:r>
    </w:p>
    <w:p w14:paraId="610F3EAE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3. Lista jest prowadzona kierując się zasadami neutralności i obiektywizmu wobec zgłaszających. </w:t>
      </w:r>
    </w:p>
    <w:p w14:paraId="20E4815D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4. Wpis na listę jest dobrowolny i wolny od opłat. </w:t>
      </w:r>
    </w:p>
    <w:p w14:paraId="794392B1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5. Za wpis na listę nie przysługuje zgłaszającemu żadne wynagrodzenie. </w:t>
      </w:r>
    </w:p>
    <w:p w14:paraId="305F7C33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6. Wpisy na liście mogą być dokonywane jedynie na zasadach określonych w poniższym regulaminie. </w:t>
      </w:r>
    </w:p>
    <w:p w14:paraId="5A2C7995" w14:textId="3E792504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7. Prowadzącym listę jest Wydział </w:t>
      </w:r>
      <w:r w:rsidR="00F85638">
        <w:rPr>
          <w:rFonts w:ascii="Times New Roman" w:hAnsi="Times New Roman" w:cs="Times New Roman"/>
          <w:sz w:val="24"/>
          <w:szCs w:val="24"/>
        </w:rPr>
        <w:t>Gospodarki Komunalnej</w:t>
      </w:r>
      <w:r w:rsidRPr="001B7E23">
        <w:rPr>
          <w:rFonts w:ascii="Times New Roman" w:hAnsi="Times New Roman" w:cs="Times New Roman"/>
          <w:sz w:val="24"/>
          <w:szCs w:val="24"/>
        </w:rPr>
        <w:t xml:space="preserve"> w Urzędzie Miasta i Gminy</w:t>
      </w:r>
      <w:r w:rsidR="00F85638">
        <w:rPr>
          <w:rFonts w:ascii="Times New Roman" w:hAnsi="Times New Roman" w:cs="Times New Roman"/>
          <w:sz w:val="24"/>
          <w:szCs w:val="24"/>
        </w:rPr>
        <w:t xml:space="preserve"> Koszyce.</w:t>
      </w:r>
      <w:r w:rsidRPr="001B7E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4126C9" w14:textId="1332CB54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8. Wpisu na listę dokonuje Kierownik Wydziału </w:t>
      </w:r>
      <w:r w:rsidR="00F85638">
        <w:rPr>
          <w:rFonts w:ascii="Times New Roman" w:hAnsi="Times New Roman" w:cs="Times New Roman"/>
          <w:sz w:val="24"/>
          <w:szCs w:val="24"/>
        </w:rPr>
        <w:t>Gospodarki Komunalnej</w:t>
      </w:r>
      <w:r w:rsidRPr="001B7E23">
        <w:rPr>
          <w:rFonts w:ascii="Times New Roman" w:hAnsi="Times New Roman" w:cs="Times New Roman"/>
          <w:sz w:val="24"/>
          <w:szCs w:val="24"/>
        </w:rPr>
        <w:t xml:space="preserve"> po spełnieniu warunków regulaminu. </w:t>
      </w:r>
    </w:p>
    <w:p w14:paraId="1979EF2C" w14:textId="2A0AA0CE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>9. Lista prowadzona jest online na stronie internetowej www.</w:t>
      </w:r>
      <w:r w:rsidR="00F85638">
        <w:rPr>
          <w:rFonts w:ascii="Times New Roman" w:hAnsi="Times New Roman" w:cs="Times New Roman"/>
          <w:sz w:val="24"/>
          <w:szCs w:val="24"/>
        </w:rPr>
        <w:t>koszyce.gmina</w:t>
      </w:r>
      <w:r w:rsidRPr="001B7E23">
        <w:rPr>
          <w:rFonts w:ascii="Times New Roman" w:hAnsi="Times New Roman" w:cs="Times New Roman"/>
          <w:sz w:val="24"/>
          <w:szCs w:val="24"/>
        </w:rPr>
        <w:t xml:space="preserve">.pl oraz w formie papierowej w Wydziale </w:t>
      </w:r>
      <w:r w:rsidR="00F85638">
        <w:rPr>
          <w:rFonts w:ascii="Times New Roman" w:hAnsi="Times New Roman" w:cs="Times New Roman"/>
          <w:sz w:val="24"/>
          <w:szCs w:val="24"/>
        </w:rPr>
        <w:t>Gospodarki Komunalnej</w:t>
      </w:r>
      <w:r w:rsidRPr="001B7E23">
        <w:rPr>
          <w:rFonts w:ascii="Times New Roman" w:hAnsi="Times New Roman" w:cs="Times New Roman"/>
          <w:sz w:val="24"/>
          <w:szCs w:val="24"/>
        </w:rPr>
        <w:t xml:space="preserve"> Urzędu Miasta i Gminy w </w:t>
      </w:r>
      <w:r w:rsidR="00F85638">
        <w:rPr>
          <w:rFonts w:ascii="Times New Roman" w:hAnsi="Times New Roman" w:cs="Times New Roman"/>
          <w:sz w:val="24"/>
          <w:szCs w:val="24"/>
        </w:rPr>
        <w:t>Koszycach</w:t>
      </w:r>
      <w:r w:rsidRPr="001B7E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D93217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10. Prowadzący listę nie ponosi odpowiedzialności za prawdziwość informacji przedstawionych przez podmioty zainteresowane wpisem na listę. </w:t>
      </w:r>
    </w:p>
    <w:p w14:paraId="286384A8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11. Prowadzący listę nie ponosi odpowiedzialności za wykorzystanie wiedzy publikowanej na liście lub danych zgłoszonych we wniosku o wpis na listę, w szczególności za szkody lub straty poniesione przez kogokolwiek wskutek jakiegokolwiek wykorzystania treści na niej umieszczonych. </w:t>
      </w:r>
    </w:p>
    <w:p w14:paraId="339EB532" w14:textId="77777777" w:rsidR="00F85638" w:rsidRDefault="00F85638" w:rsidP="00F8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A668A3" w14:textId="5A1D5DA7" w:rsidR="00F85638" w:rsidRDefault="001B7E23" w:rsidP="00F856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0CE4F4E1" w14:textId="4CD31D71" w:rsidR="001B7E23" w:rsidRPr="001B7E23" w:rsidRDefault="001B7E23" w:rsidP="00F85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Warunki kwalifikowalności do wpisu na listę</w:t>
      </w:r>
    </w:p>
    <w:p w14:paraId="46931908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1. Na liście zamieszczone będą podmioty (Zgłaszający), które dokonały poprawnego zgłoszenia oraz deklarują, że podmioty i osoby realizujące zlecenia w ich imieniu posiadają wszelkie uprawnienia wymagane regulaminem programu priorytetowego „Czyste Powietrze”. </w:t>
      </w:r>
    </w:p>
    <w:p w14:paraId="143411B7" w14:textId="58432A5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2. </w:t>
      </w: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W przypadku realizacji prac w ramach umowy o prefinansowanie Zgłaszający musi spełnić warunek wskazany w regulaminie programu priorytetowego „Czyste Powietrze” tj. </w:t>
      </w:r>
      <w:r w:rsidRPr="001B7E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Wykonawca, z którym Beneficjent podpisuje umowę musi działać na rynku usług budowlanych, remontowych lub montażowych co najmniej 1 rok albo posiadać doświadczenie w realizacji co najmniej pi</w:t>
      </w:r>
      <w:r w:rsidR="00F8563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ętnastu </w:t>
      </w:r>
      <w:r w:rsidRPr="001B7E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inwestycji dla Beneficjentów w programie priorytetowym „Czyste Powietrze”. </w:t>
      </w:r>
    </w:p>
    <w:p w14:paraId="2C9849BC" w14:textId="6A9A1DB9" w:rsidR="001B7E23" w:rsidRPr="001B7E23" w:rsidRDefault="001B7E23" w:rsidP="00F85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69518A3C" w14:textId="357324E3" w:rsidR="001B7E23" w:rsidRPr="001B7E23" w:rsidRDefault="001B7E23" w:rsidP="00F85638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lastRenderedPageBreak/>
        <w:t>Dokumenty stanowiące podstawę wpisu na listę</w:t>
      </w:r>
    </w:p>
    <w:p w14:paraId="783110EF" w14:textId="453C6B5A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Podstawą wpisu na listę jest przesłanie skanu poprawnie wypełnionego i podpisanego wniosku wraz z niezbędnymi załącznikami (jeżeli dotyczy) stanowiący załącznik nr 2 do Zarządzenia nr </w:t>
      </w:r>
      <w:r w:rsidR="000405B1" w:rsidRPr="000405B1">
        <w:rPr>
          <w:rFonts w:ascii="Times New Roman" w:hAnsi="Times New Roman" w:cs="Times New Roman"/>
          <w:sz w:val="24"/>
          <w:szCs w:val="24"/>
        </w:rPr>
        <w:t>71/</w:t>
      </w:r>
      <w:r w:rsidRPr="000405B1">
        <w:rPr>
          <w:rFonts w:ascii="Times New Roman" w:hAnsi="Times New Roman" w:cs="Times New Roman"/>
          <w:sz w:val="24"/>
          <w:szCs w:val="24"/>
        </w:rPr>
        <w:t>202</w:t>
      </w:r>
      <w:r w:rsidR="00B36557" w:rsidRPr="000405B1">
        <w:rPr>
          <w:rFonts w:ascii="Times New Roman" w:hAnsi="Times New Roman" w:cs="Times New Roman"/>
          <w:sz w:val="24"/>
          <w:szCs w:val="24"/>
        </w:rPr>
        <w:t>5</w:t>
      </w:r>
      <w:r w:rsidRPr="000405B1">
        <w:rPr>
          <w:rFonts w:ascii="Times New Roman" w:hAnsi="Times New Roman" w:cs="Times New Roman"/>
          <w:sz w:val="24"/>
          <w:szCs w:val="24"/>
        </w:rPr>
        <w:t xml:space="preserve"> </w:t>
      </w:r>
      <w:r w:rsidRPr="001B7E23">
        <w:rPr>
          <w:rFonts w:ascii="Times New Roman" w:hAnsi="Times New Roman" w:cs="Times New Roman"/>
          <w:sz w:val="24"/>
          <w:szCs w:val="24"/>
        </w:rPr>
        <w:t xml:space="preserve">z dnia </w:t>
      </w:r>
      <w:r w:rsidR="000405B1" w:rsidRPr="000405B1">
        <w:rPr>
          <w:rFonts w:ascii="Times New Roman" w:hAnsi="Times New Roman" w:cs="Times New Roman"/>
          <w:sz w:val="24"/>
          <w:szCs w:val="24"/>
        </w:rPr>
        <w:t>31</w:t>
      </w:r>
      <w:r w:rsidRPr="000405B1">
        <w:rPr>
          <w:rFonts w:ascii="Times New Roman" w:hAnsi="Times New Roman" w:cs="Times New Roman"/>
          <w:sz w:val="24"/>
          <w:szCs w:val="24"/>
        </w:rPr>
        <w:t>.0</w:t>
      </w:r>
      <w:r w:rsidR="000405B1" w:rsidRPr="000405B1">
        <w:rPr>
          <w:rFonts w:ascii="Times New Roman" w:hAnsi="Times New Roman" w:cs="Times New Roman"/>
          <w:sz w:val="24"/>
          <w:szCs w:val="24"/>
        </w:rPr>
        <w:t>3</w:t>
      </w:r>
      <w:r w:rsidRPr="000405B1">
        <w:rPr>
          <w:rFonts w:ascii="Times New Roman" w:hAnsi="Times New Roman" w:cs="Times New Roman"/>
          <w:sz w:val="24"/>
          <w:szCs w:val="24"/>
        </w:rPr>
        <w:t>.202</w:t>
      </w:r>
      <w:r w:rsidR="00B36557" w:rsidRPr="000405B1">
        <w:rPr>
          <w:rFonts w:ascii="Times New Roman" w:hAnsi="Times New Roman" w:cs="Times New Roman"/>
          <w:sz w:val="24"/>
          <w:szCs w:val="24"/>
        </w:rPr>
        <w:t>5</w:t>
      </w:r>
      <w:r w:rsidRPr="000405B1">
        <w:rPr>
          <w:rFonts w:ascii="Times New Roman" w:hAnsi="Times New Roman" w:cs="Times New Roman"/>
          <w:sz w:val="24"/>
          <w:szCs w:val="24"/>
        </w:rPr>
        <w:t xml:space="preserve"> </w:t>
      </w:r>
      <w:r w:rsidRPr="001B7E23">
        <w:rPr>
          <w:rFonts w:ascii="Times New Roman" w:hAnsi="Times New Roman" w:cs="Times New Roman"/>
          <w:sz w:val="24"/>
          <w:szCs w:val="24"/>
        </w:rPr>
        <w:t xml:space="preserve">r. na adres e-mailowy: </w:t>
      </w:r>
      <w:r w:rsidRPr="001B7E23">
        <w:rPr>
          <w:rFonts w:ascii="Times New Roman" w:hAnsi="Times New Roman" w:cs="Times New Roman"/>
          <w:color w:val="5B9BD5" w:themeColor="accent5"/>
          <w:sz w:val="24"/>
          <w:szCs w:val="24"/>
          <w:u w:val="single"/>
        </w:rPr>
        <w:t>u</w:t>
      </w:r>
      <w:r w:rsidR="00F85638" w:rsidRPr="00B36557">
        <w:rPr>
          <w:rFonts w:ascii="Times New Roman" w:hAnsi="Times New Roman" w:cs="Times New Roman"/>
          <w:color w:val="5B9BD5" w:themeColor="accent5"/>
          <w:sz w:val="24"/>
          <w:szCs w:val="24"/>
          <w:u w:val="single"/>
        </w:rPr>
        <w:t>g</w:t>
      </w:r>
      <w:r w:rsidRPr="001B7E23">
        <w:rPr>
          <w:rFonts w:ascii="Times New Roman" w:hAnsi="Times New Roman" w:cs="Times New Roman"/>
          <w:color w:val="5B9BD5" w:themeColor="accent5"/>
          <w:sz w:val="24"/>
          <w:szCs w:val="24"/>
          <w:u w:val="single"/>
        </w:rPr>
        <w:t>@</w:t>
      </w:r>
      <w:r w:rsidR="00B36557" w:rsidRPr="00B36557">
        <w:rPr>
          <w:rFonts w:ascii="Times New Roman" w:hAnsi="Times New Roman" w:cs="Times New Roman"/>
          <w:color w:val="5B9BD5" w:themeColor="accent5"/>
          <w:sz w:val="24"/>
          <w:szCs w:val="24"/>
          <w:u w:val="single"/>
        </w:rPr>
        <w:t>koszyce.gmina.</w:t>
      </w:r>
      <w:r w:rsidRPr="001B7E23">
        <w:rPr>
          <w:rFonts w:ascii="Times New Roman" w:hAnsi="Times New Roman" w:cs="Times New Roman"/>
          <w:color w:val="5B9BD5" w:themeColor="accent5"/>
          <w:sz w:val="24"/>
          <w:szCs w:val="24"/>
          <w:u w:val="single"/>
        </w:rPr>
        <w:t>pl</w:t>
      </w:r>
      <w:r w:rsidRPr="001B7E23">
        <w:rPr>
          <w:rFonts w:ascii="Times New Roman" w:hAnsi="Times New Roman" w:cs="Times New Roman"/>
          <w:color w:val="5B9BD5" w:themeColor="accent5"/>
          <w:sz w:val="24"/>
          <w:szCs w:val="24"/>
        </w:rPr>
        <w:t xml:space="preserve"> </w:t>
      </w:r>
    </w:p>
    <w:p w14:paraId="264D7CCD" w14:textId="77777777" w:rsidR="00B36557" w:rsidRDefault="001B7E23" w:rsidP="00B36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14:paraId="0D63ABAB" w14:textId="39497F49" w:rsidR="001B7E23" w:rsidRPr="001B7E23" w:rsidRDefault="001B7E23" w:rsidP="00B365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Skreślenie z listy</w:t>
      </w:r>
    </w:p>
    <w:p w14:paraId="43BD88ED" w14:textId="59AF171E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>1. W razie stwierdzenia poświadczenia nieprawdy w zgłoszeniu</w:t>
      </w:r>
      <w:r w:rsidR="00B36557">
        <w:rPr>
          <w:rFonts w:ascii="Times New Roman" w:hAnsi="Times New Roman" w:cs="Times New Roman"/>
          <w:sz w:val="24"/>
          <w:szCs w:val="24"/>
        </w:rPr>
        <w:t>,</w:t>
      </w:r>
      <w:r w:rsidRPr="001B7E23">
        <w:rPr>
          <w:rFonts w:ascii="Times New Roman" w:hAnsi="Times New Roman" w:cs="Times New Roman"/>
          <w:sz w:val="24"/>
          <w:szCs w:val="24"/>
        </w:rPr>
        <w:t xml:space="preserve"> o którym mowa w § 3 podmiot ulega wykreśleniu z listy. </w:t>
      </w:r>
    </w:p>
    <w:p w14:paraId="3E4CBF6C" w14:textId="2D16CD3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2. Zgłaszający może w każdym momencie zażądać jego wykreślenia z listy. </w:t>
      </w:r>
    </w:p>
    <w:p w14:paraId="21585D04" w14:textId="77777777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3. Prowadzący listę zastrzega sobie prawo do wykreślenia zgłaszającego z listy w przypadku stwierdzenia nieetycznych praktyk ze strony zgłaszającego, którymi są w szczególności: zawieranie nieprawdziwych informacji na swojej stronie internetowej, reklamach, realizację zleceń niezgodnie z zleceniem mieszkańca, stosowaniem niekonkurencyjnych praktyk. </w:t>
      </w:r>
    </w:p>
    <w:p w14:paraId="3FE1D818" w14:textId="562BEB3B" w:rsidR="00B36557" w:rsidRDefault="001B7E23" w:rsidP="00B36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14:paraId="55F52091" w14:textId="6DEC2074" w:rsidR="001B7E23" w:rsidRPr="001B7E23" w:rsidRDefault="001B7E23" w:rsidP="00B365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37EF4AC5" w14:textId="79C6310D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 xml:space="preserve">1. Regulamin prowadzenia listy Wykonawców wykonujących prace termomodernizacyjne lub montażowe w ramach programu priorytetowego „Czyste Powietrze” na terenie Gminy </w:t>
      </w:r>
      <w:r w:rsidR="005434C7">
        <w:rPr>
          <w:rFonts w:ascii="Times New Roman" w:hAnsi="Times New Roman" w:cs="Times New Roman"/>
          <w:sz w:val="24"/>
          <w:szCs w:val="24"/>
        </w:rPr>
        <w:t xml:space="preserve">Koszyce </w:t>
      </w:r>
      <w:r w:rsidRPr="001B7E23">
        <w:rPr>
          <w:rFonts w:ascii="Times New Roman" w:hAnsi="Times New Roman" w:cs="Times New Roman"/>
          <w:sz w:val="24"/>
          <w:szCs w:val="24"/>
        </w:rPr>
        <w:t xml:space="preserve">obowiązuje od dnia wejścia w życie Zarządzenia </w:t>
      </w:r>
      <w:r w:rsidR="000405B1" w:rsidRPr="000405B1">
        <w:rPr>
          <w:rFonts w:ascii="Times New Roman" w:hAnsi="Times New Roman" w:cs="Times New Roman"/>
          <w:sz w:val="24"/>
          <w:szCs w:val="24"/>
        </w:rPr>
        <w:t>71/2025</w:t>
      </w:r>
      <w:r w:rsidRPr="000405B1">
        <w:rPr>
          <w:rFonts w:ascii="Times New Roman" w:hAnsi="Times New Roman" w:cs="Times New Roman"/>
          <w:sz w:val="24"/>
          <w:szCs w:val="24"/>
        </w:rPr>
        <w:t xml:space="preserve"> z dnia </w:t>
      </w:r>
      <w:r w:rsidR="000405B1" w:rsidRPr="000405B1">
        <w:rPr>
          <w:rFonts w:ascii="Times New Roman" w:hAnsi="Times New Roman" w:cs="Times New Roman"/>
          <w:sz w:val="24"/>
          <w:szCs w:val="24"/>
        </w:rPr>
        <w:t>31</w:t>
      </w:r>
      <w:r w:rsidRPr="000405B1">
        <w:rPr>
          <w:rFonts w:ascii="Times New Roman" w:hAnsi="Times New Roman" w:cs="Times New Roman"/>
          <w:sz w:val="24"/>
          <w:szCs w:val="24"/>
        </w:rPr>
        <w:t>.0</w:t>
      </w:r>
      <w:r w:rsidR="000405B1" w:rsidRPr="000405B1">
        <w:rPr>
          <w:rFonts w:ascii="Times New Roman" w:hAnsi="Times New Roman" w:cs="Times New Roman"/>
          <w:sz w:val="24"/>
          <w:szCs w:val="24"/>
        </w:rPr>
        <w:t>3</w:t>
      </w:r>
      <w:r w:rsidRPr="000405B1">
        <w:rPr>
          <w:rFonts w:ascii="Times New Roman" w:hAnsi="Times New Roman" w:cs="Times New Roman"/>
          <w:sz w:val="24"/>
          <w:szCs w:val="24"/>
        </w:rPr>
        <w:t>.202</w:t>
      </w:r>
      <w:r w:rsidR="000405B1" w:rsidRPr="000405B1">
        <w:rPr>
          <w:rFonts w:ascii="Times New Roman" w:hAnsi="Times New Roman" w:cs="Times New Roman"/>
          <w:sz w:val="24"/>
          <w:szCs w:val="24"/>
        </w:rPr>
        <w:t>5</w:t>
      </w:r>
      <w:r w:rsidRPr="000405B1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72143736" w14:textId="3C39FAB4" w:rsidR="001B7E23" w:rsidRP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  <w:r w:rsidRPr="001B7E23">
        <w:rPr>
          <w:rFonts w:ascii="Times New Roman" w:hAnsi="Times New Roman" w:cs="Times New Roman"/>
          <w:sz w:val="24"/>
          <w:szCs w:val="24"/>
        </w:rPr>
        <w:t>2. Prowadzący listę zastrzega sobie prawo do wprowadzania zmian w poniższym regulaminie</w:t>
      </w:r>
      <w:r w:rsidR="005434C7">
        <w:rPr>
          <w:rFonts w:ascii="Times New Roman" w:hAnsi="Times New Roman" w:cs="Times New Roman"/>
          <w:sz w:val="24"/>
          <w:szCs w:val="24"/>
        </w:rPr>
        <w:t>,</w:t>
      </w:r>
      <w:r w:rsidRPr="001B7E23">
        <w:rPr>
          <w:rFonts w:ascii="Times New Roman" w:hAnsi="Times New Roman" w:cs="Times New Roman"/>
          <w:sz w:val="24"/>
          <w:szCs w:val="24"/>
        </w:rPr>
        <w:t xml:space="preserve"> które obowiązują od momentu ich ogłoszenia. </w:t>
      </w:r>
    </w:p>
    <w:p w14:paraId="0C97160B" w14:textId="77777777" w:rsidR="001B7E23" w:rsidRDefault="001B7E23" w:rsidP="001B7E23">
      <w:pPr>
        <w:rPr>
          <w:rFonts w:ascii="Times New Roman" w:hAnsi="Times New Roman" w:cs="Times New Roman"/>
          <w:sz w:val="24"/>
          <w:szCs w:val="24"/>
        </w:rPr>
      </w:pPr>
    </w:p>
    <w:p w14:paraId="7FBA114F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77CBDB9D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55AD7027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1B14B663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6653FAD6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050B3575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387BBF41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00D81D9D" w14:textId="77777777" w:rsidR="005434C7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3098DA4D" w14:textId="77777777" w:rsidR="005434C7" w:rsidRPr="001B7E23" w:rsidRDefault="005434C7" w:rsidP="001B7E23">
      <w:pPr>
        <w:rPr>
          <w:rFonts w:ascii="Times New Roman" w:hAnsi="Times New Roman" w:cs="Times New Roman"/>
          <w:sz w:val="24"/>
          <w:szCs w:val="24"/>
        </w:rPr>
      </w:pPr>
    </w:p>
    <w:p w14:paraId="5674AC59" w14:textId="77777777" w:rsidR="005434C7" w:rsidRDefault="005434C7" w:rsidP="005434C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DFB48F6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458231C0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689A9F02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4CE6EAE2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5A2FBD92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7CE438A5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665B0238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25DC8A04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21C83069" w14:textId="77777777" w:rsidR="006106BA" w:rsidRDefault="006106BA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</w:p>
    <w:p w14:paraId="6385F192" w14:textId="1D214E5E" w:rsidR="005434C7" w:rsidRPr="000F603F" w:rsidRDefault="005434C7" w:rsidP="007E2FAF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F603F">
        <w:rPr>
          <w:rFonts w:ascii="Times New Roman" w:eastAsia="Lucida Sans Unicode" w:hAnsi="Times New Roman" w:cs="Times New Roman"/>
          <w:kern w:val="1"/>
          <w:lang w:eastAsia="zh-CN" w:bidi="hi-IN"/>
        </w:rPr>
        <w:lastRenderedPageBreak/>
        <w:t>Załącznik nr 2</w:t>
      </w:r>
    </w:p>
    <w:p w14:paraId="24915C30" w14:textId="2F452F1D" w:rsidR="005434C7" w:rsidRPr="000405B1" w:rsidRDefault="005434C7" w:rsidP="007E2FAF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F603F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do Zarządzenia Nr </w:t>
      </w:r>
      <w:r w:rsidR="000405B1"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71</w:t>
      </w: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/2025</w:t>
      </w:r>
    </w:p>
    <w:p w14:paraId="778A515C" w14:textId="77777777" w:rsidR="005434C7" w:rsidRPr="000405B1" w:rsidRDefault="005434C7" w:rsidP="007E2FAF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Burmistrza Miasta i Gminy Koszyce</w:t>
      </w:r>
    </w:p>
    <w:p w14:paraId="106031E8" w14:textId="7015D3A8" w:rsidR="005434C7" w:rsidRPr="000F603F" w:rsidRDefault="005434C7" w:rsidP="005434C7">
      <w:pPr>
        <w:widowControl w:val="0"/>
        <w:suppressAutoHyphens/>
        <w:spacing w:after="0" w:line="240" w:lineRule="auto"/>
        <w:ind w:left="5760"/>
        <w:jc w:val="right"/>
        <w:rPr>
          <w:rFonts w:ascii="Times New Roman" w:eastAsia="Lucida Sans Unicode" w:hAnsi="Times New Roman" w:cs="Times New Roman"/>
          <w:kern w:val="1"/>
          <w:lang w:eastAsia="zh-CN" w:bidi="hi-IN"/>
        </w:rPr>
      </w:pP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z dnia </w:t>
      </w:r>
      <w:r w:rsidR="000405B1"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>31 marca</w:t>
      </w:r>
      <w:r w:rsidRPr="000405B1">
        <w:rPr>
          <w:rFonts w:ascii="Times New Roman" w:eastAsia="Lucida Sans Unicode" w:hAnsi="Times New Roman" w:cs="Times New Roman"/>
          <w:kern w:val="1"/>
          <w:lang w:eastAsia="zh-CN" w:bidi="hi-IN"/>
        </w:rPr>
        <w:t xml:space="preserve"> 2025 r</w:t>
      </w:r>
      <w:r w:rsidRPr="000F603F">
        <w:rPr>
          <w:rFonts w:ascii="Times New Roman" w:eastAsia="Lucida Sans Unicode" w:hAnsi="Times New Roman" w:cs="Times New Roman"/>
          <w:kern w:val="1"/>
          <w:lang w:eastAsia="zh-CN" w:bidi="hi-IN"/>
        </w:rPr>
        <w:t>.</w:t>
      </w:r>
    </w:p>
    <w:p w14:paraId="7AE0F21F" w14:textId="44E00909" w:rsidR="005434C7" w:rsidRDefault="005434C7" w:rsidP="00224F7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Wniosek o wpis na listę Wykonawców wykonujących prace termomodernizacyjne lub montażowe w ramach programu priorytetowego „Czyste Powietrze” na terenie Gminy </w:t>
      </w:r>
      <w:r>
        <w:rPr>
          <w:rFonts w:ascii="Times New Roman" w:hAnsi="Times New Roman" w:cs="Times New Roman"/>
          <w:b/>
          <w:bCs/>
          <w:sz w:val="24"/>
          <w:szCs w:val="24"/>
        </w:rPr>
        <w:t>Koszyce</w:t>
      </w:r>
      <w:r w:rsidRPr="001B7E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6"/>
        <w:gridCol w:w="4957"/>
      </w:tblGrid>
      <w:tr w:rsidR="005434C7" w14:paraId="6A776E71" w14:textId="77777777" w:rsidTr="005434C7">
        <w:tc>
          <w:tcPr>
            <w:tcW w:w="4956" w:type="dxa"/>
            <w:tcBorders>
              <w:right w:val="nil"/>
            </w:tcBorders>
          </w:tcPr>
          <w:p w14:paraId="43D15753" w14:textId="6B6961F6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Dane informacyjne dla Gminy </w:t>
            </w:r>
            <w:r w:rsidR="00610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Koszyce</w:t>
            </w:r>
          </w:p>
        </w:tc>
        <w:tc>
          <w:tcPr>
            <w:tcW w:w="4957" w:type="dxa"/>
            <w:tcBorders>
              <w:left w:val="nil"/>
            </w:tcBorders>
          </w:tcPr>
          <w:p w14:paraId="510FE956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22A13F79" w14:textId="77777777" w:rsidTr="005434C7">
        <w:tc>
          <w:tcPr>
            <w:tcW w:w="4956" w:type="dxa"/>
          </w:tcPr>
          <w:p w14:paraId="02D4DBF7" w14:textId="28986E90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Nazwa zgłaszającego</w:t>
            </w:r>
          </w:p>
        </w:tc>
        <w:tc>
          <w:tcPr>
            <w:tcW w:w="4957" w:type="dxa"/>
          </w:tcPr>
          <w:p w14:paraId="3B075052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54E68237" w14:textId="77777777" w:rsidTr="005434C7">
        <w:tc>
          <w:tcPr>
            <w:tcW w:w="4956" w:type="dxa"/>
          </w:tcPr>
          <w:p w14:paraId="1F0CBBBB" w14:textId="1A5D02C5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NIP zgłaszającego</w:t>
            </w:r>
          </w:p>
        </w:tc>
        <w:tc>
          <w:tcPr>
            <w:tcW w:w="4957" w:type="dxa"/>
          </w:tcPr>
          <w:p w14:paraId="468AC64E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6F99B7A6" w14:textId="77777777" w:rsidTr="005434C7">
        <w:tc>
          <w:tcPr>
            <w:tcW w:w="4956" w:type="dxa"/>
          </w:tcPr>
          <w:p w14:paraId="2A1E56B1" w14:textId="1B1A9362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KRS / CEiDG</w:t>
            </w:r>
          </w:p>
        </w:tc>
        <w:tc>
          <w:tcPr>
            <w:tcW w:w="4957" w:type="dxa"/>
          </w:tcPr>
          <w:p w14:paraId="68F08E8D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7039C948" w14:textId="77777777" w:rsidTr="005434C7">
        <w:tc>
          <w:tcPr>
            <w:tcW w:w="4956" w:type="dxa"/>
          </w:tcPr>
          <w:p w14:paraId="772741E1" w14:textId="4AA68059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REGON</w:t>
            </w:r>
          </w:p>
        </w:tc>
        <w:tc>
          <w:tcPr>
            <w:tcW w:w="4957" w:type="dxa"/>
          </w:tcPr>
          <w:p w14:paraId="38174834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19AAEA01" w14:textId="77777777" w:rsidTr="005434C7">
        <w:tc>
          <w:tcPr>
            <w:tcW w:w="4956" w:type="dxa"/>
          </w:tcPr>
          <w:p w14:paraId="73EBB98D" w14:textId="6C001336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Strona internetowa</w:t>
            </w:r>
          </w:p>
        </w:tc>
        <w:tc>
          <w:tcPr>
            <w:tcW w:w="4957" w:type="dxa"/>
          </w:tcPr>
          <w:p w14:paraId="353A53BB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5E88BF9A" w14:textId="77777777" w:rsidTr="00224F7C">
        <w:tc>
          <w:tcPr>
            <w:tcW w:w="4956" w:type="dxa"/>
            <w:tcBorders>
              <w:bottom w:val="single" w:sz="4" w:space="0" w:color="auto"/>
            </w:tcBorders>
          </w:tcPr>
          <w:p w14:paraId="4CDFDD43" w14:textId="538112A1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Adres e-mail</w:t>
            </w:r>
          </w:p>
        </w:tc>
        <w:tc>
          <w:tcPr>
            <w:tcW w:w="4957" w:type="dxa"/>
            <w:tcBorders>
              <w:bottom w:val="single" w:sz="4" w:space="0" w:color="auto"/>
            </w:tcBorders>
          </w:tcPr>
          <w:p w14:paraId="43383652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34C7" w14:paraId="50C55645" w14:textId="77777777" w:rsidTr="00224F7C">
        <w:tc>
          <w:tcPr>
            <w:tcW w:w="4956" w:type="dxa"/>
            <w:tcBorders>
              <w:bottom w:val="single" w:sz="4" w:space="0" w:color="auto"/>
              <w:right w:val="single" w:sz="4" w:space="0" w:color="auto"/>
            </w:tcBorders>
          </w:tcPr>
          <w:p w14:paraId="3F2B72A7" w14:textId="19E9F3B6" w:rsidR="005434C7" w:rsidRDefault="005434C7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Tel. kontaktowy</w:t>
            </w:r>
          </w:p>
        </w:tc>
        <w:tc>
          <w:tcPr>
            <w:tcW w:w="4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463E" w14:textId="77777777" w:rsidR="005434C7" w:rsidRDefault="005434C7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F7C" w14:paraId="04E68058" w14:textId="77777777" w:rsidTr="00224F7C">
        <w:tc>
          <w:tcPr>
            <w:tcW w:w="9913" w:type="dxa"/>
            <w:gridSpan w:val="2"/>
          </w:tcPr>
          <w:p w14:paraId="4261808C" w14:textId="77777777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Dane do publikacji na stronie internetowej Gminy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Koszyce</w:t>
            </w:r>
            <w:r w:rsidRPr="001B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oraz w Urzędzie Miasta i Gminy</w:t>
            </w:r>
          </w:p>
          <w:p w14:paraId="2FF27E5D" w14:textId="694CCD01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Koszycach</w:t>
            </w:r>
          </w:p>
        </w:tc>
      </w:tr>
      <w:tr w:rsidR="00224F7C" w14:paraId="1D6C53AB" w14:textId="77777777" w:rsidTr="00224F7C">
        <w:tc>
          <w:tcPr>
            <w:tcW w:w="4956" w:type="dxa"/>
          </w:tcPr>
          <w:p w14:paraId="363BC747" w14:textId="00C883AF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Nazwa podmiotu</w:t>
            </w:r>
          </w:p>
        </w:tc>
        <w:tc>
          <w:tcPr>
            <w:tcW w:w="4957" w:type="dxa"/>
          </w:tcPr>
          <w:p w14:paraId="2E58BD8B" w14:textId="77777777" w:rsidR="00224F7C" w:rsidRDefault="00224F7C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F7C" w14:paraId="6FCCC657" w14:textId="77777777" w:rsidTr="00224F7C">
        <w:tc>
          <w:tcPr>
            <w:tcW w:w="4956" w:type="dxa"/>
          </w:tcPr>
          <w:p w14:paraId="5FD27640" w14:textId="2ACE83CF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NIP podmiotu</w:t>
            </w:r>
          </w:p>
        </w:tc>
        <w:tc>
          <w:tcPr>
            <w:tcW w:w="4957" w:type="dxa"/>
          </w:tcPr>
          <w:p w14:paraId="280F58C2" w14:textId="77777777" w:rsidR="00224F7C" w:rsidRDefault="00224F7C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F7C" w14:paraId="6B1867D1" w14:textId="77777777" w:rsidTr="00224F7C">
        <w:tc>
          <w:tcPr>
            <w:tcW w:w="4956" w:type="dxa"/>
          </w:tcPr>
          <w:p w14:paraId="1DE1FCD5" w14:textId="751467F6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Adres siedziby firmy</w:t>
            </w:r>
          </w:p>
        </w:tc>
        <w:tc>
          <w:tcPr>
            <w:tcW w:w="4957" w:type="dxa"/>
          </w:tcPr>
          <w:p w14:paraId="01AD295C" w14:textId="77777777" w:rsidR="00224F7C" w:rsidRDefault="00224F7C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F7C" w14:paraId="7AB40D68" w14:textId="77777777" w:rsidTr="00224F7C">
        <w:tc>
          <w:tcPr>
            <w:tcW w:w="4956" w:type="dxa"/>
          </w:tcPr>
          <w:p w14:paraId="22539C04" w14:textId="2958A489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Strona internetowa</w:t>
            </w:r>
          </w:p>
        </w:tc>
        <w:tc>
          <w:tcPr>
            <w:tcW w:w="4957" w:type="dxa"/>
          </w:tcPr>
          <w:p w14:paraId="7C94FCD2" w14:textId="77777777" w:rsidR="00224F7C" w:rsidRDefault="00224F7C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F7C" w14:paraId="6016BDD7" w14:textId="77777777" w:rsidTr="00224F7C">
        <w:tc>
          <w:tcPr>
            <w:tcW w:w="4956" w:type="dxa"/>
          </w:tcPr>
          <w:p w14:paraId="68733834" w14:textId="040E1DDF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Adres e-mail</w:t>
            </w:r>
          </w:p>
        </w:tc>
        <w:tc>
          <w:tcPr>
            <w:tcW w:w="4957" w:type="dxa"/>
          </w:tcPr>
          <w:p w14:paraId="2740129C" w14:textId="77777777" w:rsidR="00224F7C" w:rsidRDefault="00224F7C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F7C" w14:paraId="7696881C" w14:textId="77777777" w:rsidTr="00224F7C">
        <w:tc>
          <w:tcPr>
            <w:tcW w:w="4956" w:type="dxa"/>
          </w:tcPr>
          <w:p w14:paraId="637DD2C5" w14:textId="0D67D844" w:rsidR="00224F7C" w:rsidRDefault="00224F7C" w:rsidP="000F60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7E23">
              <w:rPr>
                <w:rFonts w:ascii="Times New Roman" w:hAnsi="Times New Roman" w:cs="Times New Roman"/>
                <w:sz w:val="24"/>
                <w:szCs w:val="24"/>
              </w:rPr>
              <w:t>Tel. kontaktowy</w:t>
            </w:r>
          </w:p>
        </w:tc>
        <w:tc>
          <w:tcPr>
            <w:tcW w:w="4957" w:type="dxa"/>
          </w:tcPr>
          <w:p w14:paraId="6D0BBE75" w14:textId="77777777" w:rsidR="00224F7C" w:rsidRDefault="00224F7C" w:rsidP="00224F7C">
            <w:pPr>
              <w:spacing w:line="60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03F" w14:paraId="77472666" w14:textId="77777777" w:rsidTr="000F603F">
        <w:tc>
          <w:tcPr>
            <w:tcW w:w="9913" w:type="dxa"/>
            <w:gridSpan w:val="2"/>
          </w:tcPr>
          <w:p w14:paraId="35CC3CD9" w14:textId="609B2C06" w:rsidR="000F603F" w:rsidRDefault="000F603F" w:rsidP="000F603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Wykonuję prace w zakresie </w:t>
            </w:r>
            <w:r w:rsidR="00610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*skreślić niewłaściwe</w:t>
            </w:r>
            <w:r w:rsidR="006106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0F603F" w14:paraId="2BDC763B" w14:textId="77777777" w:rsidTr="000F603F">
        <w:tc>
          <w:tcPr>
            <w:tcW w:w="9913" w:type="dxa"/>
            <w:gridSpan w:val="2"/>
          </w:tcPr>
          <w:p w14:paraId="28633915" w14:textId="77777777" w:rsidR="000F603F" w:rsidRDefault="000F603F" w:rsidP="006106BA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Wymiana źródła ciepła</w:t>
            </w:r>
          </w:p>
          <w:p w14:paraId="0191AA5B" w14:textId="77777777" w:rsidR="000F603F" w:rsidRDefault="000F603F" w:rsidP="006106BA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Termomodernizacja</w:t>
            </w:r>
          </w:p>
          <w:p w14:paraId="4C4122B9" w14:textId="77777777" w:rsidR="000F603F" w:rsidRDefault="000F603F" w:rsidP="006106BA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Wymiana stolarki okiennej</w:t>
            </w:r>
          </w:p>
          <w:p w14:paraId="79DDFFDA" w14:textId="77777777" w:rsidR="000F603F" w:rsidRPr="000F603F" w:rsidRDefault="000F603F" w:rsidP="006106BA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Wymiana stolarki drzwiowej</w:t>
            </w:r>
          </w:p>
          <w:p w14:paraId="7F990186" w14:textId="77777777" w:rsidR="000F603F" w:rsidRDefault="000F603F" w:rsidP="000F603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9AE48CA" w14:textId="77777777" w:rsidR="005434C7" w:rsidRDefault="005434C7" w:rsidP="001B7E23">
      <w:pPr>
        <w:rPr>
          <w:rFonts w:ascii="Times New Roman" w:hAnsi="Times New Roman" w:cs="Times New Roman"/>
          <w:b/>
          <w:bCs/>
          <w:sz w:val="24"/>
          <w:szCs w:val="24"/>
        </w:rPr>
        <w:sectPr w:rsidR="005434C7" w:rsidSect="006106BA">
          <w:pgSz w:w="11906" w:h="16838"/>
          <w:pgMar w:top="709" w:right="849" w:bottom="993" w:left="1134" w:header="708" w:footer="708" w:gutter="0"/>
          <w:cols w:space="708"/>
          <w:docGrid w:linePitch="360"/>
        </w:sectPr>
      </w:pPr>
    </w:p>
    <w:p w14:paraId="5604B172" w14:textId="68E3F878" w:rsidR="00224F7C" w:rsidRPr="00224F7C" w:rsidRDefault="00224F7C" w:rsidP="00224F7C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224F7C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Oświadczam, że: </w:t>
      </w:r>
    </w:p>
    <w:p w14:paraId="0D183357" w14:textId="1E35FB57" w:rsidR="00224F7C" w:rsidRPr="000F603F" w:rsidRDefault="00224F7C" w:rsidP="000F603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zapoznałem się z regulaminem wpisu na listę Wykonawców wykonujących prace termomodernizacyjne lub montażowe w ramach programu priorytetowego „Czyste Powietrze” na terenie Gminy Koszyce i akceptuję jego treść, </w:t>
      </w:r>
    </w:p>
    <w:p w14:paraId="5E20A81D" w14:textId="733D99F1" w:rsidR="00224F7C" w:rsidRPr="000F603F" w:rsidRDefault="00224F7C" w:rsidP="000F603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podmioty i osoby realizujące zlecenia w ich imieniu posiadają wszelkie uprawnienia wymagane prawem krajowym i regulaminem programu priorytetowego „Czyste Powietrze” do wykonywania prac termomodernizacyjnych lub montażowych w ramach programu priorytetowego „Czyste Powietrze” na terenie Gminy Koszyce, </w:t>
      </w:r>
    </w:p>
    <w:p w14:paraId="25DE5BDE" w14:textId="1784FA14" w:rsidR="00224F7C" w:rsidRPr="000F603F" w:rsidRDefault="00224F7C" w:rsidP="000F603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dane zawarte w niniejszym wniosku są prawdziwe, </w:t>
      </w:r>
    </w:p>
    <w:p w14:paraId="5E772CBD" w14:textId="7A62499A" w:rsidR="00224F7C" w:rsidRPr="000F603F" w:rsidRDefault="00224F7C" w:rsidP="000F603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jestem uprawniony do dysponowania przedstawionymi przeze mnie informacjami i utworami, </w:t>
      </w:r>
    </w:p>
    <w:p w14:paraId="1CFC2761" w14:textId="1E31D9F9" w:rsidR="00224F7C" w:rsidRPr="000F603F" w:rsidRDefault="00224F7C" w:rsidP="000F603F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zrzekam się wszelkich roszczeń wobec Gminy Koszyce dotyczących jego działań związanych z prowadzeniem listy Wykonawców wykonujących prace termomodernizacyjne lub montażowe w ramach programu priorytetowego „Czyste Powietrze” na terenie Gminy Koszyce, w tym umieszczenia lub nieumieszczenia danych podmiotu na liście. </w:t>
      </w:r>
    </w:p>
    <w:p w14:paraId="107F6A1D" w14:textId="77777777" w:rsidR="00224F7C" w:rsidRPr="00224F7C" w:rsidRDefault="00224F7C" w:rsidP="00224F7C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224F7C">
        <w:rPr>
          <w:rFonts w:ascii="Times New Roman" w:hAnsi="Times New Roman" w:cs="Times New Roman"/>
          <w:i/>
          <w:iCs/>
          <w:sz w:val="20"/>
          <w:szCs w:val="20"/>
        </w:rPr>
        <w:t>Zostałem/</w:t>
      </w:r>
      <w:proofErr w:type="spellStart"/>
      <w:r w:rsidRPr="00224F7C">
        <w:rPr>
          <w:rFonts w:ascii="Times New Roman" w:hAnsi="Times New Roman" w:cs="Times New Roman"/>
          <w:i/>
          <w:iCs/>
          <w:sz w:val="20"/>
          <w:szCs w:val="20"/>
        </w:rPr>
        <w:t>am</w:t>
      </w:r>
      <w:proofErr w:type="spellEnd"/>
      <w:r w:rsidRPr="00224F7C">
        <w:rPr>
          <w:rFonts w:ascii="Times New Roman" w:hAnsi="Times New Roman" w:cs="Times New Roman"/>
          <w:i/>
          <w:iCs/>
          <w:sz w:val="20"/>
          <w:szCs w:val="20"/>
        </w:rPr>
        <w:t xml:space="preserve"> poinformowany/a, o tym, że: </w:t>
      </w:r>
    </w:p>
    <w:p w14:paraId="0316A505" w14:textId="1C064FF0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>Administratorem moich danych osobowych podanych w formularzu oraz dokumentach rekrutacyjnych jest Burmistrz Miasta i Gminy Koszyce,</w:t>
      </w:r>
    </w:p>
    <w:p w14:paraId="16C55310" w14:textId="25A4B408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Inspektorem ochrony danych w Urzędzie Miasta i Gminy w Koszycach jest </w:t>
      </w:r>
      <w:r w:rsidRPr="000F603F">
        <w:rPr>
          <w:rFonts w:ascii="Times New Roman" w:hAnsi="Times New Roman" w:cs="Times New Roman"/>
          <w:i/>
          <w:iCs/>
          <w:color w:val="5B9BD5" w:themeColor="accent5"/>
          <w:sz w:val="20"/>
          <w:szCs w:val="20"/>
          <w:u w:val="single"/>
        </w:rPr>
        <w:t xml:space="preserve">iod@koszyce.gmina.pl </w:t>
      </w:r>
    </w:p>
    <w:p w14:paraId="2B1040AB" w14:textId="19093F48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Dane osobowe będą przetwarzane w celu wpisu na listę Wykonawców wykonujących prace termomodernizacyjne lub montażowe w ramach programu priorytetowego „Czyste Powietrze” na terenie Gminy Koszyce. </w:t>
      </w:r>
    </w:p>
    <w:p w14:paraId="298D9EEA" w14:textId="0A9A3AD6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Przyjmuję do wiadomości, iż podanie danych osobowych jest dobrowolne, ale konieczne dla uzyskania wpisu.. </w:t>
      </w:r>
    </w:p>
    <w:p w14:paraId="391632BA" w14:textId="4FCF8D00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Przetwarzanie podanych przeze mnie danych osobowych odbywa się w oparciu o dobrowolnie wyrażoną zgodę (art. 6 ust. 1 lit. a) RODO). </w:t>
      </w:r>
    </w:p>
    <w:p w14:paraId="23A4DA7F" w14:textId="4D741E6B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Dane będą mogły być również przetwarzane niezależnie od wyrażonej zgody, w związku z dochodzeniem/obroną roszczeń (art. 6 ust. 1 lit. f) RODO). </w:t>
      </w:r>
    </w:p>
    <w:p w14:paraId="065EF436" w14:textId="61852804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Mam prawo do żądania od administratora dostępu do moich danych osobowych, ich sprostowania, usunięcia lub ograniczenia przetwarzania, prawo do wniesienia sprzeciwu wobec przetwarzania, a także prawo do przenoszenia danych </w:t>
      </w:r>
      <w:r w:rsidRPr="000F603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oraz prawo do złożenia oświadczenia o cofnięciu każdej wyrażonej zgody w każdym czasie. Cofnięcie zgody nie ma wpływu na zgodność z prawem przetwarzania, którego dokonano na podstawie zgody przed jej cofnięciem. </w:t>
      </w:r>
    </w:p>
    <w:p w14:paraId="03CB6655" w14:textId="402FB355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Moje dane osobowe będą przetwarzane przez okres niezbędny dla realizacji celu, zgodnie z obowiązującymi przepisami. Moje dane osobowe będą mogły być przetwarzane przez okres przedawnienia roszczeń związanych z przetwarzaniem moich danych osobowych w celach określonych w powyższej deklaracji zgody. </w:t>
      </w:r>
    </w:p>
    <w:p w14:paraId="2D216C86" w14:textId="3405C436" w:rsidR="00224F7C" w:rsidRPr="000F603F" w:rsidRDefault="00224F7C" w:rsidP="000F603F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0F603F">
        <w:rPr>
          <w:rFonts w:ascii="Times New Roman" w:hAnsi="Times New Roman" w:cs="Times New Roman"/>
          <w:i/>
          <w:iCs/>
          <w:sz w:val="20"/>
          <w:szCs w:val="20"/>
        </w:rPr>
        <w:t xml:space="preserve">Przysługuje mi prawo do wniesienia skargi do organu nadzorczego (obecnie GIODO). </w:t>
      </w:r>
    </w:p>
    <w:p w14:paraId="764D1982" w14:textId="511B91A3" w:rsidR="00224F7C" w:rsidRPr="00224F7C" w:rsidRDefault="00224F7C" w:rsidP="00224F7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224F7C">
        <w:rPr>
          <w:rFonts w:ascii="Times New Roman" w:hAnsi="Times New Roman" w:cs="Times New Roman"/>
          <w:b/>
          <w:bCs/>
          <w:sz w:val="20"/>
          <w:szCs w:val="20"/>
        </w:rPr>
        <w:t xml:space="preserve">Ja niżej podpisany oświadczam, iż zapoznałem się z klauzulą informacyjną RODO oraz wyrażam zgodę na przetwarzanie i publikację moich danych osobowych niezbędnych do wpisania mnie na listę Wykonawców wykonujących prace termomodernizacyjne lub montażowe w ramach programu priorytetowego „Czyste Powietrze” na terenie Gminy Koszyce. </w:t>
      </w:r>
    </w:p>
    <w:p w14:paraId="6043C2F9" w14:textId="77777777" w:rsidR="00224F7C" w:rsidRDefault="00224F7C" w:rsidP="00224F7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B2557A" w14:textId="77777777" w:rsidR="00224F7C" w:rsidRDefault="00224F7C" w:rsidP="00224F7C">
      <w:pPr>
        <w:rPr>
          <w:rFonts w:ascii="Times New Roman" w:hAnsi="Times New Roman" w:cs="Times New Roman"/>
          <w:sz w:val="24"/>
          <w:szCs w:val="24"/>
        </w:rPr>
      </w:pPr>
    </w:p>
    <w:p w14:paraId="21ADE4B6" w14:textId="77777777" w:rsidR="006106BA" w:rsidRPr="00224F7C" w:rsidRDefault="006106BA" w:rsidP="00224F7C">
      <w:pPr>
        <w:rPr>
          <w:rFonts w:ascii="Times New Roman" w:hAnsi="Times New Roman" w:cs="Times New Roman"/>
          <w:sz w:val="24"/>
          <w:szCs w:val="24"/>
        </w:rPr>
      </w:pPr>
    </w:p>
    <w:p w14:paraId="06D87F59" w14:textId="77777777" w:rsidR="00224F7C" w:rsidRPr="00224F7C" w:rsidRDefault="00224F7C" w:rsidP="00224F7C">
      <w:pPr>
        <w:jc w:val="right"/>
        <w:rPr>
          <w:rFonts w:ascii="Times New Roman" w:hAnsi="Times New Roman" w:cs="Times New Roman"/>
          <w:sz w:val="24"/>
          <w:szCs w:val="24"/>
        </w:rPr>
      </w:pPr>
      <w:r w:rsidRPr="00224F7C">
        <w:rPr>
          <w:rFonts w:ascii="Times New Roman" w:hAnsi="Times New Roman" w:cs="Times New Roman"/>
          <w:sz w:val="24"/>
          <w:szCs w:val="24"/>
        </w:rPr>
        <w:t xml:space="preserve">--------------------------------------------------------------------- </w:t>
      </w:r>
    </w:p>
    <w:p w14:paraId="3A9A3B32" w14:textId="77777777" w:rsidR="00224F7C" w:rsidRPr="00224F7C" w:rsidRDefault="00224F7C" w:rsidP="00224F7C">
      <w:pPr>
        <w:jc w:val="right"/>
        <w:rPr>
          <w:rFonts w:ascii="Times New Roman" w:hAnsi="Times New Roman" w:cs="Times New Roman"/>
          <w:sz w:val="24"/>
          <w:szCs w:val="24"/>
        </w:rPr>
      </w:pPr>
      <w:r w:rsidRPr="00224F7C">
        <w:rPr>
          <w:rFonts w:ascii="Times New Roman" w:hAnsi="Times New Roman" w:cs="Times New Roman"/>
          <w:sz w:val="24"/>
          <w:szCs w:val="24"/>
        </w:rPr>
        <w:t xml:space="preserve">Data, podpis i pieczęć osoby upoważnionej </w:t>
      </w:r>
    </w:p>
    <w:p w14:paraId="5FBCDB0C" w14:textId="49DDBA0A" w:rsidR="00796B55" w:rsidRPr="001B7E23" w:rsidRDefault="00224F7C" w:rsidP="00224F7C">
      <w:pPr>
        <w:jc w:val="right"/>
        <w:rPr>
          <w:rFonts w:ascii="Times New Roman" w:hAnsi="Times New Roman" w:cs="Times New Roman"/>
          <w:sz w:val="24"/>
          <w:szCs w:val="24"/>
        </w:rPr>
      </w:pPr>
      <w:r w:rsidRPr="00224F7C">
        <w:rPr>
          <w:rFonts w:ascii="Times New Roman" w:hAnsi="Times New Roman" w:cs="Times New Roman"/>
          <w:sz w:val="24"/>
          <w:szCs w:val="24"/>
        </w:rPr>
        <w:t>do przedstawiania informacji</w:t>
      </w:r>
    </w:p>
    <w:sectPr w:rsidR="00796B55" w:rsidRPr="001B7E23" w:rsidSect="000F603F">
      <w:type w:val="continuous"/>
      <w:pgSz w:w="11906" w:h="16838"/>
      <w:pgMar w:top="1276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35"/>
    <w:multiLevelType w:val="hybridMultilevel"/>
    <w:tmpl w:val="E1A04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E2D18"/>
    <w:multiLevelType w:val="hybridMultilevel"/>
    <w:tmpl w:val="3AF08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24C09"/>
    <w:multiLevelType w:val="hybridMultilevel"/>
    <w:tmpl w:val="B3A4327E"/>
    <w:lvl w:ilvl="0" w:tplc="A58EC1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16D94"/>
    <w:multiLevelType w:val="hybridMultilevel"/>
    <w:tmpl w:val="A8345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7707"/>
    <w:multiLevelType w:val="hybridMultilevel"/>
    <w:tmpl w:val="27D68F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33B9A"/>
    <w:multiLevelType w:val="hybridMultilevel"/>
    <w:tmpl w:val="BA0E2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74097">
    <w:abstractNumId w:val="3"/>
  </w:num>
  <w:num w:numId="2" w16cid:durableId="13460889">
    <w:abstractNumId w:val="4"/>
  </w:num>
  <w:num w:numId="3" w16cid:durableId="1777823950">
    <w:abstractNumId w:val="2"/>
  </w:num>
  <w:num w:numId="4" w16cid:durableId="319777956">
    <w:abstractNumId w:val="1"/>
  </w:num>
  <w:num w:numId="5" w16cid:durableId="814034218">
    <w:abstractNumId w:val="5"/>
  </w:num>
  <w:num w:numId="6" w16cid:durableId="1348016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E23"/>
    <w:rsid w:val="000405B1"/>
    <w:rsid w:val="000F603F"/>
    <w:rsid w:val="001B7E23"/>
    <w:rsid w:val="00224F7C"/>
    <w:rsid w:val="002558AB"/>
    <w:rsid w:val="0035202D"/>
    <w:rsid w:val="005434C7"/>
    <w:rsid w:val="006106BA"/>
    <w:rsid w:val="00796B55"/>
    <w:rsid w:val="00835DB3"/>
    <w:rsid w:val="009915E8"/>
    <w:rsid w:val="00A03FAE"/>
    <w:rsid w:val="00B36557"/>
    <w:rsid w:val="00F85638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319C"/>
  <w15:chartTrackingRefBased/>
  <w15:docId w15:val="{423D9423-BB3A-4543-BDED-8E6425C8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7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7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7E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7E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7E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7E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7E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7E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7E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7E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7E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7E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7E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7E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7E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7E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7E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7E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7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7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7E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7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7E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7E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7E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7E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7E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7E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7E2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43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1284</Words>
  <Characters>7706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2</cp:revision>
  <cp:lastPrinted>2025-04-01T12:27:00Z</cp:lastPrinted>
  <dcterms:created xsi:type="dcterms:W3CDTF">2025-04-01T07:17:00Z</dcterms:created>
  <dcterms:modified xsi:type="dcterms:W3CDTF">2025-04-03T06:29:00Z</dcterms:modified>
</cp:coreProperties>
</file>