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8445" w14:textId="257D0A40" w:rsidR="002017F5" w:rsidRDefault="00C74A45" w:rsidP="008F70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7012">
        <w:rPr>
          <w:rFonts w:ascii="Times New Roman" w:hAnsi="Times New Roman" w:cs="Times New Roman"/>
          <w:b/>
          <w:bCs/>
          <w:sz w:val="24"/>
          <w:szCs w:val="24"/>
        </w:rPr>
        <w:t xml:space="preserve">WYKAZ PRZEDSIĘBIORCÓW POSIADAJĄCYCH ZEZWOLENIA W ZAKRESIE OPRÓŻNIANIA ZBIORNIKÓW BEZODPŁYWOWYCH I TRANSPORTU NIECZYSTOŚCI CIEKŁYCH </w:t>
      </w:r>
      <w:proofErr w:type="gramStart"/>
      <w:r w:rsidRPr="008F7012">
        <w:rPr>
          <w:rFonts w:ascii="Times New Roman" w:hAnsi="Times New Roman" w:cs="Times New Roman"/>
          <w:b/>
          <w:bCs/>
          <w:sz w:val="24"/>
          <w:szCs w:val="24"/>
        </w:rPr>
        <w:t>( Art.</w:t>
      </w:r>
      <w:proofErr w:type="gramEnd"/>
      <w:r w:rsidRPr="008F7012">
        <w:rPr>
          <w:rFonts w:ascii="Times New Roman" w:hAnsi="Times New Roman" w:cs="Times New Roman"/>
          <w:b/>
          <w:bCs/>
          <w:sz w:val="24"/>
          <w:szCs w:val="24"/>
        </w:rPr>
        <w:t xml:space="preserve"> 7 ust.6b ustawy z dnia 13 września 1996 r. o utrzymaniu czystości i porządku w gminach (tj. Dz.U. z 20</w:t>
      </w:r>
      <w:r w:rsidR="00B02059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8F7012">
        <w:rPr>
          <w:rFonts w:ascii="Times New Roman" w:hAnsi="Times New Roman" w:cs="Times New Roman"/>
          <w:b/>
          <w:bCs/>
          <w:sz w:val="24"/>
          <w:szCs w:val="24"/>
        </w:rPr>
        <w:t xml:space="preserve">r. poz. </w:t>
      </w:r>
      <w:r w:rsidR="00B02059">
        <w:rPr>
          <w:rFonts w:ascii="Times New Roman" w:hAnsi="Times New Roman" w:cs="Times New Roman"/>
          <w:b/>
          <w:bCs/>
          <w:sz w:val="24"/>
          <w:szCs w:val="24"/>
        </w:rPr>
        <w:t>733)</w:t>
      </w:r>
    </w:p>
    <w:p w14:paraId="76FAD36F" w14:textId="77777777" w:rsidR="00B42841" w:rsidRDefault="00B42841" w:rsidP="008F70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1"/>
        <w:tblW w:w="9602" w:type="dxa"/>
        <w:tblLook w:val="04A0" w:firstRow="1" w:lastRow="0" w:firstColumn="1" w:lastColumn="0" w:noHBand="0" w:noVBand="1"/>
      </w:tblPr>
      <w:tblGrid>
        <w:gridCol w:w="712"/>
        <w:gridCol w:w="5692"/>
        <w:gridCol w:w="3198"/>
      </w:tblGrid>
      <w:tr w:rsidR="00B42841" w:rsidRPr="00B42841" w14:paraId="76712A0D" w14:textId="77777777" w:rsidTr="00F03891">
        <w:trPr>
          <w:trHeight w:val="543"/>
        </w:trPr>
        <w:tc>
          <w:tcPr>
            <w:tcW w:w="712" w:type="dxa"/>
          </w:tcPr>
          <w:p w14:paraId="7020E01D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2A632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692" w:type="dxa"/>
          </w:tcPr>
          <w:p w14:paraId="6FEE8C60" w14:textId="141E018F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 xml:space="preserve">Adres i nazwa </w:t>
            </w:r>
            <w:r w:rsidR="00B02059" w:rsidRPr="00B42841">
              <w:rPr>
                <w:rFonts w:ascii="Times New Roman" w:hAnsi="Times New Roman" w:cs="Times New Roman"/>
                <w:sz w:val="24"/>
                <w:szCs w:val="24"/>
              </w:rPr>
              <w:t>przedsiębiorstwa</w:t>
            </w:r>
          </w:p>
        </w:tc>
        <w:tc>
          <w:tcPr>
            <w:tcW w:w="3198" w:type="dxa"/>
          </w:tcPr>
          <w:p w14:paraId="2D8C3244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</w:tr>
      <w:tr w:rsidR="00B42841" w:rsidRPr="00B42841" w14:paraId="62ED9940" w14:textId="77777777" w:rsidTr="00F03891">
        <w:trPr>
          <w:trHeight w:val="830"/>
        </w:trPr>
        <w:tc>
          <w:tcPr>
            <w:tcW w:w="712" w:type="dxa"/>
          </w:tcPr>
          <w:p w14:paraId="6E671C45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2" w:type="dxa"/>
          </w:tcPr>
          <w:p w14:paraId="04B48479" w14:textId="77777777" w:rsidR="00B42841" w:rsidRPr="00B42841" w:rsidRDefault="00B42841" w:rsidP="00B4284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28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Gminne Przedsiębiorstwo Gospodarki</w:t>
            </w:r>
          </w:p>
          <w:p w14:paraId="1C4ABDBF" w14:textId="77777777" w:rsidR="00B42841" w:rsidRPr="00B42841" w:rsidRDefault="00B42841" w:rsidP="00B4284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28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Komunalnej w Koszycach Sp. z o.o.</w:t>
            </w:r>
          </w:p>
          <w:p w14:paraId="7A5E0D2B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052C2116" w14:textId="77777777" w:rsidR="00B42841" w:rsidRPr="00B42841" w:rsidRDefault="00B42841" w:rsidP="00B4284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28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Włostowice 7a</w:t>
            </w:r>
          </w:p>
          <w:p w14:paraId="08FE0337" w14:textId="77777777" w:rsidR="00B42841" w:rsidRPr="00B42841" w:rsidRDefault="00B42841" w:rsidP="00B42841">
            <w:pPr>
              <w:rPr>
                <w:bCs/>
              </w:rPr>
            </w:pPr>
            <w:r w:rsidRPr="00B428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32-130 Koszyce</w:t>
            </w:r>
          </w:p>
          <w:p w14:paraId="13CE0DA1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841" w:rsidRPr="00B42841" w14:paraId="4F31B654" w14:textId="77777777" w:rsidTr="00F03891">
        <w:trPr>
          <w:trHeight w:val="271"/>
        </w:trPr>
        <w:tc>
          <w:tcPr>
            <w:tcW w:w="712" w:type="dxa"/>
          </w:tcPr>
          <w:p w14:paraId="501D1C31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2" w:type="dxa"/>
          </w:tcPr>
          <w:p w14:paraId="07CF6BE1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FH MAR-TRANS Marcin Michalec</w:t>
            </w:r>
          </w:p>
        </w:tc>
        <w:tc>
          <w:tcPr>
            <w:tcW w:w="3198" w:type="dxa"/>
          </w:tcPr>
          <w:p w14:paraId="3B6A55AE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28-500 Kazimierza Wielka</w:t>
            </w:r>
          </w:p>
          <w:p w14:paraId="7965BDDD" w14:textId="77777777" w:rsidR="00B42841" w:rsidRPr="00B42841" w:rsidRDefault="00B42841" w:rsidP="00B42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Stradlice 33</w:t>
            </w:r>
          </w:p>
        </w:tc>
      </w:tr>
      <w:tr w:rsidR="006524A8" w:rsidRPr="00B42841" w14:paraId="4E136FA7" w14:textId="77777777" w:rsidTr="00F03891">
        <w:trPr>
          <w:trHeight w:val="271"/>
        </w:trPr>
        <w:tc>
          <w:tcPr>
            <w:tcW w:w="712" w:type="dxa"/>
          </w:tcPr>
          <w:p w14:paraId="412C95D9" w14:textId="7777777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92" w:type="dxa"/>
          </w:tcPr>
          <w:p w14:paraId="667D7DCC" w14:textId="317A5636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 xml:space="preserve">NET COMPLEX S.C G. Migas, </w:t>
            </w:r>
            <w:proofErr w:type="spellStart"/>
            <w:proofErr w:type="gramStart"/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K.Migas</w:t>
            </w:r>
            <w:proofErr w:type="spellEnd"/>
            <w:proofErr w:type="gramEnd"/>
          </w:p>
        </w:tc>
        <w:tc>
          <w:tcPr>
            <w:tcW w:w="3198" w:type="dxa"/>
          </w:tcPr>
          <w:p w14:paraId="774FDE63" w14:textId="3D4A2232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Wawrzeńczyce 515,32-125 Wawrzeńczyce</w:t>
            </w:r>
          </w:p>
        </w:tc>
      </w:tr>
      <w:tr w:rsidR="006524A8" w:rsidRPr="00B42841" w14:paraId="05257C2F" w14:textId="77777777" w:rsidTr="00F03891">
        <w:trPr>
          <w:trHeight w:val="285"/>
        </w:trPr>
        <w:tc>
          <w:tcPr>
            <w:tcW w:w="712" w:type="dxa"/>
          </w:tcPr>
          <w:p w14:paraId="5AAF44E4" w14:textId="7777777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2" w:type="dxa"/>
          </w:tcPr>
          <w:p w14:paraId="10F2B5E6" w14:textId="7A780BC3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MIKI Karol Jakubowski Spółka jawna</w:t>
            </w:r>
          </w:p>
        </w:tc>
        <w:tc>
          <w:tcPr>
            <w:tcW w:w="3198" w:type="dxa"/>
          </w:tcPr>
          <w:p w14:paraId="6A683737" w14:textId="7777777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32-100 Proszowice</w:t>
            </w:r>
          </w:p>
          <w:p w14:paraId="4A38EE94" w14:textId="3B1B311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 Jagiełły 25</w:t>
            </w:r>
          </w:p>
        </w:tc>
      </w:tr>
      <w:tr w:rsidR="006524A8" w:rsidRPr="00B42841" w14:paraId="74693B3A" w14:textId="77777777" w:rsidTr="00F03891">
        <w:trPr>
          <w:trHeight w:val="271"/>
        </w:trPr>
        <w:tc>
          <w:tcPr>
            <w:tcW w:w="712" w:type="dxa"/>
          </w:tcPr>
          <w:p w14:paraId="0A19D771" w14:textId="7777777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2" w:type="dxa"/>
          </w:tcPr>
          <w:p w14:paraId="1D371FB7" w14:textId="77777777" w:rsidR="006524A8" w:rsidRPr="00B42841" w:rsidRDefault="006524A8" w:rsidP="006524A8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WC SERWIS Sp. z o.o.  </w:t>
            </w:r>
          </w:p>
          <w:p w14:paraId="66C87995" w14:textId="77777777" w:rsidR="006524A8" w:rsidRPr="00B42841" w:rsidRDefault="006524A8" w:rsidP="006524A8">
            <w:pPr>
              <w:spacing w:after="200"/>
              <w:contextualSpacing/>
              <w:rPr>
                <w:rFonts w:ascii="Times New Roman" w:hAnsi="Times New Roman" w:cs="Times New Roman"/>
                <w:bCs/>
              </w:rPr>
            </w:pPr>
            <w:r w:rsidRPr="00B42841">
              <w:rPr>
                <w:rFonts w:ascii="Times New Roman" w:hAnsi="Times New Roman" w:cs="Times New Roman"/>
                <w:bCs/>
              </w:rPr>
              <w:t>Spółka Komandytowa.</w:t>
            </w:r>
          </w:p>
          <w:p w14:paraId="33ED3B9F" w14:textId="77777777" w:rsidR="006524A8" w:rsidRPr="00B42841" w:rsidRDefault="006524A8" w:rsidP="006524A8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6ABEA7" w14:textId="13FD3A59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2F150B38" w14:textId="77777777" w:rsidR="006524A8" w:rsidRPr="00B42841" w:rsidRDefault="006524A8" w:rsidP="006524A8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ul. Szybowa 2 </w:t>
            </w:r>
          </w:p>
          <w:p w14:paraId="4620D3C6" w14:textId="555C2F9F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bCs/>
                <w:sz w:val="24"/>
                <w:szCs w:val="24"/>
              </w:rPr>
              <w:t>41-808 Zabrze</w:t>
            </w:r>
          </w:p>
        </w:tc>
      </w:tr>
      <w:tr w:rsidR="006524A8" w:rsidRPr="00B42841" w14:paraId="6AE5D487" w14:textId="77777777" w:rsidTr="00F03891">
        <w:trPr>
          <w:trHeight w:val="271"/>
        </w:trPr>
        <w:tc>
          <w:tcPr>
            <w:tcW w:w="712" w:type="dxa"/>
          </w:tcPr>
          <w:p w14:paraId="04121A48" w14:textId="77777777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8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2" w:type="dxa"/>
          </w:tcPr>
          <w:p w14:paraId="4586F986" w14:textId="3C3FE7C1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PT- TRANS Oliwia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Nogieć</w:t>
            </w:r>
            <w:proofErr w:type="spellEnd"/>
          </w:p>
        </w:tc>
        <w:tc>
          <w:tcPr>
            <w:tcW w:w="3198" w:type="dxa"/>
          </w:tcPr>
          <w:p w14:paraId="2B207A82" w14:textId="77777777" w:rsidR="006524A8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Biórków Mały 43</w:t>
            </w:r>
          </w:p>
          <w:p w14:paraId="5BDDE6A3" w14:textId="46F6EB8D" w:rsidR="006524A8" w:rsidRPr="00B42841" w:rsidRDefault="006524A8" w:rsidP="006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32-104 Koniusza</w:t>
            </w:r>
          </w:p>
        </w:tc>
      </w:tr>
    </w:tbl>
    <w:p w14:paraId="40727155" w14:textId="77777777" w:rsidR="00B42841" w:rsidRPr="008F7012" w:rsidRDefault="00B42841" w:rsidP="008F70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42841" w:rsidRPr="008F7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A7"/>
    <w:rsid w:val="002017F5"/>
    <w:rsid w:val="00235B83"/>
    <w:rsid w:val="002E4C0B"/>
    <w:rsid w:val="006524A8"/>
    <w:rsid w:val="007714A7"/>
    <w:rsid w:val="008F7012"/>
    <w:rsid w:val="00976638"/>
    <w:rsid w:val="00AF71C4"/>
    <w:rsid w:val="00B02059"/>
    <w:rsid w:val="00B42841"/>
    <w:rsid w:val="00BA46B9"/>
    <w:rsid w:val="00C7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B781"/>
  <w15:chartTrackingRefBased/>
  <w15:docId w15:val="{12F8709C-F568-4EF2-9847-5C36E6D7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74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4284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6</cp:revision>
  <dcterms:created xsi:type="dcterms:W3CDTF">2019-07-16T10:46:00Z</dcterms:created>
  <dcterms:modified xsi:type="dcterms:W3CDTF">2026-03-05T13:18:00Z</dcterms:modified>
</cp:coreProperties>
</file>