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C05197" w14:paraId="5DA844CA" w14:textId="77777777" w:rsidTr="002A5BB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5B7B" w14:textId="77777777" w:rsidR="00C05197" w:rsidRDefault="00C05197" w:rsidP="002A5BB6">
            <w:pPr>
              <w:spacing w:line="100" w:lineRule="atLeast"/>
              <w:jc w:val="center"/>
            </w:pPr>
            <w:r>
              <w:rPr>
                <w:b/>
                <w:sz w:val="32"/>
                <w:szCs w:val="32"/>
              </w:rPr>
              <w:t>Wniosek o uzgodnienie lokalizacji ogrodzenia od strony drogi gminnej.</w:t>
            </w:r>
          </w:p>
        </w:tc>
      </w:tr>
    </w:tbl>
    <w:p w14:paraId="1B63E1B0" w14:textId="77777777" w:rsidR="00C05197" w:rsidRDefault="00C05197" w:rsidP="00C05197">
      <w:pPr>
        <w:jc w:val="right"/>
      </w:pPr>
    </w:p>
    <w:p w14:paraId="61D5CA6B" w14:textId="305560CA" w:rsidR="00C05197" w:rsidRDefault="00C05197" w:rsidP="00C05197">
      <w:r>
        <w:t>Wnioskodawca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0AB8">
        <w:t>………</w:t>
      </w:r>
      <w:r>
        <w:t>,dnia……………………</w:t>
      </w:r>
    </w:p>
    <w:p w14:paraId="61C34E86" w14:textId="77777777" w:rsidR="00C05197" w:rsidRDefault="00C05197" w:rsidP="00C05197">
      <w:r>
        <w:t>………………………….……………………</w:t>
      </w:r>
      <w:r>
        <w:tab/>
      </w:r>
      <w:r>
        <w:tab/>
      </w:r>
      <w:r>
        <w:tab/>
      </w:r>
      <w:r>
        <w:tab/>
      </w:r>
    </w:p>
    <w:p w14:paraId="1CA85ADA" w14:textId="4C695241" w:rsidR="00C05197" w:rsidRDefault="00C05197" w:rsidP="00C05197">
      <w:r>
        <w:t>…………………………..…………………..</w:t>
      </w:r>
      <w:r>
        <w:tab/>
      </w:r>
      <w:r>
        <w:tab/>
      </w:r>
    </w:p>
    <w:p w14:paraId="01B20D74" w14:textId="53B4713F" w:rsidR="00C05197" w:rsidRDefault="00C05197" w:rsidP="00C05197">
      <w:r>
        <w:t>…………………………..…………………..</w:t>
      </w:r>
      <w:r>
        <w:tab/>
      </w:r>
      <w:r>
        <w:tab/>
      </w:r>
    </w:p>
    <w:p w14:paraId="3E008DE5" w14:textId="77777777" w:rsidR="001B0AB8" w:rsidRDefault="00C05197" w:rsidP="00C05197">
      <w:r>
        <w:t>(adres, tel, e-mail)</w:t>
      </w:r>
      <w:r>
        <w:tab/>
      </w:r>
      <w:r>
        <w:tab/>
      </w:r>
    </w:p>
    <w:p w14:paraId="4503599D" w14:textId="77777777" w:rsidR="001B0AB8" w:rsidRDefault="001B0AB8" w:rsidP="00C05197"/>
    <w:p w14:paraId="6E1B9BFD" w14:textId="6898DB1C" w:rsidR="001B0AB8" w:rsidRPr="008700DC" w:rsidRDefault="001B0AB8" w:rsidP="001B0AB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  <w:r w:rsidRPr="008700DC">
        <w:rPr>
          <w:b/>
          <w:bCs/>
        </w:rPr>
        <w:t>Burmistrz Miasta i Gminy Koszyce</w:t>
      </w:r>
    </w:p>
    <w:p w14:paraId="343C184C" w14:textId="77777777" w:rsidR="001B0AB8" w:rsidRPr="008700DC" w:rsidRDefault="001B0AB8" w:rsidP="001B0AB8">
      <w:pPr>
        <w:ind w:left="4956"/>
        <w:rPr>
          <w:b/>
          <w:bCs/>
        </w:rPr>
      </w:pPr>
      <w:r w:rsidRPr="008700DC">
        <w:rPr>
          <w:b/>
          <w:bCs/>
        </w:rPr>
        <w:t>Ul.</w:t>
      </w:r>
      <w:r>
        <w:rPr>
          <w:b/>
          <w:bCs/>
        </w:rPr>
        <w:t xml:space="preserve"> </w:t>
      </w:r>
      <w:r w:rsidRPr="008700DC">
        <w:rPr>
          <w:b/>
          <w:bCs/>
        </w:rPr>
        <w:t>Elżbiety Łokietkówny 14</w:t>
      </w:r>
    </w:p>
    <w:p w14:paraId="007CD7EE" w14:textId="77777777" w:rsidR="001B0AB8" w:rsidRPr="008700DC" w:rsidRDefault="001B0AB8" w:rsidP="001B0AB8">
      <w:pPr>
        <w:ind w:left="4956"/>
        <w:rPr>
          <w:b/>
          <w:bCs/>
        </w:rPr>
      </w:pPr>
      <w:r w:rsidRPr="008700DC">
        <w:rPr>
          <w:b/>
          <w:bCs/>
        </w:rPr>
        <w:t>32-130 Koszyce</w:t>
      </w:r>
    </w:p>
    <w:p w14:paraId="6C1AEE22" w14:textId="77777777" w:rsidR="001B0AB8" w:rsidRDefault="001B0AB8" w:rsidP="00C05197"/>
    <w:p w14:paraId="26BACDB8" w14:textId="2C91B008" w:rsidR="00C05197" w:rsidRDefault="00C05197" w:rsidP="00C05197">
      <w:r>
        <w:tab/>
      </w:r>
      <w:r>
        <w:tab/>
      </w:r>
      <w:r>
        <w:tab/>
      </w:r>
      <w:r>
        <w:tab/>
      </w:r>
    </w:p>
    <w:p w14:paraId="6772D69F" w14:textId="77777777" w:rsidR="00C05197" w:rsidRDefault="00C05197" w:rsidP="00C05197">
      <w:pPr>
        <w:jc w:val="center"/>
      </w:pPr>
    </w:p>
    <w:p w14:paraId="3BA08D3E" w14:textId="77777777" w:rsidR="00C05197" w:rsidRDefault="00C05197" w:rsidP="00C05197">
      <w:pPr>
        <w:jc w:val="center"/>
      </w:pPr>
      <w:r>
        <w:t>WNIOSEK</w:t>
      </w:r>
    </w:p>
    <w:p w14:paraId="19576A8D" w14:textId="284B55C6" w:rsidR="00C05197" w:rsidRDefault="00C05197" w:rsidP="00C05197">
      <w:pPr>
        <w:spacing w:line="360" w:lineRule="auto"/>
        <w:jc w:val="both"/>
      </w:pPr>
      <w:r>
        <w:t>Proszę o uzgodnienie l</w:t>
      </w:r>
      <w:r w:rsidR="00FF111E">
        <w:t xml:space="preserve">okalizacji </w:t>
      </w:r>
      <w:r>
        <w:t xml:space="preserve"> ogrodzenia działki nr ………………………….. położonej w miejscowości …………………………………….. od strony drogi gminnej nr ………………………………………….</w:t>
      </w:r>
      <w:r w:rsidR="00FF111E">
        <w:t xml:space="preserve"> w miejscowości……………………………. .</w:t>
      </w:r>
    </w:p>
    <w:p w14:paraId="14C6A186" w14:textId="34855F6C" w:rsidR="001D2CB4" w:rsidRDefault="001D2CB4" w:rsidP="00C05197">
      <w:pPr>
        <w:spacing w:line="360" w:lineRule="auto"/>
        <w:jc w:val="both"/>
      </w:pPr>
      <w:r>
        <w:t>Planowana odległość  od krawędzi jezdni …………</w:t>
      </w:r>
    </w:p>
    <w:p w14:paraId="05110657" w14:textId="77777777" w:rsidR="00FF264D" w:rsidRPr="00DB50A3" w:rsidRDefault="00FF264D" w:rsidP="00FF264D">
      <w:pPr>
        <w:ind w:left="284" w:hanging="284"/>
        <w:rPr>
          <w:sz w:val="18"/>
          <w:szCs w:val="18"/>
        </w:rPr>
      </w:pPr>
      <w:r w:rsidRPr="00DB50A3">
        <w:t>Oświadczam, że   zapoznałem(-</w:t>
      </w:r>
      <w:proofErr w:type="spellStart"/>
      <w:r w:rsidRPr="00DB50A3">
        <w:t>am</w:t>
      </w:r>
      <w:proofErr w:type="spellEnd"/>
      <w:r w:rsidRPr="00DB50A3">
        <w:t xml:space="preserve">) się z treścią klauzuli informacyjnej dotyczącej przetwarzania moich danych osobowych  przez Urząd Miasta i Gminy Koszyce  </w:t>
      </w:r>
      <w:r w:rsidRPr="00DB50A3">
        <w:rPr>
          <w:sz w:val="18"/>
          <w:szCs w:val="18"/>
        </w:rPr>
        <w:t>(znajdującej się na tablicach informacyjnych w budynku Urzędu Miasta i Gminy Koszyce oraz na stronie internetowej www.koszyce.gmina.pl).</w:t>
      </w:r>
    </w:p>
    <w:p w14:paraId="509F29BD" w14:textId="77777777" w:rsidR="00FF264D" w:rsidRDefault="00FF264D" w:rsidP="00C05197">
      <w:pPr>
        <w:spacing w:line="360" w:lineRule="auto"/>
        <w:jc w:val="both"/>
        <w:rPr>
          <w:u w:val="single"/>
        </w:rPr>
      </w:pPr>
    </w:p>
    <w:p w14:paraId="052650A7" w14:textId="77777777" w:rsidR="00C05197" w:rsidRDefault="00C05197" w:rsidP="00C05197">
      <w:pPr>
        <w:spacing w:line="100" w:lineRule="atLeast"/>
        <w:jc w:val="both"/>
      </w:pPr>
      <w:r>
        <w:rPr>
          <w:u w:val="single"/>
        </w:rPr>
        <w:t>Sposób odbioru:</w:t>
      </w:r>
    </w:p>
    <w:p w14:paraId="29F0DA1B" w14:textId="77777777" w:rsidR="00C05197" w:rsidRDefault="00C05197" w:rsidP="00C05197">
      <w:pPr>
        <w:widowControl/>
        <w:numPr>
          <w:ilvl w:val="0"/>
          <w:numId w:val="2"/>
        </w:numPr>
        <w:spacing w:line="100" w:lineRule="atLeast"/>
        <w:jc w:val="both"/>
      </w:pPr>
      <w:r>
        <w:t>Osobiście</w:t>
      </w:r>
    </w:p>
    <w:p w14:paraId="17EC0392" w14:textId="77777777" w:rsidR="00C05197" w:rsidRDefault="00C05197" w:rsidP="00C05197">
      <w:pPr>
        <w:widowControl/>
        <w:numPr>
          <w:ilvl w:val="0"/>
          <w:numId w:val="2"/>
        </w:numPr>
        <w:spacing w:line="100" w:lineRule="atLeast"/>
        <w:jc w:val="both"/>
      </w:pPr>
      <w:r>
        <w:t>Pocztą</w:t>
      </w:r>
    </w:p>
    <w:p w14:paraId="5451AFA3" w14:textId="77777777" w:rsidR="00C05197" w:rsidRDefault="00C05197" w:rsidP="00C05197">
      <w:pPr>
        <w:jc w:val="right"/>
      </w:pPr>
      <w:r>
        <w:t>…………………………………………………………</w:t>
      </w:r>
    </w:p>
    <w:p w14:paraId="5CCBD183" w14:textId="77777777" w:rsidR="00C05197" w:rsidRDefault="00C05197" w:rsidP="00C05197">
      <w:pPr>
        <w:jc w:val="right"/>
      </w:pPr>
      <w:r>
        <w:t>Podpis</w:t>
      </w:r>
    </w:p>
    <w:p w14:paraId="12316B81" w14:textId="77777777" w:rsidR="00C05197" w:rsidRDefault="00C05197" w:rsidP="00C05197">
      <w:pPr>
        <w:jc w:val="right"/>
      </w:pPr>
    </w:p>
    <w:p w14:paraId="0CF5F055" w14:textId="77777777" w:rsidR="00C05197" w:rsidRDefault="00C05197" w:rsidP="00C05197">
      <w:r>
        <w:t>ZAŁĄCZNIKI:</w:t>
      </w:r>
    </w:p>
    <w:p w14:paraId="5211B6C2" w14:textId="519C157B" w:rsidR="00C05197" w:rsidRDefault="00C05197" w:rsidP="00C05197">
      <w:pPr>
        <w:pStyle w:val="Akapitzlist1"/>
        <w:numPr>
          <w:ilvl w:val="0"/>
          <w:numId w:val="1"/>
        </w:numPr>
        <w:tabs>
          <w:tab w:val="clear" w:pos="720"/>
          <w:tab w:val="num" w:pos="0"/>
        </w:tabs>
        <w:spacing w:after="0"/>
      </w:pPr>
      <w:r>
        <w:t>Mapa sytuacyjna 1:500</w:t>
      </w:r>
      <w:r w:rsidR="00125FAC">
        <w:t>/1:1000</w:t>
      </w:r>
      <w:r>
        <w:t xml:space="preserve"> </w:t>
      </w:r>
      <w:r w:rsidR="00CE336E">
        <w:t xml:space="preserve"> z naniesioną projektowaną linią ogrodzenia</w:t>
      </w:r>
    </w:p>
    <w:p w14:paraId="42B3E467" w14:textId="1779DB72" w:rsidR="0097417E" w:rsidRDefault="00C05197" w:rsidP="0097417E">
      <w:pPr>
        <w:pStyle w:val="Akapitzlist1"/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after="0"/>
        <w:ind w:left="360"/>
        <w:jc w:val="both"/>
      </w:pPr>
      <w:r>
        <w:t>Dokument potwierdzający tytuł prawny do nieruchomości</w:t>
      </w:r>
      <w:r w:rsidR="0097417E" w:rsidRPr="0097417E">
        <w:t xml:space="preserve"> </w:t>
      </w:r>
      <w:r w:rsidR="0097417E">
        <w:t>np. wypis z rejestru gruntów, odpis księgi wieczystej, wypis aktu notarialnego)</w:t>
      </w:r>
    </w:p>
    <w:p w14:paraId="668E072A" w14:textId="7F266E07" w:rsidR="0097417E" w:rsidRDefault="0097417E" w:rsidP="0097417E">
      <w:pPr>
        <w:pStyle w:val="Akapitzlist1"/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after="0"/>
        <w:ind w:left="360"/>
        <w:jc w:val="both"/>
      </w:pPr>
      <w:r>
        <w:t>Pełnomocnictwo w oryginale  lub kopia potwierdzona notarialnie lub przez pracownika Urzędu Miasta i Gminy Koszyce  (w przypadku gdy wniosek składany jest przez pełnomocnika) wraz</w:t>
      </w:r>
      <w:r w:rsidR="002A2076">
        <w:t xml:space="preserve">                    </w:t>
      </w:r>
      <w:r>
        <w:t xml:space="preserve"> z potwierdzeniem uiszczenia opłaty skarbowej  17,00 zł </w:t>
      </w:r>
    </w:p>
    <w:p w14:paraId="0C9D0E11" w14:textId="0A4E201C" w:rsidR="00C05197" w:rsidRDefault="00C05197" w:rsidP="0097417E">
      <w:pPr>
        <w:pStyle w:val="Akapitzlist1"/>
        <w:spacing w:after="0"/>
      </w:pPr>
    </w:p>
    <w:p w14:paraId="5A61BBEC" w14:textId="090F9570" w:rsidR="0097417E" w:rsidRPr="0097417E" w:rsidRDefault="0097417E" w:rsidP="0097417E">
      <w:pPr>
        <w:rPr>
          <w:sz w:val="20"/>
          <w:szCs w:val="20"/>
        </w:rPr>
      </w:pPr>
      <w:r w:rsidRPr="008D373F">
        <w:rPr>
          <w:sz w:val="20"/>
          <w:szCs w:val="20"/>
        </w:rPr>
        <w:t>Nr konta</w:t>
      </w:r>
      <w:r>
        <w:rPr>
          <w:sz w:val="20"/>
          <w:szCs w:val="20"/>
        </w:rPr>
        <w:t xml:space="preserve"> do opłaty od pełnomocnictwa</w:t>
      </w:r>
      <w:r w:rsidRPr="008D373F">
        <w:rPr>
          <w:sz w:val="20"/>
          <w:szCs w:val="20"/>
        </w:rPr>
        <w:t>: Urząd Miasta i Gminy Koszyce  ul.</w:t>
      </w:r>
      <w:r>
        <w:rPr>
          <w:sz w:val="20"/>
          <w:szCs w:val="20"/>
        </w:rPr>
        <w:t xml:space="preserve"> </w:t>
      </w:r>
      <w:r w:rsidRPr="008D373F">
        <w:rPr>
          <w:sz w:val="20"/>
          <w:szCs w:val="20"/>
        </w:rPr>
        <w:t xml:space="preserve">Elżbiety Łokietkówny 14, 32-130 Koszyce </w:t>
      </w:r>
      <w:r>
        <w:rPr>
          <w:sz w:val="20"/>
          <w:szCs w:val="20"/>
        </w:rPr>
        <w:t xml:space="preserve"> </w:t>
      </w:r>
      <w:r w:rsidRPr="000C7664">
        <w:rPr>
          <w:b/>
          <w:bCs/>
          <w:sz w:val="20"/>
          <w:szCs w:val="20"/>
        </w:rPr>
        <w:t>NBS Solec -Zdrój O/Koszyce  nr 30851700070050004770590002</w:t>
      </w:r>
    </w:p>
    <w:p w14:paraId="003150A3" w14:textId="77777777" w:rsidR="00EE22B6" w:rsidRDefault="00EE22B6"/>
    <w:sectPr w:rsidR="00EE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0"/>
        <w:szCs w:val="2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0"/>
        <w:szCs w:val="2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0"/>
        <w:szCs w:val="2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0"/>
        <w:szCs w:val="2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0"/>
        <w:szCs w:val="2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0"/>
        <w:szCs w:val="20"/>
        <w:lang w:val="pl-PL"/>
      </w:rPr>
    </w:lvl>
  </w:abstractNum>
  <w:num w:numId="1" w16cid:durableId="721059782">
    <w:abstractNumId w:val="0"/>
  </w:num>
  <w:num w:numId="2" w16cid:durableId="146612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197"/>
    <w:rsid w:val="00125FAC"/>
    <w:rsid w:val="001B0AB8"/>
    <w:rsid w:val="001D2CB4"/>
    <w:rsid w:val="002A2076"/>
    <w:rsid w:val="00426C2C"/>
    <w:rsid w:val="00613B48"/>
    <w:rsid w:val="0078497F"/>
    <w:rsid w:val="00904930"/>
    <w:rsid w:val="0097417E"/>
    <w:rsid w:val="00C05197"/>
    <w:rsid w:val="00CE336E"/>
    <w:rsid w:val="00D83D8D"/>
    <w:rsid w:val="00EE22B6"/>
    <w:rsid w:val="00FF111E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70A9"/>
  <w15:docId w15:val="{46E553C7-DC07-4D2B-9E67-1AE1D419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1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05197"/>
    <w:pPr>
      <w:widowControl/>
      <w:spacing w:after="200" w:line="276" w:lineRule="auto"/>
      <w:ind w:left="720"/>
    </w:pPr>
    <w:rPr>
      <w:rFonts w:ascii="Calibri" w:eastAsia="SimSun" w:hAnsi="Calibri" w:cs="Tahoma"/>
      <w:kern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</dc:creator>
  <cp:lastModifiedBy>Anna</cp:lastModifiedBy>
  <cp:revision>12</cp:revision>
  <dcterms:created xsi:type="dcterms:W3CDTF">2022-08-01T07:53:00Z</dcterms:created>
  <dcterms:modified xsi:type="dcterms:W3CDTF">2025-01-03T12:50:00Z</dcterms:modified>
</cp:coreProperties>
</file>