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31159" w14:textId="77777777" w:rsidR="001D2B19" w:rsidRPr="00C07168" w:rsidRDefault="00BD3EF5" w:rsidP="001D2B19">
      <w:pPr>
        <w:pStyle w:val="Default"/>
        <w:rPr>
          <w:rFonts w:ascii="Times New Roman" w:hAnsi="Times New Roman" w:cs="Times New Roman"/>
        </w:rPr>
      </w:pPr>
      <w:r w:rsidRPr="00C0716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36D4B0A" w14:textId="044A3B3E" w:rsidR="00D655D4" w:rsidRPr="00C07168" w:rsidRDefault="00D655D4" w:rsidP="00D655D4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07168">
        <w:rPr>
          <w:rFonts w:ascii="Times New Roman" w:hAnsi="Times New Roman" w:cs="Times New Roman"/>
          <w:b/>
          <w:bCs/>
        </w:rPr>
        <w:t>Uchwała N</w:t>
      </w:r>
      <w:r w:rsidR="001451E0">
        <w:rPr>
          <w:rFonts w:ascii="Times New Roman" w:hAnsi="Times New Roman" w:cs="Times New Roman"/>
          <w:b/>
          <w:bCs/>
        </w:rPr>
        <w:t xml:space="preserve">r </w:t>
      </w:r>
      <w:r w:rsidR="001620DB">
        <w:rPr>
          <w:rFonts w:ascii="Times New Roman" w:hAnsi="Times New Roman" w:cs="Times New Roman"/>
          <w:b/>
          <w:bCs/>
        </w:rPr>
        <w:t>………………</w:t>
      </w:r>
    </w:p>
    <w:p w14:paraId="22E491F5" w14:textId="250B881C" w:rsidR="00D655D4" w:rsidRPr="00C07168" w:rsidRDefault="00D655D4" w:rsidP="00D655D4">
      <w:pPr>
        <w:pStyle w:val="Default"/>
        <w:jc w:val="center"/>
        <w:rPr>
          <w:rFonts w:ascii="Times New Roman" w:hAnsi="Times New Roman" w:cs="Times New Roman"/>
          <w:color w:val="FF0000"/>
        </w:rPr>
      </w:pPr>
      <w:r w:rsidRPr="00C07168">
        <w:rPr>
          <w:rFonts w:ascii="Times New Roman" w:hAnsi="Times New Roman" w:cs="Times New Roman"/>
          <w:b/>
          <w:bCs/>
        </w:rPr>
        <w:t xml:space="preserve">Zebrania Wiejskiego sołectwa   </w:t>
      </w:r>
      <w:r w:rsidR="001620DB">
        <w:rPr>
          <w:rFonts w:ascii="Times New Roman" w:hAnsi="Times New Roman" w:cs="Times New Roman"/>
          <w:b/>
          <w:bCs/>
        </w:rPr>
        <w:t>…………….</w:t>
      </w:r>
    </w:p>
    <w:p w14:paraId="35C016E2" w14:textId="77777777" w:rsidR="00D655D4" w:rsidRPr="00C07168" w:rsidRDefault="00D655D4" w:rsidP="00D655D4">
      <w:pPr>
        <w:pStyle w:val="Default"/>
        <w:jc w:val="center"/>
        <w:rPr>
          <w:rFonts w:ascii="Times New Roman" w:hAnsi="Times New Roman" w:cs="Times New Roman"/>
        </w:rPr>
      </w:pPr>
      <w:r w:rsidRPr="00C07168">
        <w:rPr>
          <w:rFonts w:ascii="Times New Roman" w:hAnsi="Times New Roman" w:cs="Times New Roman"/>
          <w:b/>
          <w:bCs/>
        </w:rPr>
        <w:t xml:space="preserve">z dnia  </w:t>
      </w:r>
      <w:r w:rsidR="00953ACF">
        <w:rPr>
          <w:rFonts w:ascii="Times New Roman" w:hAnsi="Times New Roman" w:cs="Times New Roman"/>
          <w:b/>
          <w:bCs/>
        </w:rPr>
        <w:t>……………….</w:t>
      </w:r>
      <w:r w:rsidRPr="00C07168">
        <w:rPr>
          <w:rFonts w:ascii="Times New Roman" w:hAnsi="Times New Roman" w:cs="Times New Roman"/>
          <w:b/>
          <w:bCs/>
        </w:rPr>
        <w:t xml:space="preserve"> r.      </w:t>
      </w:r>
    </w:p>
    <w:p w14:paraId="253A9C64" w14:textId="77777777" w:rsidR="00161B1E" w:rsidRPr="00C07168" w:rsidRDefault="00161B1E" w:rsidP="001D2B1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48E7C52" w14:textId="429EDC5E" w:rsidR="001D2B19" w:rsidRPr="00C07168" w:rsidRDefault="001D2B19" w:rsidP="00953AC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07168">
        <w:rPr>
          <w:rFonts w:ascii="Times New Roman" w:hAnsi="Times New Roman" w:cs="Times New Roman"/>
          <w:b/>
          <w:bCs/>
        </w:rPr>
        <w:t xml:space="preserve">w sprawie: zmiany przedsięwzięć wskazanych do realizacji w ramach środków z funduszu </w:t>
      </w:r>
      <w:r w:rsidR="00EA597A" w:rsidRPr="00C07168">
        <w:rPr>
          <w:rFonts w:ascii="Times New Roman" w:hAnsi="Times New Roman" w:cs="Times New Roman"/>
          <w:b/>
          <w:bCs/>
        </w:rPr>
        <w:t xml:space="preserve"> sołeckiego na </w:t>
      </w:r>
      <w:r w:rsidR="001620DB">
        <w:rPr>
          <w:rFonts w:ascii="Times New Roman" w:hAnsi="Times New Roman" w:cs="Times New Roman"/>
          <w:b/>
          <w:bCs/>
        </w:rPr>
        <w:t xml:space="preserve">…………… </w:t>
      </w:r>
      <w:r w:rsidRPr="00C07168">
        <w:rPr>
          <w:rFonts w:ascii="Times New Roman" w:hAnsi="Times New Roman" w:cs="Times New Roman"/>
          <w:b/>
          <w:bCs/>
        </w:rPr>
        <w:t>rok</w:t>
      </w:r>
    </w:p>
    <w:p w14:paraId="79444761" w14:textId="77777777" w:rsidR="001D2B19" w:rsidRPr="00C07168" w:rsidRDefault="001D2B19" w:rsidP="001D2B19">
      <w:pPr>
        <w:pStyle w:val="Default"/>
        <w:rPr>
          <w:rFonts w:ascii="Times New Roman" w:hAnsi="Times New Roman" w:cs="Times New Roman"/>
        </w:rPr>
      </w:pPr>
    </w:p>
    <w:p w14:paraId="4B733C2A" w14:textId="2173B1D6" w:rsidR="001D2B19" w:rsidRPr="00C07168" w:rsidRDefault="001D2B19" w:rsidP="00CF473C">
      <w:pPr>
        <w:pStyle w:val="Nagwek3"/>
        <w:jc w:val="both"/>
        <w:rPr>
          <w:b w:val="0"/>
          <w:sz w:val="24"/>
          <w:szCs w:val="24"/>
        </w:rPr>
      </w:pPr>
      <w:r w:rsidRPr="00C07168">
        <w:rPr>
          <w:b w:val="0"/>
          <w:sz w:val="24"/>
          <w:szCs w:val="24"/>
        </w:rPr>
        <w:t>Na podstawie art. 36 ust. 1 ustawy z dnia 8 marca 1990</w:t>
      </w:r>
      <w:r w:rsidR="00CE2886" w:rsidRPr="00C07168">
        <w:rPr>
          <w:b w:val="0"/>
          <w:sz w:val="24"/>
          <w:szCs w:val="24"/>
        </w:rPr>
        <w:t xml:space="preserve"> </w:t>
      </w:r>
      <w:r w:rsidRPr="00C07168">
        <w:rPr>
          <w:b w:val="0"/>
          <w:sz w:val="24"/>
          <w:szCs w:val="24"/>
        </w:rPr>
        <w:t>r. o samorządzie g</w:t>
      </w:r>
      <w:r w:rsidR="00EA597A" w:rsidRPr="00C07168">
        <w:rPr>
          <w:b w:val="0"/>
          <w:sz w:val="24"/>
          <w:szCs w:val="24"/>
        </w:rPr>
        <w:t>minnym (</w:t>
      </w:r>
      <w:r w:rsidR="00CF473C" w:rsidRPr="00C07168">
        <w:rPr>
          <w:b w:val="0"/>
          <w:sz w:val="24"/>
          <w:szCs w:val="24"/>
        </w:rPr>
        <w:t>Dz.U.202</w:t>
      </w:r>
      <w:r w:rsidR="001620DB">
        <w:rPr>
          <w:b w:val="0"/>
          <w:sz w:val="24"/>
          <w:szCs w:val="24"/>
        </w:rPr>
        <w:t>4</w:t>
      </w:r>
      <w:r w:rsidR="00CF473C" w:rsidRPr="00C07168">
        <w:rPr>
          <w:b w:val="0"/>
          <w:sz w:val="24"/>
          <w:szCs w:val="24"/>
        </w:rPr>
        <w:t>.</w:t>
      </w:r>
      <w:r w:rsidR="001620DB">
        <w:rPr>
          <w:b w:val="0"/>
          <w:sz w:val="24"/>
          <w:szCs w:val="24"/>
        </w:rPr>
        <w:t>1465</w:t>
      </w:r>
      <w:r w:rsidR="004E1803">
        <w:rPr>
          <w:b w:val="0"/>
          <w:sz w:val="24"/>
          <w:szCs w:val="24"/>
        </w:rPr>
        <w:t xml:space="preserve"> </w:t>
      </w:r>
      <w:r w:rsidR="00CF473C" w:rsidRPr="00C07168">
        <w:rPr>
          <w:b w:val="0"/>
          <w:sz w:val="24"/>
          <w:szCs w:val="24"/>
        </w:rPr>
        <w:t>t.j</w:t>
      </w:r>
      <w:r w:rsidR="00A85DFC" w:rsidRPr="00C07168">
        <w:rPr>
          <w:b w:val="0"/>
          <w:sz w:val="24"/>
          <w:szCs w:val="24"/>
        </w:rPr>
        <w:t>.</w:t>
      </w:r>
      <w:r w:rsidR="006F54CC" w:rsidRPr="00C07168">
        <w:rPr>
          <w:b w:val="0"/>
          <w:sz w:val="24"/>
          <w:szCs w:val="24"/>
        </w:rPr>
        <w:t>)</w:t>
      </w:r>
      <w:r w:rsidRPr="00C07168">
        <w:rPr>
          <w:b w:val="0"/>
          <w:sz w:val="24"/>
          <w:szCs w:val="24"/>
        </w:rPr>
        <w:t xml:space="preserve"> art. 7 ust 1 ustawy o funduszu sołeckim z dnia 21 lutego </w:t>
      </w:r>
      <w:r w:rsidR="0093558A" w:rsidRPr="00C07168">
        <w:rPr>
          <w:b w:val="0"/>
          <w:sz w:val="24"/>
          <w:szCs w:val="24"/>
        </w:rPr>
        <w:t>2014 (Dz.U. 2014.</w:t>
      </w:r>
      <w:r w:rsidRPr="00C07168">
        <w:rPr>
          <w:b w:val="0"/>
          <w:sz w:val="24"/>
          <w:szCs w:val="24"/>
        </w:rPr>
        <w:t>301</w:t>
      </w:r>
      <w:r w:rsidR="00A11DD2" w:rsidRPr="00C07168">
        <w:rPr>
          <w:b w:val="0"/>
          <w:sz w:val="24"/>
          <w:szCs w:val="24"/>
        </w:rPr>
        <w:t xml:space="preserve"> z późn. zm.</w:t>
      </w:r>
      <w:r w:rsidRPr="00C07168">
        <w:rPr>
          <w:b w:val="0"/>
          <w:sz w:val="24"/>
          <w:szCs w:val="24"/>
        </w:rPr>
        <w:t xml:space="preserve">) uchwala się co następuje : </w:t>
      </w:r>
    </w:p>
    <w:p w14:paraId="1ED7EEB4" w14:textId="77777777" w:rsidR="001D2B19" w:rsidRPr="00C07168" w:rsidRDefault="001D2B19" w:rsidP="001D2B19">
      <w:pPr>
        <w:pStyle w:val="Default"/>
        <w:rPr>
          <w:rFonts w:ascii="Times New Roman" w:hAnsi="Times New Roman" w:cs="Times New Roman"/>
        </w:rPr>
      </w:pPr>
    </w:p>
    <w:p w14:paraId="5CED21E4" w14:textId="77777777" w:rsidR="001D2B19" w:rsidRPr="00C07168" w:rsidRDefault="001D2B19" w:rsidP="001D2B19">
      <w:pPr>
        <w:pStyle w:val="Default"/>
        <w:jc w:val="center"/>
        <w:rPr>
          <w:rFonts w:ascii="Times New Roman" w:hAnsi="Times New Roman" w:cs="Times New Roman"/>
          <w:b/>
        </w:rPr>
      </w:pPr>
    </w:p>
    <w:p w14:paraId="103A1201" w14:textId="77777777" w:rsidR="001D2B19" w:rsidRPr="00C07168" w:rsidRDefault="001D2B19" w:rsidP="001D2B19">
      <w:pPr>
        <w:pStyle w:val="Default"/>
        <w:jc w:val="center"/>
        <w:rPr>
          <w:rFonts w:ascii="Times New Roman" w:hAnsi="Times New Roman" w:cs="Times New Roman"/>
          <w:b/>
        </w:rPr>
      </w:pPr>
      <w:r w:rsidRPr="00C07168">
        <w:rPr>
          <w:rFonts w:ascii="Times New Roman" w:hAnsi="Times New Roman" w:cs="Times New Roman"/>
          <w:b/>
        </w:rPr>
        <w:t>§ 1.</w:t>
      </w:r>
    </w:p>
    <w:p w14:paraId="1ED1729A" w14:textId="77777777" w:rsidR="001D2B19" w:rsidRPr="00C07168" w:rsidRDefault="001D2B19" w:rsidP="001D2B19">
      <w:pPr>
        <w:pStyle w:val="Default"/>
        <w:jc w:val="center"/>
        <w:rPr>
          <w:rFonts w:ascii="Times New Roman" w:hAnsi="Times New Roman" w:cs="Times New Roman"/>
          <w:b/>
        </w:rPr>
      </w:pPr>
    </w:p>
    <w:p w14:paraId="6426474C" w14:textId="413E90D1" w:rsidR="001D2B19" w:rsidRPr="00C07168" w:rsidRDefault="006F54CC" w:rsidP="00A3454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7168">
        <w:rPr>
          <w:rFonts w:ascii="Times New Roman" w:hAnsi="Times New Roman" w:cs="Times New Roman"/>
          <w:sz w:val="24"/>
          <w:szCs w:val="24"/>
        </w:rPr>
        <w:t xml:space="preserve">Mieszkańcy </w:t>
      </w:r>
      <w:r w:rsidR="00025EA0" w:rsidRPr="00C07168">
        <w:rPr>
          <w:rFonts w:ascii="Times New Roman" w:hAnsi="Times New Roman" w:cs="Times New Roman"/>
          <w:sz w:val="24"/>
          <w:szCs w:val="24"/>
        </w:rPr>
        <w:t>sołectw</w:t>
      </w:r>
      <w:r w:rsidR="001620DB">
        <w:rPr>
          <w:rFonts w:ascii="Times New Roman" w:hAnsi="Times New Roman" w:cs="Times New Roman"/>
          <w:sz w:val="24"/>
          <w:szCs w:val="24"/>
        </w:rPr>
        <w:t>a…………………………………………………………….(opis zmiany)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B8A2825" w14:textId="77777777" w:rsidR="00C340E8" w:rsidRPr="00C07168" w:rsidRDefault="00C340E8" w:rsidP="00173199">
      <w:pPr>
        <w:pStyle w:val="Default"/>
        <w:jc w:val="both"/>
        <w:rPr>
          <w:rFonts w:ascii="Times New Roman" w:hAnsi="Times New Roman" w:cs="Times New Roman"/>
        </w:rPr>
      </w:pPr>
    </w:p>
    <w:p w14:paraId="6E32DEBE" w14:textId="77777777" w:rsidR="001D2B19" w:rsidRPr="00C07168" w:rsidRDefault="001D2B19" w:rsidP="001D2B19">
      <w:pPr>
        <w:pStyle w:val="Default"/>
        <w:jc w:val="center"/>
        <w:rPr>
          <w:rFonts w:ascii="Times New Roman" w:hAnsi="Times New Roman" w:cs="Times New Roman"/>
          <w:b/>
        </w:rPr>
      </w:pPr>
      <w:r w:rsidRPr="00C07168">
        <w:rPr>
          <w:rFonts w:ascii="Times New Roman" w:hAnsi="Times New Roman" w:cs="Times New Roman"/>
          <w:b/>
        </w:rPr>
        <w:t>§ 2.</w:t>
      </w:r>
    </w:p>
    <w:p w14:paraId="30980DEB" w14:textId="77777777" w:rsidR="001D2B19" w:rsidRPr="00C07168" w:rsidRDefault="001D2B19" w:rsidP="001D2B19">
      <w:pPr>
        <w:pStyle w:val="Default"/>
        <w:rPr>
          <w:rFonts w:ascii="Times New Roman" w:hAnsi="Times New Roman" w:cs="Times New Roman"/>
        </w:rPr>
      </w:pPr>
      <w:r w:rsidRPr="00C07168">
        <w:rPr>
          <w:rFonts w:ascii="Times New Roman" w:hAnsi="Times New Roman" w:cs="Times New Roman"/>
        </w:rPr>
        <w:t xml:space="preserve">Wykonanie uchwały powierza się Sołtysowi. </w:t>
      </w:r>
    </w:p>
    <w:p w14:paraId="545AC39E" w14:textId="77777777" w:rsidR="001D2B19" w:rsidRPr="00C07168" w:rsidRDefault="001D2B19" w:rsidP="001D2B19">
      <w:pPr>
        <w:pStyle w:val="Default"/>
        <w:rPr>
          <w:rFonts w:ascii="Times New Roman" w:hAnsi="Times New Roman" w:cs="Times New Roman"/>
        </w:rPr>
      </w:pPr>
    </w:p>
    <w:p w14:paraId="390F56AC" w14:textId="77777777" w:rsidR="001D2B19" w:rsidRPr="00C07168" w:rsidRDefault="001D2B19" w:rsidP="001D2B19">
      <w:pPr>
        <w:pStyle w:val="Default"/>
        <w:jc w:val="center"/>
        <w:rPr>
          <w:rFonts w:ascii="Times New Roman" w:hAnsi="Times New Roman" w:cs="Times New Roman"/>
          <w:b/>
        </w:rPr>
      </w:pPr>
    </w:p>
    <w:p w14:paraId="1C7CC8E5" w14:textId="77777777" w:rsidR="001D2B19" w:rsidRPr="00C07168" w:rsidRDefault="001D2B19" w:rsidP="001D2B19">
      <w:pPr>
        <w:pStyle w:val="Default"/>
        <w:jc w:val="center"/>
        <w:rPr>
          <w:rFonts w:ascii="Times New Roman" w:hAnsi="Times New Roman" w:cs="Times New Roman"/>
          <w:b/>
        </w:rPr>
      </w:pPr>
      <w:r w:rsidRPr="00C07168">
        <w:rPr>
          <w:rFonts w:ascii="Times New Roman" w:hAnsi="Times New Roman" w:cs="Times New Roman"/>
          <w:b/>
        </w:rPr>
        <w:t>§ 3.</w:t>
      </w:r>
    </w:p>
    <w:p w14:paraId="7A33CCCF" w14:textId="77777777" w:rsidR="001D2B19" w:rsidRPr="00C07168" w:rsidRDefault="001D2B19" w:rsidP="001D2B19">
      <w:pPr>
        <w:pStyle w:val="Default"/>
        <w:rPr>
          <w:rFonts w:ascii="Times New Roman" w:hAnsi="Times New Roman" w:cs="Times New Roman"/>
        </w:rPr>
      </w:pPr>
      <w:r w:rsidRPr="00C07168">
        <w:rPr>
          <w:rFonts w:ascii="Times New Roman" w:hAnsi="Times New Roman" w:cs="Times New Roman"/>
        </w:rPr>
        <w:t xml:space="preserve"> Uchwała wchodzi w życie z dniem podjęcia. </w:t>
      </w:r>
    </w:p>
    <w:p w14:paraId="30451650" w14:textId="77777777" w:rsidR="001D2B19" w:rsidRPr="00C07168" w:rsidRDefault="001D2B19" w:rsidP="001D2B19">
      <w:pPr>
        <w:pStyle w:val="Default"/>
        <w:rPr>
          <w:rFonts w:ascii="Times New Roman" w:hAnsi="Times New Roman" w:cs="Times New Roman"/>
          <w:b/>
          <w:bCs/>
        </w:rPr>
      </w:pPr>
    </w:p>
    <w:p w14:paraId="6575D14E" w14:textId="77777777" w:rsidR="001D2B19" w:rsidRPr="00C07168" w:rsidRDefault="001D2B19" w:rsidP="001D2B19">
      <w:pPr>
        <w:pStyle w:val="Default"/>
        <w:rPr>
          <w:rFonts w:ascii="Times New Roman" w:hAnsi="Times New Roman" w:cs="Times New Roman"/>
          <w:b/>
          <w:bCs/>
        </w:rPr>
      </w:pPr>
    </w:p>
    <w:p w14:paraId="73EB79CB" w14:textId="77777777" w:rsidR="001D2B19" w:rsidRPr="00C07168" w:rsidRDefault="001D2B19" w:rsidP="001D2B19">
      <w:pPr>
        <w:pStyle w:val="Default"/>
        <w:rPr>
          <w:rFonts w:ascii="Times New Roman" w:hAnsi="Times New Roman" w:cs="Times New Roman"/>
          <w:b/>
          <w:bCs/>
        </w:rPr>
      </w:pPr>
    </w:p>
    <w:p w14:paraId="2BAC667F" w14:textId="77777777" w:rsidR="001D2B19" w:rsidRPr="00C07168" w:rsidRDefault="001D2B19" w:rsidP="001D2B19">
      <w:pPr>
        <w:pStyle w:val="Default"/>
        <w:rPr>
          <w:rFonts w:ascii="Times New Roman" w:hAnsi="Times New Roman" w:cs="Times New Roman"/>
          <w:b/>
          <w:bCs/>
        </w:rPr>
      </w:pPr>
    </w:p>
    <w:p w14:paraId="0FE4D275" w14:textId="77777777" w:rsidR="001D2B19" w:rsidRPr="00C07168" w:rsidRDefault="001D2B19" w:rsidP="001D2B19">
      <w:pPr>
        <w:pStyle w:val="Default"/>
        <w:jc w:val="right"/>
        <w:rPr>
          <w:rFonts w:ascii="Times New Roman" w:hAnsi="Times New Roman" w:cs="Times New Roman"/>
        </w:rPr>
      </w:pPr>
      <w:r w:rsidRPr="00C07168">
        <w:rPr>
          <w:rFonts w:ascii="Times New Roman" w:hAnsi="Times New Roman" w:cs="Times New Roman"/>
          <w:b/>
          <w:bCs/>
        </w:rPr>
        <w:t xml:space="preserve">Przewodniczący </w:t>
      </w:r>
    </w:p>
    <w:p w14:paraId="586A8E72" w14:textId="77777777" w:rsidR="001D2B19" w:rsidRPr="00C07168" w:rsidRDefault="001D2B19" w:rsidP="001D2B19">
      <w:pPr>
        <w:pStyle w:val="Default"/>
        <w:jc w:val="right"/>
        <w:rPr>
          <w:rFonts w:ascii="Times New Roman" w:hAnsi="Times New Roman" w:cs="Times New Roman"/>
        </w:rPr>
      </w:pPr>
      <w:r w:rsidRPr="00C07168">
        <w:rPr>
          <w:rFonts w:ascii="Times New Roman" w:hAnsi="Times New Roman" w:cs="Times New Roman"/>
          <w:b/>
          <w:bCs/>
        </w:rPr>
        <w:t xml:space="preserve">Zebrania Wiejskiego </w:t>
      </w:r>
    </w:p>
    <w:p w14:paraId="0AE7913F" w14:textId="77777777" w:rsidR="001D2B19" w:rsidRPr="00C07168" w:rsidRDefault="001D2B19" w:rsidP="001D2B19">
      <w:pPr>
        <w:pStyle w:val="Default"/>
        <w:jc w:val="right"/>
        <w:rPr>
          <w:rFonts w:ascii="Times New Roman" w:hAnsi="Times New Roman" w:cs="Times New Roman"/>
        </w:rPr>
      </w:pPr>
    </w:p>
    <w:p w14:paraId="70BBCB97" w14:textId="77777777" w:rsidR="001D2B19" w:rsidRPr="00C07168" w:rsidRDefault="001D2B19" w:rsidP="001D2B19">
      <w:pPr>
        <w:pStyle w:val="Default"/>
        <w:jc w:val="right"/>
        <w:rPr>
          <w:rFonts w:ascii="Times New Roman" w:hAnsi="Times New Roman" w:cs="Times New Roman"/>
        </w:rPr>
      </w:pPr>
      <w:r w:rsidRPr="00C07168">
        <w:rPr>
          <w:rFonts w:ascii="Times New Roman" w:hAnsi="Times New Roman" w:cs="Times New Roman"/>
        </w:rPr>
        <w:t xml:space="preserve">.................................................. </w:t>
      </w:r>
    </w:p>
    <w:p w14:paraId="6F7E586A" w14:textId="77777777" w:rsidR="001D2B19" w:rsidRPr="00C07168" w:rsidRDefault="001D2B19" w:rsidP="001D2B19">
      <w:pPr>
        <w:jc w:val="right"/>
        <w:rPr>
          <w:rFonts w:ascii="Times New Roman" w:hAnsi="Times New Roman" w:cs="Times New Roman"/>
          <w:sz w:val="24"/>
          <w:szCs w:val="24"/>
        </w:rPr>
      </w:pPr>
      <w:r w:rsidRPr="00C07168">
        <w:rPr>
          <w:rFonts w:ascii="Times New Roman" w:hAnsi="Times New Roman" w:cs="Times New Roman"/>
          <w:i/>
          <w:iCs/>
          <w:sz w:val="24"/>
          <w:szCs w:val="24"/>
        </w:rPr>
        <w:t>(Imię i nazwisko-czytelny podpis)</w:t>
      </w:r>
    </w:p>
    <w:p w14:paraId="5D12BE63" w14:textId="77777777" w:rsidR="001D2B19" w:rsidRPr="00C07168" w:rsidRDefault="001D2B19" w:rsidP="001D2B19">
      <w:pPr>
        <w:rPr>
          <w:rFonts w:ascii="Times New Roman" w:hAnsi="Times New Roman" w:cs="Times New Roman"/>
          <w:sz w:val="24"/>
          <w:szCs w:val="24"/>
        </w:rPr>
      </w:pPr>
    </w:p>
    <w:p w14:paraId="331EBAC0" w14:textId="77777777" w:rsidR="000F577D" w:rsidRPr="00C07168" w:rsidRDefault="000F577D" w:rsidP="001D2B19">
      <w:pPr>
        <w:rPr>
          <w:rFonts w:ascii="Times New Roman" w:hAnsi="Times New Roman" w:cs="Times New Roman"/>
          <w:sz w:val="24"/>
          <w:szCs w:val="24"/>
        </w:rPr>
      </w:pPr>
    </w:p>
    <w:sectPr w:rsidR="000F577D" w:rsidRPr="00C07168" w:rsidSect="00627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570"/>
    <w:rsid w:val="0002439B"/>
    <w:rsid w:val="00025EA0"/>
    <w:rsid w:val="00037C3A"/>
    <w:rsid w:val="00053829"/>
    <w:rsid w:val="00064344"/>
    <w:rsid w:val="00076A95"/>
    <w:rsid w:val="00092352"/>
    <w:rsid w:val="00093D93"/>
    <w:rsid w:val="00097C50"/>
    <w:rsid w:val="000A59EF"/>
    <w:rsid w:val="000C34CE"/>
    <w:rsid w:val="000E5D5D"/>
    <w:rsid w:val="000F577D"/>
    <w:rsid w:val="00120956"/>
    <w:rsid w:val="00137F93"/>
    <w:rsid w:val="001451E0"/>
    <w:rsid w:val="00161B1E"/>
    <w:rsid w:val="001620DB"/>
    <w:rsid w:val="00173199"/>
    <w:rsid w:val="001937B3"/>
    <w:rsid w:val="001B3668"/>
    <w:rsid w:val="001C0FBC"/>
    <w:rsid w:val="001C3076"/>
    <w:rsid w:val="001C6377"/>
    <w:rsid w:val="001D2B19"/>
    <w:rsid w:val="001D5148"/>
    <w:rsid w:val="00204A43"/>
    <w:rsid w:val="0028118C"/>
    <w:rsid w:val="00284F0D"/>
    <w:rsid w:val="00294542"/>
    <w:rsid w:val="002C0DFB"/>
    <w:rsid w:val="002D7147"/>
    <w:rsid w:val="002D72B0"/>
    <w:rsid w:val="0033299E"/>
    <w:rsid w:val="00336898"/>
    <w:rsid w:val="00337FF3"/>
    <w:rsid w:val="00352E51"/>
    <w:rsid w:val="003574DA"/>
    <w:rsid w:val="00381719"/>
    <w:rsid w:val="0038286D"/>
    <w:rsid w:val="003A47DE"/>
    <w:rsid w:val="0040797C"/>
    <w:rsid w:val="004302A0"/>
    <w:rsid w:val="00432288"/>
    <w:rsid w:val="0044269A"/>
    <w:rsid w:val="00473374"/>
    <w:rsid w:val="004E175E"/>
    <w:rsid w:val="004E1803"/>
    <w:rsid w:val="004E7033"/>
    <w:rsid w:val="0050432C"/>
    <w:rsid w:val="00520F4D"/>
    <w:rsid w:val="00537373"/>
    <w:rsid w:val="00550DF4"/>
    <w:rsid w:val="005553E1"/>
    <w:rsid w:val="00573156"/>
    <w:rsid w:val="005841A7"/>
    <w:rsid w:val="005B167C"/>
    <w:rsid w:val="005D2B25"/>
    <w:rsid w:val="005D41BF"/>
    <w:rsid w:val="005E03AB"/>
    <w:rsid w:val="005E78F4"/>
    <w:rsid w:val="00606F5D"/>
    <w:rsid w:val="006104BC"/>
    <w:rsid w:val="0061269C"/>
    <w:rsid w:val="006174ED"/>
    <w:rsid w:val="00627F57"/>
    <w:rsid w:val="00636E51"/>
    <w:rsid w:val="006415BB"/>
    <w:rsid w:val="00684D55"/>
    <w:rsid w:val="00692CD2"/>
    <w:rsid w:val="006A18BD"/>
    <w:rsid w:val="006A7CC3"/>
    <w:rsid w:val="006B3587"/>
    <w:rsid w:val="006C1752"/>
    <w:rsid w:val="006F54CC"/>
    <w:rsid w:val="007302F4"/>
    <w:rsid w:val="00737694"/>
    <w:rsid w:val="00745349"/>
    <w:rsid w:val="00752FD3"/>
    <w:rsid w:val="007539E3"/>
    <w:rsid w:val="007573A7"/>
    <w:rsid w:val="00757680"/>
    <w:rsid w:val="00772788"/>
    <w:rsid w:val="00792E26"/>
    <w:rsid w:val="00797354"/>
    <w:rsid w:val="007B0FC1"/>
    <w:rsid w:val="007C055D"/>
    <w:rsid w:val="007C2D7A"/>
    <w:rsid w:val="007C6DD4"/>
    <w:rsid w:val="007E1995"/>
    <w:rsid w:val="007E5823"/>
    <w:rsid w:val="007E5A49"/>
    <w:rsid w:val="00827D26"/>
    <w:rsid w:val="00845C39"/>
    <w:rsid w:val="00855044"/>
    <w:rsid w:val="008612E3"/>
    <w:rsid w:val="0087128C"/>
    <w:rsid w:val="00895CCC"/>
    <w:rsid w:val="008B77A7"/>
    <w:rsid w:val="008C57E2"/>
    <w:rsid w:val="008D6379"/>
    <w:rsid w:val="009100C9"/>
    <w:rsid w:val="00916384"/>
    <w:rsid w:val="009315B4"/>
    <w:rsid w:val="00933F89"/>
    <w:rsid w:val="0093558A"/>
    <w:rsid w:val="0094376E"/>
    <w:rsid w:val="00946CCA"/>
    <w:rsid w:val="00953ACF"/>
    <w:rsid w:val="009732A1"/>
    <w:rsid w:val="00996622"/>
    <w:rsid w:val="009B25F1"/>
    <w:rsid w:val="009D4B96"/>
    <w:rsid w:val="00A11DD2"/>
    <w:rsid w:val="00A15ED7"/>
    <w:rsid w:val="00A27742"/>
    <w:rsid w:val="00A34541"/>
    <w:rsid w:val="00A85DFC"/>
    <w:rsid w:val="00AA752F"/>
    <w:rsid w:val="00AB3FF9"/>
    <w:rsid w:val="00AE42E2"/>
    <w:rsid w:val="00AE7DD5"/>
    <w:rsid w:val="00B11482"/>
    <w:rsid w:val="00B47270"/>
    <w:rsid w:val="00B62B31"/>
    <w:rsid w:val="00B66E4C"/>
    <w:rsid w:val="00B71DFE"/>
    <w:rsid w:val="00BC6357"/>
    <w:rsid w:val="00BD3EF5"/>
    <w:rsid w:val="00BD4E44"/>
    <w:rsid w:val="00BE63D3"/>
    <w:rsid w:val="00BF0127"/>
    <w:rsid w:val="00C07168"/>
    <w:rsid w:val="00C144BD"/>
    <w:rsid w:val="00C340E8"/>
    <w:rsid w:val="00C44C20"/>
    <w:rsid w:val="00C97E6C"/>
    <w:rsid w:val="00CC07A7"/>
    <w:rsid w:val="00CD0D57"/>
    <w:rsid w:val="00CE2886"/>
    <w:rsid w:val="00CE4838"/>
    <w:rsid w:val="00CF2F8D"/>
    <w:rsid w:val="00CF473C"/>
    <w:rsid w:val="00D1139F"/>
    <w:rsid w:val="00D20B59"/>
    <w:rsid w:val="00D21DD1"/>
    <w:rsid w:val="00D25305"/>
    <w:rsid w:val="00D31D37"/>
    <w:rsid w:val="00D6154A"/>
    <w:rsid w:val="00D655D4"/>
    <w:rsid w:val="00D71A49"/>
    <w:rsid w:val="00D80403"/>
    <w:rsid w:val="00D86B65"/>
    <w:rsid w:val="00D94FF6"/>
    <w:rsid w:val="00DA5FF2"/>
    <w:rsid w:val="00E02024"/>
    <w:rsid w:val="00E04971"/>
    <w:rsid w:val="00E13F3C"/>
    <w:rsid w:val="00E21834"/>
    <w:rsid w:val="00E21EE4"/>
    <w:rsid w:val="00E40CB7"/>
    <w:rsid w:val="00E67044"/>
    <w:rsid w:val="00E81829"/>
    <w:rsid w:val="00E96E99"/>
    <w:rsid w:val="00EA597A"/>
    <w:rsid w:val="00ED5663"/>
    <w:rsid w:val="00EF79AF"/>
    <w:rsid w:val="00F14A1D"/>
    <w:rsid w:val="00F24570"/>
    <w:rsid w:val="00F319E1"/>
    <w:rsid w:val="00F35D58"/>
    <w:rsid w:val="00F41A06"/>
    <w:rsid w:val="00F470A9"/>
    <w:rsid w:val="00F75130"/>
    <w:rsid w:val="00FD7053"/>
    <w:rsid w:val="00FE2594"/>
    <w:rsid w:val="00FE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66602"/>
  <w15:docId w15:val="{AFABA42B-380A-4844-AB3D-147949FC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F47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2457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CF473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g-binding">
    <w:name w:val="ng-binding"/>
    <w:basedOn w:val="Domylnaczcionkaakapitu"/>
    <w:rsid w:val="00CF4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3029</Words>
  <Characters>18178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</Company>
  <LinksUpToDate>false</LinksUpToDate>
  <CharactersWithSpaces>21165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Informatyk koszyce</cp:lastModifiedBy>
  <cp:revision>2</cp:revision>
  <cp:lastPrinted>2024-10-31T07:16:00Z</cp:lastPrinted>
  <dcterms:created xsi:type="dcterms:W3CDTF">2023-03-16T09:57:00Z</dcterms:created>
  <dcterms:modified xsi:type="dcterms:W3CDTF">2025-02-04T13:03:00Z</dcterms:modified>
</cp:coreProperties>
</file>