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66E1" w:rsidRPr="005966E1" w14:paraId="169762DD" w14:textId="77777777" w:rsidTr="005966E1">
        <w:tc>
          <w:tcPr>
            <w:tcW w:w="9210" w:type="dxa"/>
          </w:tcPr>
          <w:p w14:paraId="54C7F88F" w14:textId="7E603702" w:rsidR="005966E1" w:rsidRPr="005966E1" w:rsidRDefault="005966E1" w:rsidP="00330AFB">
            <w:pPr>
              <w:spacing w:line="100" w:lineRule="atLeast"/>
              <w:jc w:val="center"/>
            </w:pPr>
            <w:r w:rsidRPr="005966E1">
              <w:rPr>
                <w:b/>
                <w:sz w:val="32"/>
                <w:szCs w:val="32"/>
              </w:rPr>
              <w:t xml:space="preserve">Wniosek o wydanie </w:t>
            </w:r>
            <w:r w:rsidR="00187FCF">
              <w:rPr>
                <w:b/>
                <w:sz w:val="32"/>
                <w:szCs w:val="32"/>
              </w:rPr>
              <w:t xml:space="preserve">zaświadczenia o dostępie do </w:t>
            </w:r>
            <w:r w:rsidR="00BA75B7">
              <w:rPr>
                <w:b/>
                <w:sz w:val="32"/>
                <w:szCs w:val="32"/>
              </w:rPr>
              <w:t xml:space="preserve"> </w:t>
            </w:r>
            <w:r w:rsidR="00330AFB">
              <w:rPr>
                <w:b/>
                <w:sz w:val="32"/>
                <w:szCs w:val="32"/>
              </w:rPr>
              <w:t>dro</w:t>
            </w:r>
            <w:r w:rsidR="00187FCF">
              <w:rPr>
                <w:b/>
                <w:sz w:val="32"/>
                <w:szCs w:val="32"/>
              </w:rPr>
              <w:t>gi</w:t>
            </w:r>
            <w:r w:rsidR="00330AFB">
              <w:rPr>
                <w:b/>
                <w:sz w:val="32"/>
                <w:szCs w:val="32"/>
              </w:rPr>
              <w:t xml:space="preserve"> publicz</w:t>
            </w:r>
            <w:r w:rsidR="00187FCF">
              <w:rPr>
                <w:b/>
                <w:sz w:val="32"/>
                <w:szCs w:val="32"/>
              </w:rPr>
              <w:t>nej</w:t>
            </w:r>
            <w:r w:rsidRPr="005966E1">
              <w:rPr>
                <w:b/>
                <w:sz w:val="32"/>
                <w:szCs w:val="32"/>
              </w:rPr>
              <w:t>.</w:t>
            </w:r>
          </w:p>
        </w:tc>
      </w:tr>
    </w:tbl>
    <w:p w14:paraId="6C57A9E2" w14:textId="77777777" w:rsidR="005966E1" w:rsidRDefault="005966E1" w:rsidP="00AC64CE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4BA3E76F" w14:textId="453B9E0B" w:rsidR="005966E1" w:rsidRPr="007A661A" w:rsidRDefault="007A661A" w:rsidP="007A66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Wnioskodawca:</w:t>
      </w:r>
    </w:p>
    <w:p w14:paraId="4194345F" w14:textId="457B12DF" w:rsidR="000B6CA3" w:rsidRPr="000B6CA3" w:rsidRDefault="00EE4755" w:rsidP="000B6CA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FA065" wp14:editId="47C40184">
                <wp:simplePos x="0" y="0"/>
                <wp:positionH relativeFrom="column">
                  <wp:posOffset>4181475</wp:posOffset>
                </wp:positionH>
                <wp:positionV relativeFrom="paragraph">
                  <wp:posOffset>118110</wp:posOffset>
                </wp:positionV>
                <wp:extent cx="1302385" cy="224155"/>
                <wp:effectExtent l="0" t="3175" r="0" b="1270"/>
                <wp:wrapNone/>
                <wp:docPr id="1468653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1A06D" w14:textId="77777777" w:rsidR="000B6CA3" w:rsidRPr="000B6CA3" w:rsidRDefault="000B6CA3" w:rsidP="000B6CA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  <w:p w14:paraId="7BC463BD" w14:textId="77777777" w:rsidR="000B6CA3" w:rsidRDefault="000B6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FA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5pt;margin-top:9.3pt;width:102.5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" stroked="f">
                <v:textbox>
                  <w:txbxContent>
                    <w:p w14:paraId="6691A06D" w14:textId="77777777" w:rsidR="000B6CA3" w:rsidRPr="000B6CA3" w:rsidRDefault="000B6CA3" w:rsidP="000B6CA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(miejscowość, data)</w:t>
                      </w:r>
                    </w:p>
                    <w:p w14:paraId="7BC463BD" w14:textId="77777777" w:rsidR="000B6CA3" w:rsidRDefault="000B6CA3"/>
                  </w:txbxContent>
                </v:textbox>
              </v:shape>
            </w:pict>
          </mc:Fallback>
        </mc:AlternateContent>
      </w:r>
      <w:r w:rsidR="000B6CA3"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                                                            …………………………………………………….</w:t>
      </w:r>
    </w:p>
    <w:p w14:paraId="6DA9F88D" w14:textId="77777777"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</w:t>
      </w:r>
    </w:p>
    <w:p w14:paraId="2CB12379" w14:textId="77777777" w:rsidR="000B6CA3" w:rsidRPr="000B6CA3" w:rsidRDefault="000B6CA3" w:rsidP="00AC64C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5EDD7590" w14:textId="46C28127" w:rsidR="00435F0F" w:rsidRPr="008700DC" w:rsidRDefault="00CF22E5" w:rsidP="00AC5404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sz w:val="16"/>
          <w:szCs w:val="16"/>
        </w:rPr>
        <w:t>(imię i</w:t>
      </w:r>
      <w:r w:rsidR="000B6CA3" w:rsidRPr="000B6CA3">
        <w:rPr>
          <w:rFonts w:ascii="Times New Roman" w:hAnsi="Times New Roman" w:cs="Times New Roman"/>
          <w:sz w:val="16"/>
          <w:szCs w:val="16"/>
        </w:rPr>
        <w:t xml:space="preserve"> nazwisko lub nazwa, adres, tel.)</w:t>
      </w:r>
      <w:r w:rsidR="00435F0F" w:rsidRPr="00435F0F">
        <w:rPr>
          <w:b/>
          <w:bCs/>
        </w:rPr>
        <w:t xml:space="preserve"> </w:t>
      </w:r>
      <w:r w:rsidR="00435F0F">
        <w:rPr>
          <w:b/>
          <w:bCs/>
        </w:rPr>
        <w:t xml:space="preserve">                                                </w:t>
      </w:r>
      <w:r w:rsidR="00435F0F" w:rsidRPr="008700DC">
        <w:rPr>
          <w:b/>
          <w:bCs/>
        </w:rPr>
        <w:t>Burmistrz Miasta i Gminy Koszyce</w:t>
      </w:r>
    </w:p>
    <w:p w14:paraId="70F3F30C" w14:textId="77777777" w:rsidR="00435F0F" w:rsidRPr="008700DC" w:rsidRDefault="00435F0F" w:rsidP="00AC5404">
      <w:pPr>
        <w:spacing w:line="240" w:lineRule="auto"/>
        <w:ind w:left="4956"/>
        <w:rPr>
          <w:b/>
          <w:bCs/>
        </w:rPr>
      </w:pPr>
      <w:r w:rsidRPr="008700DC">
        <w:rPr>
          <w:b/>
          <w:bCs/>
        </w:rPr>
        <w:t>Ul.</w:t>
      </w:r>
      <w:r>
        <w:rPr>
          <w:b/>
          <w:bCs/>
        </w:rPr>
        <w:t xml:space="preserve"> </w:t>
      </w:r>
      <w:r w:rsidRPr="008700DC">
        <w:rPr>
          <w:b/>
          <w:bCs/>
        </w:rPr>
        <w:t>Elżbiety Łokietkówny 14</w:t>
      </w:r>
    </w:p>
    <w:p w14:paraId="59BFF61D" w14:textId="77777777" w:rsidR="00435F0F" w:rsidRPr="008700DC" w:rsidRDefault="00435F0F" w:rsidP="00AC5404">
      <w:pPr>
        <w:spacing w:line="240" w:lineRule="auto"/>
        <w:ind w:left="4956"/>
        <w:rPr>
          <w:b/>
          <w:bCs/>
        </w:rPr>
      </w:pPr>
      <w:r w:rsidRPr="008700DC">
        <w:rPr>
          <w:b/>
          <w:bCs/>
        </w:rPr>
        <w:t>32-130 Koszyce</w:t>
      </w:r>
    </w:p>
    <w:p w14:paraId="32A9EB38" w14:textId="77777777" w:rsidR="00335ADB" w:rsidRDefault="00335ADB" w:rsidP="007A661A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BB194B7" w14:textId="77777777" w:rsidR="000B6CA3" w:rsidRDefault="000B6CA3" w:rsidP="00BC302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853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6849E898" w14:textId="352028A0" w:rsidR="007818C7" w:rsidRPr="007818C7" w:rsidRDefault="007818C7" w:rsidP="007818C7">
      <w:pPr>
        <w:pStyle w:val="Standard"/>
        <w:spacing w:line="360" w:lineRule="auto"/>
        <w:jc w:val="center"/>
        <w:rPr>
          <w:sz w:val="20"/>
          <w:szCs w:val="20"/>
        </w:rPr>
      </w:pPr>
      <w:r w:rsidRPr="007818C7">
        <w:rPr>
          <w:rFonts w:cs="Times New Roman"/>
          <w:sz w:val="20"/>
          <w:szCs w:val="20"/>
        </w:rPr>
        <w:t xml:space="preserve">(zgodnie z art. 217 </w:t>
      </w:r>
      <w:r w:rsidRPr="007818C7">
        <w:rPr>
          <w:sz w:val="20"/>
          <w:szCs w:val="20"/>
        </w:rPr>
        <w:t>§ 2</w:t>
      </w:r>
      <w:r w:rsidRPr="007818C7">
        <w:rPr>
          <w:sz w:val="20"/>
          <w:szCs w:val="20"/>
        </w:rPr>
        <w:t>ust.1 i 2 ustawy  z dnia 14 czerwca 1960r Kodeks Postępowania Administracyjnego)</w:t>
      </w:r>
    </w:p>
    <w:p w14:paraId="3820ECB4" w14:textId="766CFD49" w:rsidR="007818C7" w:rsidRPr="00F71853" w:rsidRDefault="007818C7" w:rsidP="00BC302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0EC21" w14:textId="20310862" w:rsidR="007C0E7D" w:rsidRDefault="005E4B7B" w:rsidP="007C0E7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E4B7B">
        <w:rPr>
          <w:rFonts w:ascii="Times New Roman" w:hAnsi="Times New Roman" w:cs="Times New Roman"/>
          <w:sz w:val="22"/>
          <w:szCs w:val="22"/>
        </w:rPr>
        <w:t xml:space="preserve">Z uwagi na konieczność  przedłożenia </w:t>
      </w:r>
      <w:r w:rsidRPr="005E4B7B">
        <w:rPr>
          <w:rFonts w:ascii="Times New Roman" w:hAnsi="Times New Roman" w:cs="Times New Roman"/>
          <w:i/>
          <w:iCs/>
          <w:sz w:val="22"/>
          <w:szCs w:val="22"/>
        </w:rPr>
        <w:t>(podać interes prawny</w:t>
      </w:r>
      <w:r w:rsidRPr="005E4B7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5F93D01A" w14:textId="77777777" w:rsidR="005E4B7B" w:rsidRDefault="005E4B7B" w:rsidP="007C0E7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A775DC1" w14:textId="46B3175B" w:rsidR="005E4B7B" w:rsidRPr="005E4B7B" w:rsidRDefault="005E4B7B" w:rsidP="007C0E7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100E4432" w14:textId="77777777" w:rsidR="00130F32" w:rsidRDefault="00130F32" w:rsidP="00130F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C8397E" w14:textId="5C52740F" w:rsidR="00130F32" w:rsidRDefault="00130F32" w:rsidP="00130F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30F32">
        <w:rPr>
          <w:rFonts w:ascii="Times New Roman" w:hAnsi="Times New Roman" w:cs="Times New Roman"/>
          <w:sz w:val="22"/>
          <w:szCs w:val="22"/>
        </w:rPr>
        <w:t>zwracam się z prośbą</w:t>
      </w:r>
      <w:r>
        <w:rPr>
          <w:rFonts w:ascii="Times New Roman" w:hAnsi="Times New Roman" w:cs="Times New Roman"/>
          <w:sz w:val="22"/>
          <w:szCs w:val="22"/>
        </w:rPr>
        <w:t xml:space="preserve"> o wydanie zaświadczenia  o dostępie do drogi publicznej dla nieruchomości             </w:t>
      </w:r>
    </w:p>
    <w:p w14:paraId="167CE81E" w14:textId="77777777" w:rsidR="00130F32" w:rsidRDefault="00130F32" w:rsidP="00130F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7F9E9C" w14:textId="623B42C2" w:rsidR="00335ADB" w:rsidRDefault="00130F32" w:rsidP="00130F3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(nr działki, obręb)……………………………………………………………………………………</w:t>
      </w:r>
    </w:p>
    <w:p w14:paraId="46D09179" w14:textId="77777777" w:rsidR="00641027" w:rsidRDefault="00641027" w:rsidP="00130F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2CEF67" w14:textId="51F440D4" w:rsidR="00641027" w:rsidRPr="00130F32" w:rsidRDefault="00641027" w:rsidP="00130F3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(adres)……………………………………………………………………………………………….</w:t>
      </w:r>
    </w:p>
    <w:p w14:paraId="665BDED7" w14:textId="77777777" w:rsidR="006B2CB6" w:rsidRDefault="006B2CB6" w:rsidP="006B2CB6">
      <w:pPr>
        <w:pStyle w:val="Tekstpodstawowy"/>
        <w:ind w:left="360"/>
        <w:jc w:val="both"/>
        <w:rPr>
          <w:b w:val="0"/>
          <w:i/>
          <w:sz w:val="20"/>
        </w:rPr>
      </w:pPr>
    </w:p>
    <w:p w14:paraId="3B9CB193" w14:textId="648E4F75" w:rsidR="00130F32" w:rsidRPr="00DB50A3" w:rsidRDefault="006B2CB6" w:rsidP="00DB50A3">
      <w:pPr>
        <w:ind w:left="284" w:hanging="284"/>
        <w:rPr>
          <w:rFonts w:ascii="Times New Roman" w:hAnsi="Times New Roman" w:cs="Times New Roman"/>
          <w:sz w:val="18"/>
          <w:szCs w:val="18"/>
        </w:rPr>
      </w:pPr>
      <w:r w:rsidRPr="00DB50A3">
        <w:rPr>
          <w:rFonts w:ascii="Times New Roman" w:hAnsi="Times New Roman" w:cs="Times New Roman"/>
        </w:rPr>
        <w:t>Oświadczam, że   zapoznałem(-am) się z treścią klauzuli informacyjnej</w:t>
      </w:r>
      <w:r w:rsidR="00074F1B" w:rsidRPr="00DB50A3">
        <w:rPr>
          <w:rFonts w:ascii="Times New Roman" w:hAnsi="Times New Roman" w:cs="Times New Roman"/>
        </w:rPr>
        <w:t xml:space="preserve"> dotyczącej przetwarzania moich danych osobowych </w:t>
      </w:r>
      <w:r w:rsidR="00B85064" w:rsidRPr="00DB50A3">
        <w:rPr>
          <w:rFonts w:ascii="Times New Roman" w:hAnsi="Times New Roman" w:cs="Times New Roman"/>
        </w:rPr>
        <w:t xml:space="preserve"> przez Urząd Miasta i Gminy Koszyce </w:t>
      </w:r>
      <w:r w:rsidRPr="00DB50A3">
        <w:rPr>
          <w:rFonts w:ascii="Times New Roman" w:hAnsi="Times New Roman" w:cs="Times New Roman"/>
        </w:rPr>
        <w:t xml:space="preserve"> </w:t>
      </w:r>
      <w:r w:rsidRPr="00DB50A3">
        <w:rPr>
          <w:rFonts w:ascii="Times New Roman" w:hAnsi="Times New Roman" w:cs="Times New Roman"/>
          <w:sz w:val="18"/>
          <w:szCs w:val="18"/>
        </w:rPr>
        <w:t>(znajdującej się na tablicach informacyjnych w budynku Urzędu Miasta i Gminy Koszyce oraz na stronie internetowej www.koszyce.gmina.pl).</w:t>
      </w:r>
    </w:p>
    <w:p w14:paraId="08EC4402" w14:textId="77777777" w:rsidR="00AD7B65" w:rsidRDefault="00AD7B65" w:rsidP="00AD7B65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6AF9A42A" w14:textId="77777777" w:rsidR="00AD7B65" w:rsidRPr="00571873" w:rsidRDefault="00AD7B65" w:rsidP="00AD7B65">
      <w:pPr>
        <w:pStyle w:val="NormalnyWeb"/>
        <w:spacing w:before="0" w:beforeAutospacing="0" w:after="0"/>
        <w:jc w:val="both"/>
      </w:pPr>
      <w:r w:rsidRPr="00571873">
        <w:rPr>
          <w:sz w:val="20"/>
          <w:szCs w:val="20"/>
        </w:rPr>
        <w:t>Wymagane załączniki:</w:t>
      </w:r>
    </w:p>
    <w:p w14:paraId="061BDC3E" w14:textId="7DED62D9" w:rsidR="00AD7B65" w:rsidRPr="00521431" w:rsidRDefault="00AD7B65" w:rsidP="0052143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1431">
        <w:rPr>
          <w:rFonts w:ascii="Times New Roman" w:hAnsi="Times New Roman" w:cs="Times New Roman"/>
          <w:sz w:val="20"/>
          <w:szCs w:val="20"/>
        </w:rPr>
        <w:t xml:space="preserve">Kopia potwierdzenia wpłaty opłaty skarbowej od zaświadczenia w wysokości 17,00 zł na rachunek Urzędu Miasta </w:t>
      </w:r>
      <w:r w:rsidR="00521431" w:rsidRPr="00521431">
        <w:rPr>
          <w:rFonts w:ascii="Times New Roman" w:hAnsi="Times New Roman" w:cs="Times New Roman"/>
          <w:sz w:val="20"/>
          <w:szCs w:val="20"/>
        </w:rPr>
        <w:t xml:space="preserve">i Gminy Koszyce </w:t>
      </w:r>
      <w:r w:rsidRPr="00521431">
        <w:rPr>
          <w:rFonts w:ascii="Times New Roman" w:hAnsi="Times New Roman" w:cs="Times New Roman"/>
          <w:sz w:val="20"/>
          <w:szCs w:val="20"/>
        </w:rPr>
        <w:t xml:space="preserve">: </w:t>
      </w:r>
      <w:r w:rsidR="00521431" w:rsidRPr="00521431">
        <w:rPr>
          <w:rFonts w:ascii="Times New Roman" w:hAnsi="Times New Roman" w:cs="Times New Roman"/>
          <w:sz w:val="20"/>
          <w:szCs w:val="20"/>
        </w:rPr>
        <w:t>NBS Solec -Zdrój O/Koszyce  nr 30851700070050004770590002</w:t>
      </w:r>
      <w:r w:rsidR="00521431" w:rsidRPr="00521431">
        <w:rPr>
          <w:rFonts w:ascii="Times New Roman" w:hAnsi="Times New Roman" w:cs="Times New Roman"/>
          <w:sz w:val="20"/>
          <w:szCs w:val="20"/>
        </w:rPr>
        <w:t xml:space="preserve">  </w:t>
      </w:r>
      <w:r w:rsidRPr="00521431">
        <w:rPr>
          <w:rFonts w:ascii="Times New Roman" w:hAnsi="Times New Roman" w:cs="Times New Roman"/>
          <w:sz w:val="20"/>
          <w:szCs w:val="20"/>
        </w:rPr>
        <w:t>, z dopiskiem „opłata za wydanie zaświadczenia”</w:t>
      </w:r>
    </w:p>
    <w:p w14:paraId="75DCE919" w14:textId="295AC50C" w:rsidR="00AD7B65" w:rsidRDefault="00AD7B65" w:rsidP="00AD7B65">
      <w:pPr>
        <w:pStyle w:val="NormalnyWeb"/>
        <w:numPr>
          <w:ilvl w:val="0"/>
          <w:numId w:val="22"/>
        </w:numPr>
        <w:spacing w:before="0" w:beforeAutospacing="0" w:after="0"/>
        <w:jc w:val="both"/>
      </w:pPr>
      <w:r>
        <w:rPr>
          <w:sz w:val="20"/>
          <w:szCs w:val="20"/>
        </w:rPr>
        <w:t>Pełnomocnictwo* osoby, w imieniu której wnioskodawca zwraca się o wydanie zaświadczenia</w:t>
      </w:r>
      <w:r w:rsidR="00521431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(w przypadku reprezentowania przez pełnomocnika wraz z potwierdzeniem uiszczenia opłaty skarbowej**),</w:t>
      </w:r>
    </w:p>
    <w:p w14:paraId="36E7553A" w14:textId="45CE7175" w:rsidR="00AD7B65" w:rsidRDefault="00AD7B65" w:rsidP="00AD7B65">
      <w:pPr>
        <w:pStyle w:val="NormalnyWeb"/>
        <w:spacing w:before="0" w:beforeAutospacing="0" w:after="0"/>
        <w:ind w:left="720"/>
        <w:jc w:val="both"/>
      </w:pPr>
      <w:r>
        <w:rPr>
          <w:sz w:val="20"/>
          <w:szCs w:val="20"/>
        </w:rPr>
        <w:t xml:space="preserve">* pełnomocnictwo należy złożyć w oryginale lub kopii potwierdzonej za zgodność przez notariusza </w:t>
      </w:r>
      <w:r>
        <w:rPr>
          <w:sz w:val="20"/>
          <w:szCs w:val="20"/>
        </w:rPr>
        <w:br/>
        <w:t xml:space="preserve">lub pracownika Urzędu Miasta </w:t>
      </w:r>
      <w:r w:rsidR="00521431">
        <w:rPr>
          <w:sz w:val="20"/>
          <w:szCs w:val="20"/>
        </w:rPr>
        <w:t>i Gminy w Koszycach</w:t>
      </w:r>
      <w:r>
        <w:rPr>
          <w:sz w:val="20"/>
          <w:szCs w:val="20"/>
        </w:rPr>
        <w:t xml:space="preserve">. </w:t>
      </w:r>
    </w:p>
    <w:p w14:paraId="63BD5055" w14:textId="212F8469" w:rsidR="00AD7B65" w:rsidRPr="00DD4F76" w:rsidRDefault="00AD7B65" w:rsidP="00AD7B65">
      <w:pPr>
        <w:pStyle w:val="NormalnyWeb"/>
        <w:spacing w:before="0" w:beforeAutospacing="0" w:after="0"/>
        <w:ind w:left="720"/>
        <w:jc w:val="both"/>
      </w:pPr>
      <w:r>
        <w:rPr>
          <w:sz w:val="20"/>
          <w:szCs w:val="20"/>
        </w:rPr>
        <w:t xml:space="preserve">** zgodnie z art. 1 pkt 1 ust. 2 ustawy z dnia 16 listopada 2006 roku o opłacie skarbowej , należy uiścić opłatę za pełnomocnictwo w wysokości </w:t>
      </w:r>
      <w:r>
        <w:rPr>
          <w:b/>
          <w:bCs/>
          <w:sz w:val="20"/>
          <w:szCs w:val="20"/>
        </w:rPr>
        <w:t>17,00 zł</w:t>
      </w:r>
      <w:r>
        <w:rPr>
          <w:sz w:val="20"/>
          <w:szCs w:val="20"/>
        </w:rPr>
        <w:t xml:space="preserve"> na rachunek Urzędu Miasta </w:t>
      </w:r>
      <w:r w:rsidR="00521431">
        <w:rPr>
          <w:sz w:val="20"/>
          <w:szCs w:val="20"/>
        </w:rPr>
        <w:t xml:space="preserve">i Gminy w Koszycach </w:t>
      </w:r>
      <w:r>
        <w:rPr>
          <w:sz w:val="20"/>
          <w:szCs w:val="20"/>
        </w:rPr>
        <w:t xml:space="preserve"> </w:t>
      </w:r>
      <w:r w:rsidRPr="00DD4F76">
        <w:rPr>
          <w:sz w:val="20"/>
          <w:szCs w:val="20"/>
        </w:rPr>
        <w:t xml:space="preserve"> dopiskiem „opłata za pełnomocnictwo dla</w:t>
      </w:r>
      <w:r>
        <w:rPr>
          <w:sz w:val="20"/>
          <w:szCs w:val="20"/>
        </w:rPr>
        <w:t xml:space="preserve"> </w:t>
      </w:r>
      <w:r w:rsidRPr="00DD4F76">
        <w:rPr>
          <w:sz w:val="20"/>
          <w:szCs w:val="20"/>
        </w:rPr>
        <w:t xml:space="preserve">….”. </w:t>
      </w:r>
    </w:p>
    <w:p w14:paraId="70BFCAE8" w14:textId="77777777" w:rsidR="00AD7B65" w:rsidRDefault="00AD7B65" w:rsidP="00AD7B65">
      <w:pPr>
        <w:pStyle w:val="NormalnyWeb"/>
        <w:spacing w:before="0" w:beforeAutospacing="0" w:after="0"/>
        <w:rPr>
          <w:sz w:val="20"/>
          <w:szCs w:val="20"/>
        </w:rPr>
      </w:pPr>
    </w:p>
    <w:p w14:paraId="08D8140E" w14:textId="77777777" w:rsidR="00AD7B65" w:rsidRDefault="00AD7B65" w:rsidP="00AD7B65">
      <w:pPr>
        <w:pStyle w:val="NormalnyWeb"/>
        <w:spacing w:before="0" w:beforeAutospacing="0" w:after="0"/>
        <w:ind w:left="5664" w:firstLine="708"/>
        <w:rPr>
          <w:sz w:val="20"/>
          <w:szCs w:val="20"/>
        </w:rPr>
      </w:pPr>
    </w:p>
    <w:p w14:paraId="6486149B" w14:textId="77777777" w:rsidR="00AD7B65" w:rsidRDefault="00AD7B65" w:rsidP="00AD7B65">
      <w:pPr>
        <w:pStyle w:val="NormalnyWeb"/>
        <w:spacing w:before="0" w:beforeAutospacing="0" w:after="0"/>
        <w:ind w:left="5664" w:firstLine="708"/>
        <w:rPr>
          <w:sz w:val="20"/>
          <w:szCs w:val="20"/>
        </w:rPr>
      </w:pPr>
    </w:p>
    <w:p w14:paraId="06D16F01" w14:textId="77777777" w:rsidR="00AD7B65" w:rsidRDefault="00AD7B65" w:rsidP="00AD7B65">
      <w:pPr>
        <w:pStyle w:val="NormalnyWeb"/>
        <w:spacing w:before="0" w:beforeAutospacing="0"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</w:t>
      </w:r>
    </w:p>
    <w:p w14:paraId="2B9C3409" w14:textId="77777777" w:rsidR="00AD7B65" w:rsidRDefault="00AD7B65" w:rsidP="00AD7B65">
      <w:pPr>
        <w:pStyle w:val="NormalnyWeb"/>
        <w:spacing w:before="0" w:beforeAutospacing="0" w:after="0"/>
        <w:ind w:left="6372" w:firstLine="708"/>
        <w:rPr>
          <w:sz w:val="20"/>
          <w:szCs w:val="20"/>
        </w:rPr>
      </w:pPr>
      <w:r w:rsidRPr="00543A28">
        <w:rPr>
          <w:sz w:val="20"/>
          <w:szCs w:val="20"/>
        </w:rPr>
        <w:t>(</w:t>
      </w:r>
      <w:r>
        <w:rPr>
          <w:sz w:val="20"/>
          <w:szCs w:val="20"/>
        </w:rPr>
        <w:t xml:space="preserve">czytelny </w:t>
      </w:r>
      <w:r w:rsidRPr="00543A28">
        <w:rPr>
          <w:sz w:val="20"/>
          <w:szCs w:val="20"/>
        </w:rPr>
        <w:t>podpis)</w:t>
      </w:r>
    </w:p>
    <w:p w14:paraId="3BDEF34B" w14:textId="77777777" w:rsidR="00075F94" w:rsidRPr="00FD68D1" w:rsidRDefault="00075F94" w:rsidP="00FD68D1">
      <w:pPr>
        <w:pStyle w:val="Default"/>
        <w:spacing w:line="360" w:lineRule="auto"/>
        <w:ind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09B055" w14:textId="77777777" w:rsidR="00CB3F47" w:rsidRDefault="00CB3F47" w:rsidP="00CB3F47"/>
    <w:p w14:paraId="40030FDF" w14:textId="77777777" w:rsidR="00CB3F47" w:rsidRDefault="00CB3F47" w:rsidP="00AC64CE">
      <w:pPr>
        <w:pStyle w:val="Tekstpodstawowy"/>
        <w:jc w:val="both"/>
        <w:rPr>
          <w:b w:val="0"/>
          <w:i/>
          <w:sz w:val="20"/>
        </w:rPr>
      </w:pPr>
    </w:p>
    <w:p w14:paraId="351E3EE5" w14:textId="77777777" w:rsidR="00F565E9" w:rsidRPr="00F565E9" w:rsidRDefault="00F565E9" w:rsidP="00CB008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sectPr w:rsidR="00F565E9" w:rsidRPr="00F565E9" w:rsidSect="006928FB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ambria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6D4535"/>
    <w:multiLevelType w:val="multilevel"/>
    <w:tmpl w:val="7108D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9D66C6"/>
    <w:multiLevelType w:val="hybridMultilevel"/>
    <w:tmpl w:val="1B1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2A5"/>
    <w:multiLevelType w:val="hybridMultilevel"/>
    <w:tmpl w:val="91C81D96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45D6"/>
    <w:multiLevelType w:val="hybridMultilevel"/>
    <w:tmpl w:val="F2AC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534C1"/>
    <w:multiLevelType w:val="hybridMultilevel"/>
    <w:tmpl w:val="05689FE2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D82"/>
    <w:multiLevelType w:val="hybridMultilevel"/>
    <w:tmpl w:val="FDE845C0"/>
    <w:lvl w:ilvl="0" w:tplc="6A7C8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4694"/>
    <w:multiLevelType w:val="hybridMultilevel"/>
    <w:tmpl w:val="C1627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9C3C39"/>
    <w:multiLevelType w:val="hybridMultilevel"/>
    <w:tmpl w:val="22FC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7270F"/>
    <w:multiLevelType w:val="hybridMultilevel"/>
    <w:tmpl w:val="45FC68F0"/>
    <w:lvl w:ilvl="0" w:tplc="1220A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07AAB"/>
    <w:multiLevelType w:val="hybridMultilevel"/>
    <w:tmpl w:val="265615CE"/>
    <w:lvl w:ilvl="0" w:tplc="DCA420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4644D65"/>
    <w:multiLevelType w:val="hybridMultilevel"/>
    <w:tmpl w:val="D4241E7C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63E9"/>
    <w:multiLevelType w:val="hybridMultilevel"/>
    <w:tmpl w:val="8B9A03F2"/>
    <w:lvl w:ilvl="0" w:tplc="E9F8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A4C46"/>
    <w:multiLevelType w:val="hybridMultilevel"/>
    <w:tmpl w:val="5360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7C44"/>
    <w:multiLevelType w:val="hybridMultilevel"/>
    <w:tmpl w:val="B716498A"/>
    <w:lvl w:ilvl="0" w:tplc="B7E67D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DC655A"/>
    <w:multiLevelType w:val="hybridMultilevel"/>
    <w:tmpl w:val="B05EA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0668"/>
    <w:multiLevelType w:val="hybridMultilevel"/>
    <w:tmpl w:val="EBD2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53AFB"/>
    <w:multiLevelType w:val="hybridMultilevel"/>
    <w:tmpl w:val="9214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71748"/>
    <w:multiLevelType w:val="hybridMultilevel"/>
    <w:tmpl w:val="938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5313"/>
    <w:multiLevelType w:val="hybridMultilevel"/>
    <w:tmpl w:val="7DE2A352"/>
    <w:lvl w:ilvl="0" w:tplc="34ECC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F0A34"/>
    <w:multiLevelType w:val="hybridMultilevel"/>
    <w:tmpl w:val="6C8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990390">
    <w:abstractNumId w:val="5"/>
  </w:num>
  <w:num w:numId="2" w16cid:durableId="1964268005">
    <w:abstractNumId w:val="21"/>
  </w:num>
  <w:num w:numId="3" w16cid:durableId="177548196">
    <w:abstractNumId w:val="16"/>
  </w:num>
  <w:num w:numId="4" w16cid:durableId="217711009">
    <w:abstractNumId w:val="14"/>
  </w:num>
  <w:num w:numId="5" w16cid:durableId="1415130433">
    <w:abstractNumId w:val="20"/>
  </w:num>
  <w:num w:numId="6" w16cid:durableId="1608586266">
    <w:abstractNumId w:val="7"/>
  </w:num>
  <w:num w:numId="7" w16cid:durableId="1113592347">
    <w:abstractNumId w:val="9"/>
  </w:num>
  <w:num w:numId="8" w16cid:durableId="1954247994">
    <w:abstractNumId w:val="19"/>
  </w:num>
  <w:num w:numId="9" w16cid:durableId="464130606">
    <w:abstractNumId w:val="4"/>
  </w:num>
  <w:num w:numId="10" w16cid:durableId="29192278">
    <w:abstractNumId w:val="13"/>
  </w:num>
  <w:num w:numId="11" w16cid:durableId="1871407516">
    <w:abstractNumId w:val="17"/>
  </w:num>
  <w:num w:numId="12" w16cid:durableId="1929773121">
    <w:abstractNumId w:val="6"/>
  </w:num>
  <w:num w:numId="13" w16cid:durableId="146867285">
    <w:abstractNumId w:val="12"/>
  </w:num>
  <w:num w:numId="14" w16cid:durableId="1249802672">
    <w:abstractNumId w:val="3"/>
  </w:num>
  <w:num w:numId="15" w16cid:durableId="1290935200">
    <w:abstractNumId w:val="18"/>
  </w:num>
  <w:num w:numId="16" w16cid:durableId="709261377">
    <w:abstractNumId w:val="1"/>
  </w:num>
  <w:num w:numId="17" w16cid:durableId="550462939">
    <w:abstractNumId w:val="10"/>
  </w:num>
  <w:num w:numId="18" w16cid:durableId="1794596777">
    <w:abstractNumId w:val="15"/>
  </w:num>
  <w:num w:numId="19" w16cid:durableId="448744396">
    <w:abstractNumId w:val="8"/>
  </w:num>
  <w:num w:numId="20" w16cid:durableId="968241799">
    <w:abstractNumId w:val="0"/>
  </w:num>
  <w:num w:numId="21" w16cid:durableId="1957591027">
    <w:abstractNumId w:val="11"/>
  </w:num>
  <w:num w:numId="22" w16cid:durableId="137954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B"/>
    <w:rsid w:val="000723FE"/>
    <w:rsid w:val="00074F1B"/>
    <w:rsid w:val="00075F94"/>
    <w:rsid w:val="000A1275"/>
    <w:rsid w:val="000B6CA3"/>
    <w:rsid w:val="000B77B4"/>
    <w:rsid w:val="000D449D"/>
    <w:rsid w:val="000F2CBF"/>
    <w:rsid w:val="00130F32"/>
    <w:rsid w:val="001365E4"/>
    <w:rsid w:val="00166F94"/>
    <w:rsid w:val="001740DE"/>
    <w:rsid w:val="00183481"/>
    <w:rsid w:val="00187FCF"/>
    <w:rsid w:val="001D083A"/>
    <w:rsid w:val="00243DE1"/>
    <w:rsid w:val="00246B2D"/>
    <w:rsid w:val="002755BF"/>
    <w:rsid w:val="002819B9"/>
    <w:rsid w:val="00293FC9"/>
    <w:rsid w:val="002C6AB4"/>
    <w:rsid w:val="002D62C9"/>
    <w:rsid w:val="002E16D1"/>
    <w:rsid w:val="002F4ED0"/>
    <w:rsid w:val="0030153A"/>
    <w:rsid w:val="00301D0A"/>
    <w:rsid w:val="00317E63"/>
    <w:rsid w:val="00330AFB"/>
    <w:rsid w:val="00335ADB"/>
    <w:rsid w:val="00383484"/>
    <w:rsid w:val="003923A4"/>
    <w:rsid w:val="003939D7"/>
    <w:rsid w:val="004264B4"/>
    <w:rsid w:val="0043594E"/>
    <w:rsid w:val="00435F0F"/>
    <w:rsid w:val="00436D0C"/>
    <w:rsid w:val="00443321"/>
    <w:rsid w:val="00464007"/>
    <w:rsid w:val="0046453E"/>
    <w:rsid w:val="0049329D"/>
    <w:rsid w:val="004A5FA8"/>
    <w:rsid w:val="00521431"/>
    <w:rsid w:val="005573A5"/>
    <w:rsid w:val="005966E1"/>
    <w:rsid w:val="005D2182"/>
    <w:rsid w:val="005E1491"/>
    <w:rsid w:val="005E4B7B"/>
    <w:rsid w:val="00613002"/>
    <w:rsid w:val="00641027"/>
    <w:rsid w:val="00683A9B"/>
    <w:rsid w:val="006928FB"/>
    <w:rsid w:val="006B2CB6"/>
    <w:rsid w:val="00751A40"/>
    <w:rsid w:val="007536EF"/>
    <w:rsid w:val="007818C7"/>
    <w:rsid w:val="007A3C19"/>
    <w:rsid w:val="007A661A"/>
    <w:rsid w:val="007C0E7D"/>
    <w:rsid w:val="008046BC"/>
    <w:rsid w:val="00835892"/>
    <w:rsid w:val="00851BAA"/>
    <w:rsid w:val="00864111"/>
    <w:rsid w:val="008834EA"/>
    <w:rsid w:val="008A1526"/>
    <w:rsid w:val="0093252B"/>
    <w:rsid w:val="00953F4B"/>
    <w:rsid w:val="009571B8"/>
    <w:rsid w:val="00985DC2"/>
    <w:rsid w:val="009A3581"/>
    <w:rsid w:val="00A27DAC"/>
    <w:rsid w:val="00A43399"/>
    <w:rsid w:val="00A8052B"/>
    <w:rsid w:val="00AC5404"/>
    <w:rsid w:val="00AC64CE"/>
    <w:rsid w:val="00AD7B65"/>
    <w:rsid w:val="00AE30B3"/>
    <w:rsid w:val="00AF28B2"/>
    <w:rsid w:val="00B53742"/>
    <w:rsid w:val="00B629CB"/>
    <w:rsid w:val="00B64238"/>
    <w:rsid w:val="00B85064"/>
    <w:rsid w:val="00BA75B7"/>
    <w:rsid w:val="00BC302C"/>
    <w:rsid w:val="00BF1587"/>
    <w:rsid w:val="00C23DF3"/>
    <w:rsid w:val="00C34BD9"/>
    <w:rsid w:val="00C958D7"/>
    <w:rsid w:val="00CA30DD"/>
    <w:rsid w:val="00CB008F"/>
    <w:rsid w:val="00CB3F47"/>
    <w:rsid w:val="00CF22E5"/>
    <w:rsid w:val="00D40C20"/>
    <w:rsid w:val="00D5026B"/>
    <w:rsid w:val="00D755C8"/>
    <w:rsid w:val="00D81C44"/>
    <w:rsid w:val="00DB50A3"/>
    <w:rsid w:val="00DD0D2E"/>
    <w:rsid w:val="00DE409F"/>
    <w:rsid w:val="00E0094D"/>
    <w:rsid w:val="00E764B9"/>
    <w:rsid w:val="00E969C4"/>
    <w:rsid w:val="00ED1CC3"/>
    <w:rsid w:val="00EE4755"/>
    <w:rsid w:val="00EF6ECB"/>
    <w:rsid w:val="00F36428"/>
    <w:rsid w:val="00F37EE5"/>
    <w:rsid w:val="00F565E9"/>
    <w:rsid w:val="00F71853"/>
    <w:rsid w:val="00F72B78"/>
    <w:rsid w:val="00F73430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A006"/>
  <w15:docId w15:val="{CFC290E1-881F-4049-A47F-8D685F8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C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D2E"/>
    <w:rPr>
      <w:color w:val="0000FF"/>
      <w:u w:val="single"/>
    </w:rPr>
  </w:style>
  <w:style w:type="table" w:styleId="Tabela-Siatka">
    <w:name w:val="Table Grid"/>
    <w:basedOn w:val="Standardowy"/>
    <w:uiPriority w:val="59"/>
    <w:rsid w:val="0055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68D1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styleId="Tekstpodstawowy">
    <w:name w:val="Body Text"/>
    <w:basedOn w:val="Normalny"/>
    <w:link w:val="TekstpodstawowyZnak"/>
    <w:rsid w:val="003923A4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23A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92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2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781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AD7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2018-12-05T11:39:00Z</cp:lastPrinted>
  <dcterms:created xsi:type="dcterms:W3CDTF">2025-01-03T06:59:00Z</dcterms:created>
  <dcterms:modified xsi:type="dcterms:W3CDTF">2025-01-03T06:59:00Z</dcterms:modified>
</cp:coreProperties>
</file>