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6E22827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5DA3E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</w:t>
            </w:r>
            <w:r w:rsidR="00E73F67" w:rsidRPr="00E73F67">
              <w:rPr>
                <w:rFonts w:cs="Calibri"/>
                <w:sz w:val="18"/>
                <w:szCs w:val="18"/>
              </w:rPr>
              <w:t>DZ. U. Z 2023 R. POZ. 571, Z PÓŹN. ZM</w:t>
            </w:r>
            <w:r w:rsidRPr="00497112">
              <w:rPr>
                <w:rFonts w:cs="Calibri"/>
                <w:sz w:val="18"/>
                <w:szCs w:val="18"/>
              </w:rPr>
              <w:t>.)</w:t>
            </w:r>
          </w:p>
        </w:tc>
      </w:tr>
      <w:tr w:rsidR="005B0EE8" w:rsidRPr="00924CBC" w14:paraId="715C75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51349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0F1A692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718FFAB7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3B9229D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7FF4543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0BD9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A57E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190907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4EC77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4747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A001F9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203E1F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E8CAC0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C998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D03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43429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AFAD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AB93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76565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1FF8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429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04B6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E0C8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BFCDEB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DC28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9F4C39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FA0DE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466C8E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E0156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8FF16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35CCD0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0FF299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7D1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272822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07FC9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E64E49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F8D73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5754A7E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27A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E115F1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BA3603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33B6FCEA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B79FD80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4CB9C59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FEF2E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70AB7E8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CF4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2022C39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230278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44796D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B60D0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1FE1C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2637E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A3CAA1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6455D4CC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D188E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407DC3E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3D0974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3B8E48B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739EF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A614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795A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A38467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1E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440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0A5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E1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A5AC23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31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04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BF4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EED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44DD4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7B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C2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8B1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2E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8F21D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E7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88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2D2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CFC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61E1A3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39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7FB4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FB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E5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C0651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7C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26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2B0E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857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082801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17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51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B7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4237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E8679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2B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E77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3852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7A4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689204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DAC5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07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34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444BAF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A82C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B628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13BF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3774D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03AEA0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32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55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61A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CD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ECA0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73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FC5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F45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628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A330CC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8CC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13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694D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04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7D44D8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7D36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9B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ED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6A45E1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AF3C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1F8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983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B1088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BBA4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5CD4A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A0229D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751B5E3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56C890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F58F12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27A7B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5A6682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C5A7B0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F97D4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F46FF6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1C0F5A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9BC17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EA64D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2E923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ACFEB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EB449B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7C8A6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D78A8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0CAE3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2A5E8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B780D4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A2EA5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03D76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6B0E3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D66DAB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845F3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4524F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9A7A76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FCD7FB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AA82B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43FE42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DE165B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08D38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7FA5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3CF2E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4540F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21FC0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1A41F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560D53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E002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EAED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F5EF09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3D9668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3ED7A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E40B9D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9E801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4EE8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C83BA4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8413C0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A9C57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087084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BD16A7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5FD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FBBAB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8E7F4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B58AE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049E9E0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2151C7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1D4B13F7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49A7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D81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3FD6DA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A6751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5E608E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74EF9BA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2733D99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B2F7A6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7A79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64F5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1AF5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64855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5C6D78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E048A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0AB2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C3BC4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C39F67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041F22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CF29D5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8A61F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DD92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1F0CDB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AFF31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70E83D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2E5977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FA1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476D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1F8EC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1169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13F86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22D134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48994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0B8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7B335B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EB67C7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D165A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586B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0C8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D563C7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F85F2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316242B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21A57FD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525D33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724324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2AA327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165F33E3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05A997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3DEB38A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BF3EB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D5679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F4E54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96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0B103B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EA6BB8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3312A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FCC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657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62A63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E849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E67594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8F66CB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257C5B5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D8E9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AD0D63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C8DC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EB1DC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65BC2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CD3F22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E2689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EEF07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FE89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EA1FA6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8ABD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795B58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05A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0EA35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64E1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9FDDDE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2B35FCA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12B169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4B990D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CACC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9C167E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17CA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6F3F5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76FC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88760E2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C9E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8BF92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9DE84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9DCC6B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28B7DC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51A757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20BF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6EF1981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456454E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43E0EF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8411F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48730A1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1617FAF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046C2555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7573908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5833AD70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1137C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E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15562"/>
  <w14:defaultImageDpi w14:val="0"/>
  <w15:docId w15:val="{10D591A8-6F80-4950-81E8-4109C60C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Informatyk koszyce</cp:lastModifiedBy>
  <cp:revision>2</cp:revision>
  <dcterms:created xsi:type="dcterms:W3CDTF">2025-01-14T09:14:00Z</dcterms:created>
  <dcterms:modified xsi:type="dcterms:W3CDTF">2025-01-14T09:14:00Z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